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2E18" w14:textId="77777777" w:rsidR="00682352" w:rsidRPr="00AC5DBE" w:rsidRDefault="00682352" w:rsidP="006823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DBE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14:paraId="212D1C59" w14:textId="77777777" w:rsidR="00682352" w:rsidRPr="00AC5DBE" w:rsidRDefault="00682352" w:rsidP="0068235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A53CB3" w14:textId="77777777" w:rsidR="00682352" w:rsidRPr="00AC5DBE" w:rsidRDefault="00682352" w:rsidP="0068235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168BFA" w14:textId="77777777" w:rsidR="00682352" w:rsidRPr="00AC5DBE" w:rsidRDefault="00682352" w:rsidP="00682352">
      <w:pPr>
        <w:pStyle w:val="21"/>
        <w:widowControl/>
        <w:spacing w:before="0" w:line="240" w:lineRule="auto"/>
        <w:rPr>
          <w:b w:val="0"/>
          <w:bCs w:val="0"/>
          <w:color w:val="000000" w:themeColor="text1"/>
          <w:sz w:val="28"/>
          <w:szCs w:val="28"/>
        </w:rPr>
      </w:pPr>
      <w:bookmarkStart w:id="0" w:name="_Hlk130997189"/>
      <w:r w:rsidRPr="00AC5DBE">
        <w:rPr>
          <w:b w:val="0"/>
          <w:bCs w:val="0"/>
          <w:color w:val="000000" w:themeColor="text1"/>
          <w:sz w:val="28"/>
          <w:szCs w:val="28"/>
        </w:rPr>
        <w:t>ПРАВИТЕЛЬСТВО ЕВРЕЙСКОЙ АВТОНОМНОЙ ОБЛАСТИ</w:t>
      </w:r>
    </w:p>
    <w:p w14:paraId="4C04AD57" w14:textId="77777777" w:rsidR="00682352" w:rsidRPr="00AC5DBE" w:rsidRDefault="00682352" w:rsidP="00682352">
      <w:pPr>
        <w:pStyle w:val="21"/>
        <w:widowControl/>
        <w:spacing w:before="0" w:line="240" w:lineRule="auto"/>
        <w:rPr>
          <w:b w:val="0"/>
          <w:bCs w:val="0"/>
          <w:color w:val="000000" w:themeColor="text1"/>
          <w:sz w:val="28"/>
          <w:szCs w:val="28"/>
        </w:rPr>
      </w:pPr>
      <w:r w:rsidRPr="00AC5DBE">
        <w:rPr>
          <w:b w:val="0"/>
          <w:bCs w:val="0"/>
          <w:color w:val="000000" w:themeColor="text1"/>
          <w:sz w:val="28"/>
          <w:szCs w:val="28"/>
        </w:rPr>
        <w:t>ПОСТАНОВЛЕНИЕ</w:t>
      </w:r>
    </w:p>
    <w:p w14:paraId="6A7AD34C" w14:textId="77777777" w:rsidR="00682352" w:rsidRPr="00AC5DBE" w:rsidRDefault="00682352" w:rsidP="00682352">
      <w:pPr>
        <w:pStyle w:val="21"/>
        <w:widowControl/>
        <w:spacing w:before="0" w:line="240" w:lineRule="auto"/>
        <w:rPr>
          <w:b w:val="0"/>
          <w:bCs w:val="0"/>
          <w:color w:val="000000" w:themeColor="text1"/>
          <w:sz w:val="28"/>
          <w:szCs w:val="28"/>
        </w:rPr>
      </w:pPr>
    </w:p>
    <w:p w14:paraId="0508EBA5" w14:textId="77777777" w:rsidR="00682352" w:rsidRPr="00AC5DBE" w:rsidRDefault="00682352" w:rsidP="00682352">
      <w:pPr>
        <w:pStyle w:val="21"/>
        <w:widowControl/>
        <w:spacing w:before="0" w:line="240" w:lineRule="auto"/>
        <w:rPr>
          <w:b w:val="0"/>
          <w:bCs w:val="0"/>
          <w:color w:val="000000" w:themeColor="text1"/>
          <w:sz w:val="28"/>
          <w:szCs w:val="28"/>
        </w:rPr>
      </w:pPr>
    </w:p>
    <w:p w14:paraId="4244D509" w14:textId="384CF54B" w:rsidR="00682352" w:rsidRPr="00AC5DBE" w:rsidRDefault="00682352" w:rsidP="00E00158">
      <w:pPr>
        <w:pStyle w:val="21"/>
        <w:widowControl/>
        <w:spacing w:before="0" w:line="240" w:lineRule="auto"/>
        <w:jc w:val="both"/>
        <w:rPr>
          <w:b w:val="0"/>
          <w:bCs w:val="0"/>
          <w:color w:val="000000" w:themeColor="text1"/>
          <w:sz w:val="28"/>
          <w:szCs w:val="28"/>
        </w:rPr>
      </w:pPr>
      <w:r w:rsidRPr="00AC5DBE">
        <w:rPr>
          <w:b w:val="0"/>
          <w:bCs w:val="0"/>
          <w:color w:val="000000" w:themeColor="text1"/>
          <w:sz w:val="28"/>
          <w:szCs w:val="28"/>
        </w:rPr>
        <w:t>__________________</w:t>
      </w:r>
      <w:r w:rsidRPr="00AC5DBE">
        <w:rPr>
          <w:b w:val="0"/>
          <w:bCs w:val="0"/>
          <w:color w:val="000000" w:themeColor="text1"/>
          <w:sz w:val="28"/>
          <w:szCs w:val="28"/>
        </w:rPr>
        <w:tab/>
      </w:r>
      <w:r w:rsidRPr="00AC5DBE">
        <w:rPr>
          <w:b w:val="0"/>
          <w:bCs w:val="0"/>
          <w:color w:val="000000" w:themeColor="text1"/>
          <w:sz w:val="28"/>
          <w:szCs w:val="28"/>
        </w:rPr>
        <w:tab/>
      </w:r>
      <w:r w:rsidRPr="00AC5DBE">
        <w:rPr>
          <w:b w:val="0"/>
          <w:bCs w:val="0"/>
          <w:color w:val="000000" w:themeColor="text1"/>
          <w:sz w:val="28"/>
          <w:szCs w:val="28"/>
        </w:rPr>
        <w:tab/>
      </w:r>
      <w:r w:rsidRPr="00AC5DBE">
        <w:rPr>
          <w:b w:val="0"/>
          <w:bCs w:val="0"/>
          <w:color w:val="000000" w:themeColor="text1"/>
          <w:sz w:val="28"/>
          <w:szCs w:val="28"/>
        </w:rPr>
        <w:tab/>
      </w:r>
      <w:r w:rsidRPr="00AC5DBE">
        <w:rPr>
          <w:b w:val="0"/>
          <w:bCs w:val="0"/>
          <w:color w:val="000000" w:themeColor="text1"/>
          <w:sz w:val="28"/>
          <w:szCs w:val="28"/>
        </w:rPr>
        <w:tab/>
      </w:r>
      <w:r w:rsidRPr="00AC5DBE">
        <w:rPr>
          <w:b w:val="0"/>
          <w:bCs w:val="0"/>
          <w:color w:val="000000" w:themeColor="text1"/>
          <w:sz w:val="28"/>
          <w:szCs w:val="28"/>
        </w:rPr>
        <w:tab/>
      </w:r>
      <w:r w:rsidRPr="00AC5DBE">
        <w:rPr>
          <w:b w:val="0"/>
          <w:bCs w:val="0"/>
          <w:color w:val="000000" w:themeColor="text1"/>
          <w:sz w:val="28"/>
          <w:szCs w:val="28"/>
        </w:rPr>
        <w:tab/>
      </w:r>
      <w:r w:rsidRPr="00AC5DBE">
        <w:rPr>
          <w:b w:val="0"/>
          <w:bCs w:val="0"/>
          <w:color w:val="000000" w:themeColor="text1"/>
          <w:sz w:val="28"/>
          <w:szCs w:val="28"/>
        </w:rPr>
        <w:tab/>
      </w:r>
      <w:r w:rsidR="00E00158">
        <w:rPr>
          <w:b w:val="0"/>
          <w:bCs w:val="0"/>
          <w:color w:val="000000" w:themeColor="text1"/>
          <w:sz w:val="28"/>
          <w:szCs w:val="28"/>
        </w:rPr>
        <w:t xml:space="preserve">       </w:t>
      </w:r>
      <w:r w:rsidRPr="00AC5DBE">
        <w:rPr>
          <w:b w:val="0"/>
          <w:bCs w:val="0"/>
          <w:color w:val="000000" w:themeColor="text1"/>
          <w:sz w:val="28"/>
          <w:szCs w:val="28"/>
        </w:rPr>
        <w:t xml:space="preserve">№ </w:t>
      </w:r>
      <w:r w:rsidR="00E00158">
        <w:rPr>
          <w:b w:val="0"/>
          <w:bCs w:val="0"/>
          <w:color w:val="000000" w:themeColor="text1"/>
          <w:sz w:val="28"/>
          <w:szCs w:val="28"/>
        </w:rPr>
        <w:t>_____</w:t>
      </w:r>
    </w:p>
    <w:p w14:paraId="65AD87AB" w14:textId="77777777" w:rsidR="00682352" w:rsidRPr="00AC5DBE" w:rsidRDefault="00682352" w:rsidP="00682352">
      <w:pPr>
        <w:pStyle w:val="21"/>
        <w:widowControl/>
        <w:spacing w:before="0" w:line="240" w:lineRule="auto"/>
        <w:rPr>
          <w:b w:val="0"/>
          <w:bCs w:val="0"/>
          <w:color w:val="000000" w:themeColor="text1"/>
          <w:sz w:val="28"/>
          <w:szCs w:val="28"/>
        </w:rPr>
      </w:pPr>
      <w:r w:rsidRPr="00AC5DBE">
        <w:rPr>
          <w:b w:val="0"/>
          <w:bCs w:val="0"/>
          <w:color w:val="000000" w:themeColor="text1"/>
          <w:sz w:val="28"/>
          <w:szCs w:val="28"/>
        </w:rPr>
        <w:t>г. Биробиджан</w:t>
      </w:r>
    </w:p>
    <w:p w14:paraId="4D3A9D50" w14:textId="77777777" w:rsidR="00682352" w:rsidRPr="00AC5DBE" w:rsidRDefault="00682352" w:rsidP="0068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B1D902" w14:textId="2E720FB6" w:rsidR="00682352" w:rsidRPr="00AC5DBE" w:rsidRDefault="00682352" w:rsidP="0068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DBE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государственной программе «</w:t>
      </w:r>
      <w:r w:rsidR="00940C55">
        <w:rPr>
          <w:rFonts w:ascii="Times New Roman" w:hAnsi="Times New Roman" w:cs="Times New Roman"/>
          <w:kern w:val="0"/>
          <w:sz w:val="28"/>
          <w:szCs w:val="28"/>
        </w:rPr>
        <w:t>Развитие сельскохозяйственной кооперации в Еврейской автономной области</w:t>
      </w:r>
      <w:r w:rsidRPr="00AC5DBE">
        <w:rPr>
          <w:rFonts w:ascii="Times New Roman" w:hAnsi="Times New Roman" w:cs="Times New Roman"/>
          <w:color w:val="000000" w:themeColor="text1"/>
          <w:sz w:val="28"/>
          <w:szCs w:val="28"/>
        </w:rPr>
        <w:t>» на 202</w:t>
      </w:r>
      <w:r w:rsidR="00922DB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C5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202</w:t>
      </w:r>
      <w:r w:rsidR="00922DB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C5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</w:p>
    <w:bookmarkEnd w:id="0"/>
    <w:p w14:paraId="2DDEFE7D" w14:textId="77777777" w:rsidR="00682352" w:rsidRPr="00AC5DBE" w:rsidRDefault="00682352" w:rsidP="0068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D5D64D" w14:textId="77777777" w:rsidR="00682352" w:rsidRPr="00AC5DBE" w:rsidRDefault="00682352" w:rsidP="0068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8B4075" w14:textId="77777777" w:rsidR="00682352" w:rsidRPr="00AC5DBE" w:rsidRDefault="00682352" w:rsidP="006823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DBE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Еврейской автономной области</w:t>
      </w:r>
    </w:p>
    <w:p w14:paraId="1534A558" w14:textId="77777777" w:rsidR="00682352" w:rsidRPr="00AC5DBE" w:rsidRDefault="00682352" w:rsidP="0068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DB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14:paraId="1FB7D678" w14:textId="77777777" w:rsidR="00682352" w:rsidRPr="00AC5DBE" w:rsidRDefault="00682352" w:rsidP="00682352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AB8798" w14:textId="15BDB10C" w:rsidR="00682352" w:rsidRPr="00AC5DBE" w:rsidRDefault="00682352" w:rsidP="00940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DB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86D7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C5DBE">
        <w:rPr>
          <w:rFonts w:ascii="Times New Roman" w:hAnsi="Times New Roman" w:cs="Times New Roman"/>
          <w:color w:val="000000" w:themeColor="text1"/>
          <w:sz w:val="28"/>
          <w:szCs w:val="28"/>
        </w:rPr>
        <w:t>Принять государственную программу «</w:t>
      </w:r>
      <w:r w:rsidR="00940C55">
        <w:rPr>
          <w:rFonts w:ascii="Times New Roman" w:hAnsi="Times New Roman" w:cs="Times New Roman"/>
          <w:kern w:val="0"/>
          <w:sz w:val="28"/>
          <w:szCs w:val="28"/>
        </w:rPr>
        <w:t>Развитие сельскохозяйственной кооперации в Еврейской автономной области</w:t>
      </w:r>
      <w:r w:rsidRPr="00AC5DB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40C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5DBE">
        <w:rPr>
          <w:rFonts w:ascii="Times New Roman" w:hAnsi="Times New Roman" w:cs="Times New Roman"/>
          <w:color w:val="000000" w:themeColor="text1"/>
          <w:sz w:val="28"/>
          <w:szCs w:val="28"/>
        </w:rPr>
        <w:t>на 202</w:t>
      </w:r>
      <w:r w:rsidR="00922DB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C5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202</w:t>
      </w:r>
      <w:r w:rsidR="00922DB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C5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годы». </w:t>
      </w:r>
    </w:p>
    <w:p w14:paraId="7F595D6A" w14:textId="2F3E3AC6" w:rsidR="00886D74" w:rsidRPr="00AC5DBE" w:rsidRDefault="00682352" w:rsidP="0068235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DBE">
        <w:rPr>
          <w:rFonts w:ascii="Times New Roman" w:hAnsi="Times New Roman" w:cs="Times New Roman"/>
          <w:color w:val="000000" w:themeColor="text1"/>
          <w:sz w:val="28"/>
          <w:szCs w:val="28"/>
        </w:rPr>
        <w:t>2. Признать утратившим силу</w:t>
      </w:r>
      <w:r w:rsidR="00886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886D74" w:rsidRPr="00886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правительства </w:t>
      </w:r>
      <w:r w:rsidR="00886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Еврейской автономной области </w:t>
      </w:r>
      <w:r w:rsidR="00886D74" w:rsidRPr="00886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24.11.2020 </w:t>
      </w:r>
      <w:r w:rsidR="00886D7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86D74" w:rsidRPr="00886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451-пп</w:t>
      </w:r>
      <w:r w:rsidR="00886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886D74" w:rsidRPr="00886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государственной программе </w:t>
      </w:r>
      <w:r w:rsidR="00886D7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86D74" w:rsidRPr="00886D74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сельскохозяйственной кооперации в Еврейской автономной области</w:t>
      </w:r>
      <w:r w:rsidR="00886D7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86D74" w:rsidRPr="00886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2021 </w:t>
      </w:r>
      <w:r w:rsidR="00886D7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86D74" w:rsidRPr="00886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годы</w:t>
      </w:r>
      <w:r w:rsidR="00886D7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DBFE74D" w14:textId="77777777" w:rsidR="00682352" w:rsidRPr="00AC5DBE" w:rsidRDefault="00682352" w:rsidP="0068235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DB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3. </w:t>
      </w:r>
      <w:r w:rsidRPr="00AC5DB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 1 января 2024 года.</w:t>
      </w:r>
    </w:p>
    <w:p w14:paraId="261954BC" w14:textId="77777777" w:rsidR="00682352" w:rsidRPr="00AC5DBE" w:rsidRDefault="00682352" w:rsidP="00682352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D46905" w14:textId="77777777" w:rsidR="00682352" w:rsidRPr="00AC5DBE" w:rsidRDefault="00682352" w:rsidP="006823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CDAB8C" w14:textId="77777777" w:rsidR="00682352" w:rsidRPr="00AC5DBE" w:rsidRDefault="00682352" w:rsidP="006823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3B05AF" w14:textId="77777777" w:rsidR="00682352" w:rsidRPr="00AC5DBE" w:rsidRDefault="00682352" w:rsidP="006823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55CCA9" w14:textId="77777777" w:rsidR="00682352" w:rsidRPr="00AC5DBE" w:rsidRDefault="00682352" w:rsidP="006823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99512C" w14:textId="77777777" w:rsidR="00682352" w:rsidRPr="00AC5DBE" w:rsidRDefault="00682352" w:rsidP="006823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CC06C3" w14:textId="77777777" w:rsidR="00682352" w:rsidRPr="00AC5DBE" w:rsidRDefault="00682352" w:rsidP="006823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2C3165" w14:textId="77777777" w:rsidR="00682352" w:rsidRPr="00AC5DBE" w:rsidRDefault="00682352" w:rsidP="006823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6FBF44" w14:textId="77777777" w:rsidR="00682352" w:rsidRPr="00AC5DBE" w:rsidRDefault="00682352" w:rsidP="006823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0969CC" w14:textId="77777777" w:rsidR="00682352" w:rsidRPr="00AC5DBE" w:rsidRDefault="00682352" w:rsidP="006823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2C85A3" w14:textId="77777777" w:rsidR="00682352" w:rsidRPr="00AC5DBE" w:rsidRDefault="00682352" w:rsidP="006823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0F7F7B" w14:textId="77777777" w:rsidR="00682352" w:rsidRPr="00AC5DBE" w:rsidRDefault="00682352" w:rsidP="006823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E9231A" w14:textId="77777777" w:rsidR="00682352" w:rsidRDefault="00682352" w:rsidP="006823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CC6F8E" w14:textId="77777777" w:rsidR="00940C55" w:rsidRPr="00AC5DBE" w:rsidRDefault="00940C55" w:rsidP="006823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F448B9" w14:textId="77777777" w:rsidR="00682352" w:rsidRPr="00AC5DBE" w:rsidRDefault="00682352" w:rsidP="006823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96EED3" w14:textId="77777777" w:rsidR="00682352" w:rsidRPr="00AC5DBE" w:rsidRDefault="00682352" w:rsidP="006823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54D3D0" w14:textId="77777777" w:rsidR="00682352" w:rsidRPr="00AC5DBE" w:rsidRDefault="00682352" w:rsidP="006823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4ED77C" w14:textId="77777777" w:rsidR="00682352" w:rsidRPr="00AC5DBE" w:rsidRDefault="00682352" w:rsidP="006823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AD92E1" w14:textId="77777777" w:rsidR="00682352" w:rsidRPr="00AC5DBE" w:rsidRDefault="00682352" w:rsidP="00682352">
      <w:pPr>
        <w:spacing w:after="0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D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14:paraId="01E88B9F" w14:textId="77777777" w:rsidR="00682352" w:rsidRPr="00AC5DBE" w:rsidRDefault="00682352" w:rsidP="00682352">
      <w:pPr>
        <w:spacing w:after="0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DBE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правительства Еврейской автономной области от ____________ № __________</w:t>
      </w:r>
    </w:p>
    <w:p w14:paraId="514109FC" w14:textId="77777777" w:rsidR="00682352" w:rsidRPr="00AC5DBE" w:rsidRDefault="00682352" w:rsidP="00682352">
      <w:pPr>
        <w:spacing w:after="0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28DD5E" w14:textId="77777777" w:rsidR="00682352" w:rsidRPr="00AC5DBE" w:rsidRDefault="00682352" w:rsidP="0068235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14:paraId="05C1414F" w14:textId="77777777" w:rsidR="00682352" w:rsidRPr="00AC5DBE" w:rsidRDefault="00682352" w:rsidP="00682352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bookmarkStart w:id="1" w:name="P58"/>
      <w:bookmarkEnd w:id="1"/>
      <w:r w:rsidRPr="00AC5DB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Государственная программа</w:t>
      </w:r>
    </w:p>
    <w:p w14:paraId="7ED84B38" w14:textId="77777777" w:rsidR="005F0351" w:rsidRDefault="00682352" w:rsidP="00246F16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AC5DB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«</w:t>
      </w:r>
      <w:r w:rsidR="004B0B53" w:rsidRPr="004B0B53">
        <w:rPr>
          <w:rFonts w:ascii="Times New Roman" w:hAnsi="Times New Roman" w:cs="Times New Roman"/>
          <w:b w:val="0"/>
          <w:bCs/>
          <w:kern w:val="0"/>
          <w:sz w:val="28"/>
          <w:szCs w:val="28"/>
        </w:rPr>
        <w:t>Развитие сельскохозяйственной кооперации в Еврейской автономной области</w:t>
      </w:r>
      <w:r w:rsidRPr="00246F1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»</w:t>
      </w:r>
    </w:p>
    <w:p w14:paraId="61F3253A" w14:textId="2EA158CC" w:rsidR="00682352" w:rsidRPr="00246F16" w:rsidRDefault="00682352" w:rsidP="00246F16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246F1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на 2024 – 2028 годы</w:t>
      </w:r>
    </w:p>
    <w:p w14:paraId="47E7FE62" w14:textId="77777777" w:rsidR="00682352" w:rsidRPr="00246F16" w:rsidRDefault="00682352" w:rsidP="00246F16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537A3CB" w14:textId="5E88F1BE" w:rsidR="00246F16" w:rsidRPr="00246F16" w:rsidRDefault="00246F16" w:rsidP="00246F16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Pr="00246F16">
        <w:rPr>
          <w:rFonts w:ascii="Times New Roman" w:hAnsi="Times New Roman" w:cs="Times New Roman"/>
          <w:b w:val="0"/>
          <w:bCs/>
          <w:sz w:val="28"/>
          <w:szCs w:val="28"/>
        </w:rPr>
        <w:t>Стратегические приоритеты</w:t>
      </w:r>
    </w:p>
    <w:p w14:paraId="178D6FEE" w14:textId="77777777" w:rsidR="00246F16" w:rsidRDefault="00246F16" w:rsidP="00246F1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46F16">
        <w:rPr>
          <w:rFonts w:ascii="Times New Roman" w:hAnsi="Times New Roman" w:cs="Times New Roman"/>
          <w:b w:val="0"/>
          <w:bCs/>
          <w:sz w:val="28"/>
          <w:szCs w:val="28"/>
        </w:rPr>
        <w:t>государственной программы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Еврейской автономной области</w:t>
      </w:r>
    </w:p>
    <w:p w14:paraId="629369ED" w14:textId="0514971A" w:rsidR="00246F16" w:rsidRPr="004B0B53" w:rsidRDefault="00246F16" w:rsidP="00246F1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B0B53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4B0B53" w:rsidRPr="004B0B53">
        <w:rPr>
          <w:rFonts w:ascii="Times New Roman" w:hAnsi="Times New Roman" w:cs="Times New Roman"/>
          <w:b w:val="0"/>
          <w:bCs/>
          <w:kern w:val="0"/>
          <w:sz w:val="28"/>
          <w:szCs w:val="28"/>
        </w:rPr>
        <w:t>Развитие сельскохозяйственной кооперации в Еврейской автономной области»</w:t>
      </w:r>
    </w:p>
    <w:p w14:paraId="4C53985E" w14:textId="77777777" w:rsidR="00246F16" w:rsidRPr="00246F16" w:rsidRDefault="00246F16" w:rsidP="00246F1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CBD80A" w14:textId="559A355B" w:rsidR="00246F16" w:rsidRPr="00246F16" w:rsidRDefault="00246F16" w:rsidP="00246F16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2" w:name="_Hlk146286727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1. </w:t>
      </w:r>
      <w:r w:rsidRPr="00246F16">
        <w:rPr>
          <w:rFonts w:ascii="Times New Roman" w:hAnsi="Times New Roman" w:cs="Times New Roman"/>
          <w:b w:val="0"/>
          <w:bCs/>
          <w:sz w:val="28"/>
          <w:szCs w:val="28"/>
        </w:rPr>
        <w:t xml:space="preserve">Оценка текущего состояния </w:t>
      </w:r>
      <w:r w:rsidR="008B388E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Pr="00246F16">
        <w:rPr>
          <w:rFonts w:ascii="Times New Roman" w:hAnsi="Times New Roman" w:cs="Times New Roman"/>
          <w:b w:val="0"/>
          <w:bCs/>
          <w:sz w:val="28"/>
          <w:szCs w:val="28"/>
        </w:rPr>
        <w:t>Еврейской автономной области</w:t>
      </w:r>
    </w:p>
    <w:p w14:paraId="6D2BE447" w14:textId="77777777" w:rsidR="00246F16" w:rsidRPr="00246F16" w:rsidRDefault="00246F16" w:rsidP="00940C5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33BA0C" w14:textId="77777777" w:rsidR="00940C55" w:rsidRDefault="00940C55" w:rsidP="00940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Объединение товаропроизводителей на условиях потребительской кооперации приобретает особую актуальность в современных условиях.</w:t>
      </w:r>
    </w:p>
    <w:p w14:paraId="577527CA" w14:textId="7BA4EBE2" w:rsidR="00940C55" w:rsidRDefault="00940C55" w:rsidP="00940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Потенциальная социальная база для развития сельскохозяйственной потребительской кооперации в Еврейской автономной области</w:t>
      </w:r>
      <w:r w:rsidR="00230B34">
        <w:rPr>
          <w:rFonts w:ascii="Times New Roman" w:hAnsi="Times New Roman" w:cs="Times New Roman"/>
          <w:kern w:val="0"/>
          <w:sz w:val="28"/>
          <w:szCs w:val="28"/>
        </w:rPr>
        <w:br/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(далее </w:t>
      </w:r>
      <w:r w:rsidR="00230B34">
        <w:rPr>
          <w:rFonts w:ascii="Times New Roman" w:hAnsi="Times New Roman" w:cs="Times New Roman"/>
          <w:kern w:val="0"/>
          <w:sz w:val="28"/>
          <w:szCs w:val="28"/>
        </w:rPr>
        <w:t>–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область) достаточно широка. По данным Управления Федеральной службы государственной статистики по Хабаровскому краю, Магаданской области, Еврейской автономной области и Чукотскому автономному округу,</w:t>
      </w:r>
      <w:r>
        <w:rPr>
          <w:rFonts w:ascii="Times New Roman" w:hAnsi="Times New Roman" w:cs="Times New Roman"/>
          <w:kern w:val="0"/>
          <w:sz w:val="28"/>
          <w:szCs w:val="28"/>
        </w:rPr>
        <w:br/>
        <w:t>в 2020 году в области осуществляют деятельность 189 крестьянских (фермерских) хозяйств, более 23,7 тысячи личных подсобных хозяйств</w:t>
      </w:r>
      <w:r>
        <w:rPr>
          <w:rFonts w:ascii="Times New Roman" w:hAnsi="Times New Roman" w:cs="Times New Roman"/>
          <w:kern w:val="0"/>
          <w:sz w:val="28"/>
          <w:szCs w:val="28"/>
        </w:rPr>
        <w:br/>
        <w:t>(далее – ЛПХ), в том числе около 3,0 тысячи товарных ЛПХ. В совокупности данные субъекты малого предпринимательства представляют мощный сегмент аграрной структуры экономики региона, на который приходится более половины валового производства продукции сельского хозяйства.</w:t>
      </w:r>
    </w:p>
    <w:p w14:paraId="44844A86" w14:textId="77777777" w:rsidR="00940C55" w:rsidRDefault="00940C55" w:rsidP="00940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В качестве одного из приоритетных направлений экономической политики области можно рассматривать вовлечение субъектов малого и среднего предпринимательства в производственные отношения через создание кооперативных предприятий различной специализации. Кооперативное движение может и должно стать основой устойчивого развития муниципальных образований области, в том числе сельских территорий.</w:t>
      </w:r>
    </w:p>
    <w:p w14:paraId="222BBDDD" w14:textId="77777777" w:rsidR="00940C55" w:rsidRDefault="00940C55" w:rsidP="00940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По состоянию на 1 октября 2020 года на территории области зарегистрировано 6 сельскохозяйственных потребительских кооперативов, в том числе: 4 снабженческо-сбытовых, 2 перерабатывающих.</w:t>
      </w:r>
    </w:p>
    <w:p w14:paraId="031F9032" w14:textId="479B2717" w:rsidR="00940C55" w:rsidRDefault="00940C55" w:rsidP="00940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Сельскохозяйственные потребительские кооперативы расположены: в Ленинском муниципальном районе – 1, в городе Биробиджане – 2, в Смидовичском муниципальном районе – 2, в Биробиджанском </w:t>
      </w: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муниципальном районе – 1. Также на территории области работает производственный кооператив.</w:t>
      </w:r>
    </w:p>
    <w:p w14:paraId="6CEB7786" w14:textId="7A85980A" w:rsidR="00940C55" w:rsidRDefault="00940C55" w:rsidP="00940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За 9 месяцев 2020 года сельскохозяйственными кооперативами произведено 543,2 тонны молока, в том числе: производственным кооперативом «Колхоз «Раддевский» – 449,8 тонны и сельскохозяйственным потребительским перерабатывающим сбытовым кооперативом «Велес»</w:t>
      </w:r>
      <w:r>
        <w:rPr>
          <w:rFonts w:ascii="Times New Roman" w:hAnsi="Times New Roman" w:cs="Times New Roman"/>
          <w:kern w:val="0"/>
          <w:sz w:val="28"/>
          <w:szCs w:val="28"/>
        </w:rPr>
        <w:br/>
        <w:t>(далее – кооператив «Велес») – 93,4 тонны.</w:t>
      </w:r>
    </w:p>
    <w:p w14:paraId="205533B7" w14:textId="5CF22AD5" w:rsidR="00940C55" w:rsidRDefault="00940C55" w:rsidP="00940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Общее поголовье коров в производственном кооперативе «Колхоз «Раддевский» на начало 2020 года составило 254 головы. По сравнению с прошлым годом количество коров увеличилось на 15 единиц.</w:t>
      </w:r>
    </w:p>
    <w:p w14:paraId="7FADAA66" w14:textId="31FC21EE" w:rsidR="00940C55" w:rsidRDefault="00940C55" w:rsidP="00940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Кооперативом «Велес» осуществляется заготовка молока, произведенного в личных подсобных хозяйствах населения в Ленинском и Биробиджанском муниципальных районах области.</w:t>
      </w:r>
    </w:p>
    <w:p w14:paraId="446F10BA" w14:textId="3DBAC90A" w:rsidR="00940C55" w:rsidRDefault="00940C55" w:rsidP="00940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В 2018 году грант в размере 1,2 млн. рублей предоставлен сельскохозяйственному потребительскому кооперативу «Кирпичики»</w:t>
      </w:r>
      <w:r>
        <w:rPr>
          <w:rFonts w:ascii="Times New Roman" w:hAnsi="Times New Roman" w:cs="Times New Roman"/>
          <w:kern w:val="0"/>
          <w:sz w:val="28"/>
          <w:szCs w:val="28"/>
        </w:rPr>
        <w:br/>
        <w:t>(г. Биробиджан) на приобретение специализированного транспорта для оказания услуг по реализации сельскохозяйственной растениеводческой продукции.</w:t>
      </w:r>
    </w:p>
    <w:p w14:paraId="73E18B34" w14:textId="011BA27F" w:rsidR="00940C55" w:rsidRDefault="00940C55" w:rsidP="00940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В 2019 году сельскохозяйственному потребительскому кооперативу «Родина» (Биробиджанский муниципальный район) предоставлен грант в размере 6,0 млн. рублей на развитие материально-технической базы.</w:t>
      </w:r>
    </w:p>
    <w:p w14:paraId="2EA64FB7" w14:textId="02DD1E04" w:rsidR="00940C55" w:rsidRDefault="00940C55" w:rsidP="00940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В 2020 году сельскохозяйственному потребительскому кооперативу «ХАБАР» предоставлен грант в размере 6,236 млн. рублей на развитие материально-технической базы. Кооператив занимается сбытом молока и молочной продукции, которая производится членами кооператива.</w:t>
      </w:r>
    </w:p>
    <w:p w14:paraId="3D4CE2D7" w14:textId="0196211F" w:rsidR="00940C55" w:rsidRDefault="00940C55" w:rsidP="00940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В 2020 году в Биробиджанском муниципальном районе создан сельскохозяйственный потребительский перерабатывающий сбытовой кооператив «Дубовое», который осуществляет деятельность менее 1 года.</w:t>
      </w:r>
    </w:p>
    <w:p w14:paraId="49A73742" w14:textId="408D2D6C" w:rsidR="00940C55" w:rsidRDefault="00940C55" w:rsidP="00940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Основным видом деятельности кооператива «Дубовое» является оптовая торговля овощами, всего зарегистрировано 16 видов деятельности.</w:t>
      </w:r>
    </w:p>
    <w:p w14:paraId="2EFFC10F" w14:textId="77777777" w:rsidR="00940C55" w:rsidRDefault="00940C55" w:rsidP="00940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Активному развитию кооперации препятствует ряд объективных факторов. Прежде всего, организационного характера:</w:t>
      </w:r>
    </w:p>
    <w:p w14:paraId="249E2D60" w14:textId="77777777" w:rsidR="00940C55" w:rsidRDefault="00940C55" w:rsidP="00940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- недостаточный уровень правовой культуры, информированности населения о преимуществах кооперации;</w:t>
      </w:r>
    </w:p>
    <w:p w14:paraId="633F75F1" w14:textId="77777777" w:rsidR="00940C55" w:rsidRDefault="00940C55" w:rsidP="00940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- отсутствие квалифицированных управленческих кадров на селе и механизма их поиска, подготовки и закрепления;</w:t>
      </w:r>
    </w:p>
    <w:p w14:paraId="149C95FD" w14:textId="77777777" w:rsidR="00940C55" w:rsidRDefault="00940C55" w:rsidP="00940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- незначительные объемы производства сельскохозяйственной продукции объективно ограничивают степень доступности малых форм хозяйствования к рынкам снабжения и сбыта.</w:t>
      </w:r>
    </w:p>
    <w:p w14:paraId="5632D2EA" w14:textId="77777777" w:rsidR="00940C55" w:rsidRDefault="00940C55" w:rsidP="00940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Для того чтобы кооперативное движение стало мощным сегментом экономики области, требуется государственная поддержка сельскохозяйственных кооперативов и создание для них режима наибольшего благоприятствования. Государственная программа является инструментом </w:t>
      </w: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реализации государственной политики по развитию малого и среднего предпринимательства на селе.</w:t>
      </w:r>
    </w:p>
    <w:p w14:paraId="76D24A33" w14:textId="77777777" w:rsidR="00940C55" w:rsidRDefault="00940C55" w:rsidP="00940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Государственной программой предусмотрены мероприятия для развития сельскохозяйственной кооперации в области. Реализация указанных мероприятий будет способствовать развитию малых форм хозяйствования, созданию условий для повышения занятости и доходов сельского населения, обеспечению условия для комплексной переработки сельскохозяйственного сырья и производства качественных продуктов местного производства, решению проблемы сбыта продукции.</w:t>
      </w:r>
    </w:p>
    <w:bookmarkEnd w:id="2"/>
    <w:p w14:paraId="2EF09220" w14:textId="77777777" w:rsidR="00246F16" w:rsidRPr="00AC5DBE" w:rsidRDefault="00246F16" w:rsidP="00940C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5305EC" w14:textId="61BB0488" w:rsidR="00246F16" w:rsidRDefault="00246F16" w:rsidP="00246F16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2</w:t>
      </w:r>
      <w:r w:rsidRPr="00AC5DB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Характеристика п</w:t>
      </w:r>
      <w:r w:rsidRPr="00AC5DB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риоритет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ов и целей</w:t>
      </w:r>
      <w:r w:rsidRPr="00AC5DB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государственной политики в сфере реализации государственной программы</w:t>
      </w:r>
    </w:p>
    <w:p w14:paraId="2EE2D37E" w14:textId="77777777" w:rsidR="00246F16" w:rsidRPr="00AC5DBE" w:rsidRDefault="00246F16" w:rsidP="00940C55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83501D3" w14:textId="77777777" w:rsidR="00940C55" w:rsidRDefault="00940C55" w:rsidP="00940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Целью государственной программы является создание благоприятных социально-экономических условий для организации и развития сельскохозяйственной кооперации.</w:t>
      </w:r>
    </w:p>
    <w:p w14:paraId="0493EE72" w14:textId="77777777" w:rsidR="00940C55" w:rsidRDefault="00940C55" w:rsidP="00940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В рамках государственной программы будет решаться задача по улучшению условий для развития сельскохозяйственных кооперативов.</w:t>
      </w:r>
    </w:p>
    <w:p w14:paraId="3A2F4961" w14:textId="77777777" w:rsidR="00940C55" w:rsidRDefault="00940C55" w:rsidP="00940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Основным результатом реализации государственной программы является развитие взаимосвязанных звеньев единого технологического процесса: от производства сырья до сбыта готовой (подготовленной и (или) переработанной) сельскохозяйственной продукции посредством объединения сельскохозяйственных товаропроизводителей в кооперативы.</w:t>
      </w:r>
    </w:p>
    <w:p w14:paraId="431EF065" w14:textId="7BF51787" w:rsidR="00940C55" w:rsidRDefault="00940C55" w:rsidP="00940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Непосредственным результатом от реализации мероприятий по развитию сельскохозяйственной кооперации в области является рост количества перерабатывающих кооперативов, рост количества рабочих мест, так как запланирована подготовка и переподготовка </w:t>
      </w:r>
      <w:r w:rsidRPr="008B388E">
        <w:rPr>
          <w:rFonts w:ascii="Times New Roman" w:hAnsi="Times New Roman" w:cs="Times New Roman"/>
          <w:kern w:val="0"/>
          <w:sz w:val="28"/>
          <w:szCs w:val="28"/>
        </w:rPr>
        <w:t>специалистов для работы в сельскохозяйственных потребительских кооперативах, закрепление кадров в сельской местности и стабилизация численности сельского населения.</w:t>
      </w:r>
    </w:p>
    <w:p w14:paraId="14F92A96" w14:textId="77777777" w:rsidR="00940C55" w:rsidRDefault="00940C55" w:rsidP="00940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Кроме того, оказание государственной поддержки развитию сельскохозяйственной кооперации будет способствовать росту производства сельскохозяйственной продукции, в том числе мяса и молока, малыми формами хозяйствования.</w:t>
      </w:r>
    </w:p>
    <w:p w14:paraId="7ADAD6BF" w14:textId="77777777" w:rsidR="00246F16" w:rsidRPr="00246F16" w:rsidRDefault="00246F16" w:rsidP="00940C55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14:paraId="582A8A53" w14:textId="0381976C" w:rsidR="00246F16" w:rsidRPr="006520DD" w:rsidRDefault="00246F16" w:rsidP="007221D8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3. Обоснование целей, задач и способов их эффективного решения в </w:t>
      </w:r>
      <w:r w:rsidRPr="00246F1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соответствующей отрасли экономики и сфере государственного </w:t>
      </w:r>
      <w:r w:rsidRPr="00246F16">
        <w:rPr>
          <w:rFonts w:ascii="Times New Roman" w:hAnsi="Times New Roman" w:cs="Times New Roman"/>
          <w:b w:val="0"/>
          <w:bCs/>
          <w:sz w:val="28"/>
          <w:szCs w:val="28"/>
        </w:rPr>
        <w:t xml:space="preserve">управления Еврейской автономной области, включая задачи, определенные в соответствии с национальными целями развития Российской Федерации, а </w:t>
      </w:r>
      <w:r w:rsidRPr="006520DD">
        <w:rPr>
          <w:rFonts w:ascii="Times New Roman" w:hAnsi="Times New Roman" w:cs="Times New Roman"/>
          <w:b w:val="0"/>
          <w:bCs/>
          <w:sz w:val="28"/>
          <w:szCs w:val="28"/>
        </w:rPr>
        <w:t>также задачи, направленные на достижение общественно значимых результатов</w:t>
      </w:r>
    </w:p>
    <w:p w14:paraId="4F88B284" w14:textId="77777777" w:rsidR="00246F16" w:rsidRPr="006520DD" w:rsidRDefault="00246F16" w:rsidP="007221D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14:paraId="3D34473A" w14:textId="77777777" w:rsidR="007221D8" w:rsidRDefault="007221D8" w:rsidP="00722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Текущее управление государственной программой осуществляет ответственный исполнитель государственной программы, который:</w:t>
      </w:r>
    </w:p>
    <w:p w14:paraId="199D5CA8" w14:textId="77777777" w:rsidR="007221D8" w:rsidRDefault="007221D8" w:rsidP="00722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- обеспечивает разработку государственной программы, ее согласование и утверждение в установленном порядке;</w:t>
      </w:r>
    </w:p>
    <w:p w14:paraId="44F851AD" w14:textId="77777777" w:rsidR="007221D8" w:rsidRDefault="007221D8" w:rsidP="00722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- организует реализацию государственной программы, обеспечивает внесение изменений в государственную программу и несет ответственность за достижение целевых показателей (индикаторов) государственной программы, а также конечных результатов ее реализации;</w:t>
      </w:r>
    </w:p>
    <w:p w14:paraId="05623FFB" w14:textId="77777777" w:rsidR="007221D8" w:rsidRDefault="007221D8" w:rsidP="00722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- организует нормативно-правовое и методическое обеспечение реализации государственной программы;</w:t>
      </w:r>
    </w:p>
    <w:p w14:paraId="253D2367" w14:textId="77777777" w:rsidR="007221D8" w:rsidRDefault="007221D8" w:rsidP="00722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- осуществляет подготовку предложений по объемам и источникам финансирования реализации мероприятий государственной программы;</w:t>
      </w:r>
    </w:p>
    <w:p w14:paraId="3583E822" w14:textId="77777777" w:rsidR="007221D8" w:rsidRDefault="007221D8" w:rsidP="00722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- организует информационную и разъяснительную работу, направленную на освещение целей и задач государственной программы;</w:t>
      </w:r>
    </w:p>
    <w:p w14:paraId="206D1F4B" w14:textId="77777777" w:rsidR="007221D8" w:rsidRDefault="007221D8" w:rsidP="00722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- готовит ежегодный доклад о ходе реализации государственной программы;</w:t>
      </w:r>
    </w:p>
    <w:p w14:paraId="155649E7" w14:textId="77777777" w:rsidR="007221D8" w:rsidRDefault="007221D8" w:rsidP="00722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- осуществляет мониторинг реализации мероприятий государственной программы;</w:t>
      </w:r>
    </w:p>
    <w:p w14:paraId="2A5DEB9A" w14:textId="77777777" w:rsidR="007221D8" w:rsidRDefault="007221D8" w:rsidP="00722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- осуществляет оценку социально-экономической эффективности государственной программы, а также оценку целевых показателей (индикаторов) государственной программы в целом;</w:t>
      </w:r>
    </w:p>
    <w:p w14:paraId="70242DC3" w14:textId="5008DD18" w:rsidR="007221D8" w:rsidRDefault="007221D8" w:rsidP="00722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- размещает информацию о ходе реализации и достигнутых результатах государственной программы на официальном сайте в сети «Интернет»;</w:t>
      </w:r>
    </w:p>
    <w:p w14:paraId="36FC823C" w14:textId="495A8109" w:rsidR="007221D8" w:rsidRDefault="007221D8" w:rsidP="00722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- обеспечивает соблюдение получателями субсидий условий, целей и порядка, установленных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при их предоставлений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1186BBE1" w14:textId="77777777" w:rsidR="00551B9D" w:rsidRPr="00551B9D" w:rsidRDefault="00551B9D" w:rsidP="00551B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E26C58" w14:textId="0B1E67B8" w:rsidR="00551B9D" w:rsidRPr="00551B9D" w:rsidRDefault="00551B9D" w:rsidP="0055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B9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51B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B9D">
        <w:rPr>
          <w:rFonts w:ascii="Times New Roman" w:hAnsi="Times New Roman" w:cs="Times New Roman"/>
          <w:sz w:val="28"/>
          <w:szCs w:val="28"/>
        </w:rPr>
        <w:t>ПАСПОРТ</w:t>
      </w:r>
    </w:p>
    <w:p w14:paraId="2163625C" w14:textId="77777777" w:rsidR="00551B9D" w:rsidRPr="00551B9D" w:rsidRDefault="00551B9D" w:rsidP="0055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B9D">
        <w:rPr>
          <w:rFonts w:ascii="Times New Roman" w:hAnsi="Times New Roman" w:cs="Times New Roman"/>
          <w:sz w:val="28"/>
          <w:szCs w:val="28"/>
        </w:rPr>
        <w:t>государственной программы Еврейской автономной области</w:t>
      </w:r>
    </w:p>
    <w:p w14:paraId="0EE961A3" w14:textId="00DAA367" w:rsidR="00551B9D" w:rsidRDefault="00551B9D" w:rsidP="00551B9D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1B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940C55">
        <w:rPr>
          <w:rFonts w:ascii="Times New Roman" w:hAnsi="Times New Roman" w:cs="Times New Roman"/>
          <w:kern w:val="0"/>
          <w:sz w:val="28"/>
          <w:szCs w:val="28"/>
        </w:rPr>
        <w:t>Развитие сельскохозяйственной кооперации в Еврейской автономной области</w:t>
      </w:r>
      <w:r w:rsidRPr="00551B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B38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51B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202</w:t>
      </w:r>
      <w:r w:rsidR="004B0B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551B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202</w:t>
      </w:r>
      <w:r w:rsidR="004B0B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551B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годы</w:t>
      </w:r>
    </w:p>
    <w:p w14:paraId="5DD0635B" w14:textId="77777777" w:rsidR="00551B9D" w:rsidRDefault="00551B9D" w:rsidP="00551B9D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A3CDD06" w14:textId="4327167E" w:rsidR="00551B9D" w:rsidRPr="00551B9D" w:rsidRDefault="00551B9D" w:rsidP="0055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B9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B9D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14:paraId="4BF800C7" w14:textId="77777777" w:rsidR="00551B9D" w:rsidRDefault="00551B9D" w:rsidP="0055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3256"/>
        <w:gridCol w:w="2268"/>
        <w:gridCol w:w="1984"/>
        <w:gridCol w:w="1846"/>
      </w:tblGrid>
      <w:tr w:rsidR="00551B9D" w:rsidRPr="00551B9D" w14:paraId="4B6DD98B" w14:textId="77777777" w:rsidTr="006540C6">
        <w:tc>
          <w:tcPr>
            <w:tcW w:w="3256" w:type="dxa"/>
          </w:tcPr>
          <w:p w14:paraId="62F2221C" w14:textId="62D828C0" w:rsidR="00551B9D" w:rsidRPr="00551B9D" w:rsidRDefault="00551B9D" w:rsidP="0055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B9D">
              <w:rPr>
                <w:rFonts w:ascii="Times New Roman" w:hAnsi="Times New Roman" w:cs="Times New Roman"/>
                <w:sz w:val="20"/>
                <w:szCs w:val="20"/>
              </w:rPr>
              <w:t xml:space="preserve">Куратор государственной программы </w:t>
            </w:r>
          </w:p>
        </w:tc>
        <w:tc>
          <w:tcPr>
            <w:tcW w:w="6098" w:type="dxa"/>
            <w:gridSpan w:val="3"/>
          </w:tcPr>
          <w:p w14:paraId="7E13749E" w14:textId="4DB5ADFC" w:rsidR="00551B9D" w:rsidRPr="00551B9D" w:rsidRDefault="00551B9D" w:rsidP="0055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B9D" w:rsidRPr="00551B9D" w14:paraId="60E042FD" w14:textId="77777777" w:rsidTr="006540C6">
        <w:tc>
          <w:tcPr>
            <w:tcW w:w="3256" w:type="dxa"/>
          </w:tcPr>
          <w:p w14:paraId="503F84FC" w14:textId="78639D25" w:rsidR="00551B9D" w:rsidRPr="00551B9D" w:rsidRDefault="00551B9D" w:rsidP="0055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B9D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государственной программы </w:t>
            </w:r>
          </w:p>
        </w:tc>
        <w:tc>
          <w:tcPr>
            <w:tcW w:w="6098" w:type="dxa"/>
            <w:gridSpan w:val="3"/>
          </w:tcPr>
          <w:p w14:paraId="2FDD8912" w14:textId="74F535CC" w:rsidR="00551B9D" w:rsidRPr="00551B9D" w:rsidRDefault="00551B9D" w:rsidP="0055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B9D">
              <w:rPr>
                <w:rFonts w:ascii="Times New Roman" w:hAnsi="Times New Roman" w:cs="Times New Roman"/>
                <w:sz w:val="20"/>
                <w:szCs w:val="20"/>
              </w:rPr>
              <w:t>Департамент промышленности и сельского хозяйства правительства Еврейской автономной области</w:t>
            </w:r>
          </w:p>
        </w:tc>
      </w:tr>
      <w:tr w:rsidR="00551B9D" w:rsidRPr="00551B9D" w14:paraId="1FD97391" w14:textId="77777777" w:rsidTr="006540C6">
        <w:tc>
          <w:tcPr>
            <w:tcW w:w="3256" w:type="dxa"/>
          </w:tcPr>
          <w:p w14:paraId="1676E0BE" w14:textId="209098D8" w:rsidR="00551B9D" w:rsidRPr="00551B9D" w:rsidRDefault="00551B9D" w:rsidP="0055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B9D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Соисполнители государственной программы </w:t>
            </w:r>
          </w:p>
        </w:tc>
        <w:tc>
          <w:tcPr>
            <w:tcW w:w="6098" w:type="dxa"/>
            <w:gridSpan w:val="3"/>
          </w:tcPr>
          <w:p w14:paraId="6998A406" w14:textId="77777777" w:rsidR="00551B9D" w:rsidRPr="00551B9D" w:rsidRDefault="00551B9D" w:rsidP="0055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B9D" w:rsidRPr="00551B9D" w14:paraId="27AEAD37" w14:textId="77777777" w:rsidTr="006540C6">
        <w:tc>
          <w:tcPr>
            <w:tcW w:w="3256" w:type="dxa"/>
          </w:tcPr>
          <w:p w14:paraId="74333F0A" w14:textId="66444872" w:rsidR="00551B9D" w:rsidRPr="00551B9D" w:rsidRDefault="00551B9D" w:rsidP="0055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B9D">
              <w:rPr>
                <w:rFonts w:ascii="Times New Roman" w:hAnsi="Times New Roman" w:cs="Times New Roman"/>
                <w:sz w:val="20"/>
                <w:szCs w:val="20"/>
              </w:rPr>
              <w:t>Участники государственной программы</w:t>
            </w:r>
          </w:p>
        </w:tc>
        <w:tc>
          <w:tcPr>
            <w:tcW w:w="6098" w:type="dxa"/>
            <w:gridSpan w:val="3"/>
          </w:tcPr>
          <w:p w14:paraId="6D0659C4" w14:textId="5EBB6608" w:rsidR="00940C55" w:rsidRPr="004B0B53" w:rsidRDefault="00940C55" w:rsidP="004B0B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51B9D" w:rsidRPr="00551B9D" w14:paraId="5CE85834" w14:textId="77777777" w:rsidTr="006540C6">
        <w:tc>
          <w:tcPr>
            <w:tcW w:w="3256" w:type="dxa"/>
          </w:tcPr>
          <w:p w14:paraId="7337D7F1" w14:textId="649C1D2C" w:rsidR="00551B9D" w:rsidRPr="00551B9D" w:rsidRDefault="00551B9D" w:rsidP="0055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B9D">
              <w:rPr>
                <w:rFonts w:ascii="Times New Roman" w:hAnsi="Times New Roman" w:cs="Times New Roman"/>
                <w:sz w:val="20"/>
                <w:szCs w:val="20"/>
              </w:rPr>
              <w:t>Период реализации государственной программы</w:t>
            </w:r>
          </w:p>
        </w:tc>
        <w:tc>
          <w:tcPr>
            <w:tcW w:w="6098" w:type="dxa"/>
            <w:gridSpan w:val="3"/>
          </w:tcPr>
          <w:p w14:paraId="406424E6" w14:textId="4C4E3615" w:rsidR="00551B9D" w:rsidRPr="00940C55" w:rsidRDefault="00551B9D" w:rsidP="00940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51B9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61F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51B9D">
              <w:rPr>
                <w:rFonts w:ascii="Times New Roman" w:hAnsi="Times New Roman" w:cs="Times New Roman"/>
                <w:sz w:val="20"/>
                <w:szCs w:val="20"/>
              </w:rPr>
              <w:t xml:space="preserve"> – 202</w:t>
            </w:r>
            <w:r w:rsidR="00F61F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51B9D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551B9D" w:rsidRPr="00551B9D" w14:paraId="62E29694" w14:textId="77777777" w:rsidTr="006540C6">
        <w:tc>
          <w:tcPr>
            <w:tcW w:w="3256" w:type="dxa"/>
          </w:tcPr>
          <w:p w14:paraId="2722364F" w14:textId="54180011" w:rsidR="00551B9D" w:rsidRPr="00551B9D" w:rsidRDefault="00551B9D" w:rsidP="0055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B9D">
              <w:rPr>
                <w:rFonts w:ascii="Times New Roman" w:hAnsi="Times New Roman" w:cs="Times New Roman"/>
                <w:sz w:val="20"/>
                <w:szCs w:val="20"/>
              </w:rPr>
              <w:t xml:space="preserve">Цель (цели) государственной программы </w:t>
            </w:r>
          </w:p>
        </w:tc>
        <w:tc>
          <w:tcPr>
            <w:tcW w:w="6098" w:type="dxa"/>
            <w:gridSpan w:val="3"/>
          </w:tcPr>
          <w:p w14:paraId="668A4E16" w14:textId="5188AE5F" w:rsidR="00551B9D" w:rsidRPr="00940C55" w:rsidRDefault="00940C55" w:rsidP="00940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Создание благоприятных социально-экономических условий для организации и развития сельскохозяйственной кооперации</w:t>
            </w:r>
          </w:p>
        </w:tc>
      </w:tr>
      <w:tr w:rsidR="00551B9D" w:rsidRPr="00551B9D" w14:paraId="725A52CB" w14:textId="77777777" w:rsidTr="006540C6">
        <w:tc>
          <w:tcPr>
            <w:tcW w:w="3256" w:type="dxa"/>
          </w:tcPr>
          <w:p w14:paraId="5B52E726" w14:textId="37C77946" w:rsidR="00551B9D" w:rsidRPr="00551B9D" w:rsidRDefault="00551B9D" w:rsidP="0055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B9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51B9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одпрограммы</w:t>
            </w:r>
            <w:r w:rsidRPr="00551B9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программы (наименования)</w:t>
            </w:r>
          </w:p>
        </w:tc>
        <w:tc>
          <w:tcPr>
            <w:tcW w:w="6098" w:type="dxa"/>
            <w:gridSpan w:val="3"/>
          </w:tcPr>
          <w:p w14:paraId="167A7154" w14:textId="03964610" w:rsidR="00551B9D" w:rsidRPr="00CC6378" w:rsidRDefault="00551B9D" w:rsidP="0055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51B9D" w:rsidRPr="00551B9D" w14:paraId="61BF03CC" w14:textId="77777777" w:rsidTr="006540C6">
        <w:tc>
          <w:tcPr>
            <w:tcW w:w="3256" w:type="dxa"/>
            <w:vMerge w:val="restart"/>
          </w:tcPr>
          <w:p w14:paraId="089592F4" w14:textId="7A8437E3" w:rsidR="00551B9D" w:rsidRPr="00551B9D" w:rsidRDefault="00551B9D" w:rsidP="0055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B9D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государственной программы за счет средств областного бюджета и прогнозная оценка расходов федерального бюджета, бюджетов </w:t>
            </w:r>
            <w:r w:rsidRPr="00551B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6098" w:type="dxa"/>
            <w:gridSpan w:val="3"/>
          </w:tcPr>
          <w:p w14:paraId="54DC8AA8" w14:textId="5E359586" w:rsidR="00551B9D" w:rsidRPr="00551B9D" w:rsidRDefault="00551B9D" w:rsidP="00551B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1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Объем бюджетных ассигнований на реализацию программы составит</w:t>
            </w:r>
            <w:r w:rsidR="004A64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0300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  <w:r w:rsidR="001A41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046,0</w:t>
            </w:r>
            <w:r w:rsidRPr="00551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тыс. рублей за счет средств областного</w:t>
            </w:r>
            <w:r w:rsidR="006540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51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6D333D2E" w14:textId="21DD62E5" w:rsidR="00551B9D" w:rsidRPr="00551B9D" w:rsidRDefault="00551B9D" w:rsidP="00551B9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1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рублей</w:t>
            </w:r>
          </w:p>
        </w:tc>
      </w:tr>
      <w:tr w:rsidR="006540C6" w:rsidRPr="00551B9D" w14:paraId="23683C18" w14:textId="77777777" w:rsidTr="006540C6">
        <w:tc>
          <w:tcPr>
            <w:tcW w:w="3256" w:type="dxa"/>
            <w:vMerge/>
          </w:tcPr>
          <w:p w14:paraId="4055DAFF" w14:textId="77777777" w:rsidR="006540C6" w:rsidRPr="00551B9D" w:rsidRDefault="006540C6" w:rsidP="0055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8BF4D1E" w14:textId="5DCF25AD" w:rsidR="006540C6" w:rsidRPr="00551B9D" w:rsidRDefault="006540C6" w:rsidP="004A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984" w:type="dxa"/>
            <w:vAlign w:val="center"/>
          </w:tcPr>
          <w:p w14:paraId="3E288D23" w14:textId="6C50D8B1" w:rsidR="006540C6" w:rsidRPr="00551B9D" w:rsidRDefault="006540C6" w:rsidP="004A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846" w:type="dxa"/>
            <w:vAlign w:val="center"/>
          </w:tcPr>
          <w:p w14:paraId="2CE334AB" w14:textId="2DA30428" w:rsidR="006540C6" w:rsidRPr="00551B9D" w:rsidRDefault="006540C6" w:rsidP="004A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6540C6" w:rsidRPr="00551B9D" w14:paraId="5F4A0AA6" w14:textId="77777777" w:rsidTr="006540C6">
        <w:trPr>
          <w:trHeight w:val="70"/>
        </w:trPr>
        <w:tc>
          <w:tcPr>
            <w:tcW w:w="3256" w:type="dxa"/>
            <w:vMerge/>
          </w:tcPr>
          <w:p w14:paraId="2BDD25FF" w14:textId="77777777" w:rsidR="006540C6" w:rsidRPr="00551B9D" w:rsidRDefault="006540C6" w:rsidP="0055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415CC68" w14:textId="398D270E" w:rsidR="006540C6" w:rsidRPr="00551B9D" w:rsidRDefault="00F61FA6" w:rsidP="004A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984" w:type="dxa"/>
            <w:vAlign w:val="center"/>
          </w:tcPr>
          <w:p w14:paraId="5D41C938" w14:textId="17622349" w:rsidR="006540C6" w:rsidRPr="00551B9D" w:rsidRDefault="001A41CB" w:rsidP="004A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2046,0</w:t>
            </w:r>
          </w:p>
        </w:tc>
        <w:tc>
          <w:tcPr>
            <w:tcW w:w="1846" w:type="dxa"/>
            <w:vAlign w:val="center"/>
          </w:tcPr>
          <w:p w14:paraId="5E077616" w14:textId="667E9F42" w:rsidR="006540C6" w:rsidRPr="00551B9D" w:rsidRDefault="001A41CB" w:rsidP="004A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2046,0</w:t>
            </w:r>
          </w:p>
        </w:tc>
      </w:tr>
      <w:tr w:rsidR="006540C6" w:rsidRPr="00551B9D" w14:paraId="5275A6B7" w14:textId="77777777" w:rsidTr="006540C6">
        <w:trPr>
          <w:trHeight w:val="70"/>
        </w:trPr>
        <w:tc>
          <w:tcPr>
            <w:tcW w:w="3256" w:type="dxa"/>
            <w:vMerge/>
          </w:tcPr>
          <w:p w14:paraId="7ACE19E9" w14:textId="77777777" w:rsidR="006540C6" w:rsidRPr="00551B9D" w:rsidRDefault="006540C6" w:rsidP="0055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5B382B3" w14:textId="4DB28A4D" w:rsidR="006540C6" w:rsidRPr="00551B9D" w:rsidRDefault="00F61FA6" w:rsidP="004A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984" w:type="dxa"/>
            <w:vAlign w:val="center"/>
          </w:tcPr>
          <w:p w14:paraId="3B1623CE" w14:textId="1EBF5F63" w:rsidR="006540C6" w:rsidRPr="00551B9D" w:rsidRDefault="001A41CB" w:rsidP="004A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1846" w:type="dxa"/>
            <w:vAlign w:val="center"/>
          </w:tcPr>
          <w:p w14:paraId="4FC4F847" w14:textId="071295A7" w:rsidR="006540C6" w:rsidRPr="00551B9D" w:rsidRDefault="001A41CB" w:rsidP="004A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</w:tr>
      <w:tr w:rsidR="006540C6" w:rsidRPr="00551B9D" w14:paraId="4C7D5814" w14:textId="77777777" w:rsidTr="006540C6">
        <w:trPr>
          <w:trHeight w:val="102"/>
        </w:trPr>
        <w:tc>
          <w:tcPr>
            <w:tcW w:w="3256" w:type="dxa"/>
            <w:vMerge/>
          </w:tcPr>
          <w:p w14:paraId="29D513CF" w14:textId="77777777" w:rsidR="006540C6" w:rsidRPr="00551B9D" w:rsidRDefault="006540C6" w:rsidP="0055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4D3F3A1" w14:textId="1107DB65" w:rsidR="006540C6" w:rsidRPr="00551B9D" w:rsidRDefault="00F61FA6" w:rsidP="004A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984" w:type="dxa"/>
            <w:vAlign w:val="center"/>
          </w:tcPr>
          <w:p w14:paraId="7CCA3C52" w14:textId="0364391C" w:rsidR="006540C6" w:rsidRPr="00551B9D" w:rsidRDefault="00030047" w:rsidP="004A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7500,0</w:t>
            </w:r>
          </w:p>
        </w:tc>
        <w:tc>
          <w:tcPr>
            <w:tcW w:w="1846" w:type="dxa"/>
            <w:vAlign w:val="center"/>
          </w:tcPr>
          <w:p w14:paraId="6E65A524" w14:textId="7EE61148" w:rsidR="006540C6" w:rsidRPr="00551B9D" w:rsidRDefault="00030047" w:rsidP="004A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7500,0</w:t>
            </w:r>
          </w:p>
        </w:tc>
      </w:tr>
      <w:tr w:rsidR="006540C6" w:rsidRPr="00551B9D" w14:paraId="5F87EB00" w14:textId="77777777" w:rsidTr="006540C6">
        <w:trPr>
          <w:trHeight w:val="70"/>
        </w:trPr>
        <w:tc>
          <w:tcPr>
            <w:tcW w:w="3256" w:type="dxa"/>
            <w:vMerge/>
          </w:tcPr>
          <w:p w14:paraId="36938F2F" w14:textId="77777777" w:rsidR="006540C6" w:rsidRPr="00551B9D" w:rsidRDefault="006540C6" w:rsidP="0055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A0BCC30" w14:textId="57D1781E" w:rsidR="006540C6" w:rsidRPr="00551B9D" w:rsidRDefault="00F61FA6" w:rsidP="004A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984" w:type="dxa"/>
            <w:vAlign w:val="center"/>
          </w:tcPr>
          <w:p w14:paraId="67A7230D" w14:textId="7A21A051" w:rsidR="006540C6" w:rsidRPr="00551B9D" w:rsidRDefault="00030047" w:rsidP="004A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7500,0</w:t>
            </w:r>
          </w:p>
        </w:tc>
        <w:tc>
          <w:tcPr>
            <w:tcW w:w="1846" w:type="dxa"/>
            <w:vAlign w:val="center"/>
          </w:tcPr>
          <w:p w14:paraId="55E8D032" w14:textId="68B7F800" w:rsidR="006540C6" w:rsidRPr="00551B9D" w:rsidRDefault="00030047" w:rsidP="004A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7500,0</w:t>
            </w:r>
          </w:p>
        </w:tc>
      </w:tr>
      <w:tr w:rsidR="006540C6" w:rsidRPr="00551B9D" w14:paraId="1ED4ED7D" w14:textId="77777777" w:rsidTr="006540C6">
        <w:trPr>
          <w:trHeight w:val="70"/>
        </w:trPr>
        <w:tc>
          <w:tcPr>
            <w:tcW w:w="3256" w:type="dxa"/>
            <w:vMerge/>
          </w:tcPr>
          <w:p w14:paraId="04E91B62" w14:textId="77777777" w:rsidR="006540C6" w:rsidRPr="00551B9D" w:rsidRDefault="006540C6" w:rsidP="0055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10E14EE" w14:textId="02E8A18A" w:rsidR="006540C6" w:rsidRPr="00551B9D" w:rsidRDefault="00F61FA6" w:rsidP="004A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984" w:type="dxa"/>
            <w:vAlign w:val="center"/>
          </w:tcPr>
          <w:p w14:paraId="23D18745" w14:textId="5593F62B" w:rsidR="006540C6" w:rsidRPr="00551B9D" w:rsidRDefault="00030047" w:rsidP="004A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7500,0</w:t>
            </w:r>
          </w:p>
        </w:tc>
        <w:tc>
          <w:tcPr>
            <w:tcW w:w="1846" w:type="dxa"/>
            <w:vAlign w:val="center"/>
          </w:tcPr>
          <w:p w14:paraId="7DCC39DE" w14:textId="5A965973" w:rsidR="006540C6" w:rsidRPr="00551B9D" w:rsidRDefault="00030047" w:rsidP="004A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7500,0</w:t>
            </w:r>
          </w:p>
        </w:tc>
      </w:tr>
      <w:tr w:rsidR="006540C6" w:rsidRPr="00551B9D" w14:paraId="3CEB1098" w14:textId="77777777" w:rsidTr="006540C6">
        <w:tc>
          <w:tcPr>
            <w:tcW w:w="3256" w:type="dxa"/>
            <w:vMerge/>
          </w:tcPr>
          <w:p w14:paraId="0109713B" w14:textId="77777777" w:rsidR="006540C6" w:rsidRPr="00551B9D" w:rsidRDefault="006540C6" w:rsidP="0055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84690C1" w14:textId="2C54BD2E" w:rsidR="006540C6" w:rsidRPr="00551B9D" w:rsidRDefault="006540C6" w:rsidP="004A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B9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vAlign w:val="center"/>
          </w:tcPr>
          <w:p w14:paraId="60DDAB25" w14:textId="5300BEDB" w:rsidR="006540C6" w:rsidRPr="00551B9D" w:rsidRDefault="00030047" w:rsidP="004A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28046,0</w:t>
            </w:r>
          </w:p>
        </w:tc>
        <w:tc>
          <w:tcPr>
            <w:tcW w:w="1846" w:type="dxa"/>
            <w:vAlign w:val="center"/>
          </w:tcPr>
          <w:p w14:paraId="62499BCE" w14:textId="34FAC471" w:rsidR="006540C6" w:rsidRPr="00551B9D" w:rsidRDefault="00030047" w:rsidP="004A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28046,0</w:t>
            </w:r>
          </w:p>
        </w:tc>
      </w:tr>
      <w:tr w:rsidR="00551B9D" w:rsidRPr="00551B9D" w14:paraId="372219EC" w14:textId="77777777" w:rsidTr="006540C6">
        <w:tc>
          <w:tcPr>
            <w:tcW w:w="3256" w:type="dxa"/>
          </w:tcPr>
          <w:p w14:paraId="346705F3" w14:textId="2FC09874" w:rsidR="00551B9D" w:rsidRPr="00551B9D" w:rsidRDefault="00551B9D" w:rsidP="0055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B9D">
              <w:rPr>
                <w:rFonts w:ascii="Times New Roman" w:hAnsi="Times New Roman" w:cs="Times New Roman"/>
                <w:sz w:val="20"/>
                <w:szCs w:val="20"/>
              </w:rPr>
              <w:t>Влияние государственной программы на достижение национальных целей развития Российской Федерации (далее – национальная цель)</w:t>
            </w:r>
          </w:p>
        </w:tc>
        <w:tc>
          <w:tcPr>
            <w:tcW w:w="6098" w:type="dxa"/>
            <w:gridSpan w:val="3"/>
          </w:tcPr>
          <w:p w14:paraId="1D9B2C0A" w14:textId="77777777" w:rsidR="00551B9D" w:rsidRPr="00551B9D" w:rsidRDefault="00551B9D" w:rsidP="0055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B9D">
              <w:rPr>
                <w:rFonts w:ascii="Times New Roman" w:hAnsi="Times New Roman" w:cs="Times New Roman"/>
                <w:sz w:val="20"/>
                <w:szCs w:val="20"/>
              </w:rPr>
              <w:t>1. Наименование национальной цели/ показатель национальной цели.</w:t>
            </w:r>
          </w:p>
          <w:p w14:paraId="6F5BFDBC" w14:textId="64F540B7" w:rsidR="00551B9D" w:rsidRPr="00551B9D" w:rsidRDefault="00551B9D" w:rsidP="0055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B9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№. Наи</w:t>
            </w:r>
            <w:r w:rsidRPr="00551B9D">
              <w:rPr>
                <w:rFonts w:ascii="Times New Roman" w:hAnsi="Times New Roman" w:cs="Times New Roman"/>
                <w:sz w:val="20"/>
                <w:szCs w:val="20"/>
              </w:rPr>
              <w:t>менование национальной цели/ показатель национальной цели.</w:t>
            </w:r>
          </w:p>
        </w:tc>
      </w:tr>
    </w:tbl>
    <w:p w14:paraId="01A4A003" w14:textId="77777777" w:rsidR="00551B9D" w:rsidRDefault="00551B9D" w:rsidP="00CB1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0B7BE1" w14:textId="77777777" w:rsidR="006F1DED" w:rsidRPr="00CB1BC5" w:rsidRDefault="006F1DED" w:rsidP="00CB1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81BF44" w14:textId="77777777" w:rsidR="00551B9D" w:rsidRDefault="00551B9D" w:rsidP="00CB1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07BC1A" w14:textId="77777777" w:rsidR="00CB1BC5" w:rsidRDefault="00CB1BC5" w:rsidP="00CB1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CB1BC5" w:rsidSect="00682352">
          <w:headerReference w:type="default" r:id="rId7"/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0070252" w14:textId="77777777" w:rsidR="00CB1BC5" w:rsidRPr="00CB1BC5" w:rsidRDefault="00CB1BC5" w:rsidP="00CB1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BC5">
        <w:rPr>
          <w:rFonts w:ascii="Times New Roman" w:hAnsi="Times New Roman" w:cs="Times New Roman"/>
          <w:sz w:val="28"/>
          <w:szCs w:val="28"/>
        </w:rPr>
        <w:lastRenderedPageBreak/>
        <w:t>2. Показатели государственной программы Еврейской автономной области</w:t>
      </w:r>
    </w:p>
    <w:p w14:paraId="48E4B14F" w14:textId="77777777" w:rsidR="00CB1BC5" w:rsidRDefault="00CB1BC5" w:rsidP="00CB1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36"/>
        <w:gridCol w:w="1418"/>
        <w:gridCol w:w="1133"/>
        <w:gridCol w:w="993"/>
        <w:gridCol w:w="1133"/>
        <w:gridCol w:w="993"/>
        <w:gridCol w:w="1133"/>
        <w:gridCol w:w="996"/>
        <w:gridCol w:w="1840"/>
        <w:gridCol w:w="1523"/>
      </w:tblGrid>
      <w:tr w:rsidR="00357CF1" w:rsidRPr="008B388E" w14:paraId="510291DE" w14:textId="27FA29E0" w:rsidTr="002D1562">
        <w:trPr>
          <w:jc w:val="center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48474" w14:textId="035B2B4A" w:rsidR="00CB1BC5" w:rsidRPr="008B388E" w:rsidRDefault="00CB1BC5" w:rsidP="0035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88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A4B2E" w14:textId="5B986B75" w:rsidR="00CB1BC5" w:rsidRPr="008B388E" w:rsidRDefault="00CB1BC5" w:rsidP="0035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88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2F310" w14:textId="015F3C7A" w:rsidR="00CB1BC5" w:rsidRPr="008B388E" w:rsidRDefault="00CB1BC5" w:rsidP="0035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88E">
              <w:rPr>
                <w:rFonts w:ascii="Times New Roman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869D9" w14:textId="77777777" w:rsidR="00CB1BC5" w:rsidRPr="008B388E" w:rsidRDefault="00CB1BC5" w:rsidP="0035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88E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  <w:p w14:paraId="69636DFF" w14:textId="038A9885" w:rsidR="00CB1BC5" w:rsidRPr="008B388E" w:rsidRDefault="00CB1BC5" w:rsidP="0035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88E">
              <w:rPr>
                <w:rFonts w:ascii="Times New Roman" w:hAnsi="Times New Roman" w:cs="Times New Roman"/>
                <w:sz w:val="20"/>
                <w:szCs w:val="20"/>
              </w:rPr>
              <w:t>(202</w:t>
            </w:r>
            <w:r w:rsidR="000179C3" w:rsidRPr="008B38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B388E">
              <w:rPr>
                <w:rFonts w:ascii="Times New Roman" w:hAnsi="Times New Roman" w:cs="Times New Roman"/>
                <w:sz w:val="20"/>
                <w:szCs w:val="20"/>
              </w:rPr>
              <w:t xml:space="preserve"> год)</w:t>
            </w:r>
          </w:p>
        </w:tc>
        <w:tc>
          <w:tcPr>
            <w:tcW w:w="180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6895E" w14:textId="366B66B6" w:rsidR="00CB1BC5" w:rsidRPr="008B388E" w:rsidRDefault="00CB1BC5" w:rsidP="0035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88E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DBBA1" w14:textId="7A8BF831" w:rsidR="00CB1BC5" w:rsidRPr="008B388E" w:rsidRDefault="00CB1BC5" w:rsidP="0035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88E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показателя*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5511D" w14:textId="51308F78" w:rsidR="00CB1BC5" w:rsidRPr="008B388E" w:rsidRDefault="00CB1BC5" w:rsidP="0035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88E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национальных целей**</w:t>
            </w:r>
          </w:p>
        </w:tc>
      </w:tr>
      <w:tr w:rsidR="00357CF1" w:rsidRPr="008B388E" w14:paraId="61097A90" w14:textId="77777777" w:rsidTr="002D1562">
        <w:trPr>
          <w:jc w:val="center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E751A" w14:textId="77777777" w:rsidR="00CB1BC5" w:rsidRPr="008B388E" w:rsidRDefault="00CB1BC5" w:rsidP="00CB1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F4741" w14:textId="77777777" w:rsidR="00CB1BC5" w:rsidRPr="008B388E" w:rsidRDefault="00CB1BC5" w:rsidP="00CB1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D5629" w14:textId="77777777" w:rsidR="00CB1BC5" w:rsidRPr="008B388E" w:rsidRDefault="00CB1BC5" w:rsidP="00CB1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F6306" w14:textId="48D6877C" w:rsidR="00CB1BC5" w:rsidRPr="008B388E" w:rsidRDefault="00CB1BC5" w:rsidP="00CB1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6A808" w14:textId="6C35C428" w:rsidR="00CB1BC5" w:rsidRPr="008B388E" w:rsidRDefault="00CB1BC5" w:rsidP="0035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88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179C3" w:rsidRPr="008B38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B388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9265A" w14:textId="2543F857" w:rsidR="00CB1BC5" w:rsidRPr="008B388E" w:rsidRDefault="00CB1BC5" w:rsidP="0035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88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179C3" w:rsidRPr="008B38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B388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136AC" w14:textId="41FB099D" w:rsidR="00CB1BC5" w:rsidRPr="008B388E" w:rsidRDefault="00CB1BC5" w:rsidP="0035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88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179C3" w:rsidRPr="008B38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B388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ED02B" w14:textId="4A06457C" w:rsidR="00CB1BC5" w:rsidRPr="008B388E" w:rsidRDefault="00CB1BC5" w:rsidP="0035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88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F70D2" w:rsidRPr="008B38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B388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B0E37" w14:textId="01A8FEAD" w:rsidR="00CB1BC5" w:rsidRPr="008B388E" w:rsidRDefault="00CB1BC5" w:rsidP="0035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88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179C3" w:rsidRPr="008B38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B388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D5ADA" w14:textId="77777777" w:rsidR="00CB1BC5" w:rsidRPr="008B388E" w:rsidRDefault="00CB1BC5" w:rsidP="00CB1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E290B" w14:textId="77777777" w:rsidR="00CB1BC5" w:rsidRPr="008B388E" w:rsidRDefault="00CB1BC5" w:rsidP="00CB1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D6F8E6" w14:textId="62A478FB" w:rsidR="00CB1BC5" w:rsidRPr="00CB1BC5" w:rsidRDefault="00CB1BC5" w:rsidP="00CB1BC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836"/>
        <w:gridCol w:w="1418"/>
        <w:gridCol w:w="1133"/>
        <w:gridCol w:w="990"/>
        <w:gridCol w:w="1136"/>
        <w:gridCol w:w="993"/>
        <w:gridCol w:w="1133"/>
        <w:gridCol w:w="993"/>
        <w:gridCol w:w="1843"/>
        <w:gridCol w:w="1523"/>
      </w:tblGrid>
      <w:tr w:rsidR="002F34C5" w:rsidRPr="008B388E" w14:paraId="68DA8267" w14:textId="77777777" w:rsidTr="002D1562">
        <w:trPr>
          <w:trHeight w:val="92"/>
          <w:tblHeader/>
          <w:jc w:val="center"/>
        </w:trPr>
        <w:tc>
          <w:tcPr>
            <w:tcW w:w="193" w:type="pct"/>
            <w:vAlign w:val="center"/>
          </w:tcPr>
          <w:p w14:paraId="7713A5B9" w14:textId="18C2ECAD" w:rsidR="00CB1BC5" w:rsidRPr="008B388E" w:rsidRDefault="00CB1BC5" w:rsidP="0035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8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4" w:type="pct"/>
            <w:vAlign w:val="center"/>
          </w:tcPr>
          <w:p w14:paraId="47C9AE3B" w14:textId="08FE6E3C" w:rsidR="00CB1BC5" w:rsidRPr="008B388E" w:rsidRDefault="00CB1BC5" w:rsidP="0036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8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7" w:type="pct"/>
            <w:vAlign w:val="center"/>
          </w:tcPr>
          <w:p w14:paraId="1F2DE95F" w14:textId="23D7AEEB" w:rsidR="00CB1BC5" w:rsidRPr="008B388E" w:rsidRDefault="00CB1BC5" w:rsidP="0035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8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9" w:type="pct"/>
            <w:vAlign w:val="center"/>
          </w:tcPr>
          <w:p w14:paraId="2F8B65C6" w14:textId="245E2CEA" w:rsidR="00CB1BC5" w:rsidRPr="008B388E" w:rsidRDefault="00CB1BC5" w:rsidP="0035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8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" w:type="pct"/>
            <w:vAlign w:val="center"/>
          </w:tcPr>
          <w:p w14:paraId="2295F629" w14:textId="4BEDC1AF" w:rsidR="00CB1BC5" w:rsidRPr="008B388E" w:rsidRDefault="00CB1BC5" w:rsidP="0035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8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0" w:type="pct"/>
            <w:vAlign w:val="center"/>
          </w:tcPr>
          <w:p w14:paraId="6E113F95" w14:textId="7B2C24A5" w:rsidR="00CB1BC5" w:rsidRPr="008B388E" w:rsidRDefault="00CB1BC5" w:rsidP="0035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8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1" w:type="pct"/>
            <w:vAlign w:val="center"/>
          </w:tcPr>
          <w:p w14:paraId="26C13C47" w14:textId="6786D87B" w:rsidR="00CB1BC5" w:rsidRPr="008B388E" w:rsidRDefault="00CB1BC5" w:rsidP="0035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8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9" w:type="pct"/>
            <w:vAlign w:val="center"/>
          </w:tcPr>
          <w:p w14:paraId="5E324117" w14:textId="3B2BE158" w:rsidR="00CB1BC5" w:rsidRPr="008B388E" w:rsidRDefault="00CB1BC5" w:rsidP="0035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8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1" w:type="pct"/>
            <w:vAlign w:val="center"/>
          </w:tcPr>
          <w:p w14:paraId="11CC35A6" w14:textId="1D70ADB6" w:rsidR="00CB1BC5" w:rsidRPr="008B388E" w:rsidRDefault="00CB1BC5" w:rsidP="0035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8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3" w:type="pct"/>
            <w:vAlign w:val="center"/>
          </w:tcPr>
          <w:p w14:paraId="6232D72D" w14:textId="4773E707" w:rsidR="00CB1BC5" w:rsidRPr="008B388E" w:rsidRDefault="00CB1BC5" w:rsidP="0036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8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3" w:type="pct"/>
            <w:vAlign w:val="center"/>
          </w:tcPr>
          <w:p w14:paraId="5375CA30" w14:textId="064A1216" w:rsidR="00CB1BC5" w:rsidRPr="008B388E" w:rsidRDefault="00CB1BC5" w:rsidP="0035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88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B1BC5" w:rsidRPr="008B388E" w14:paraId="7C4C8273" w14:textId="77777777" w:rsidTr="00CB1BC5">
        <w:trPr>
          <w:trHeight w:val="92"/>
          <w:jc w:val="center"/>
        </w:trPr>
        <w:tc>
          <w:tcPr>
            <w:tcW w:w="5000" w:type="pct"/>
            <w:gridSpan w:val="11"/>
          </w:tcPr>
          <w:p w14:paraId="332DBA30" w14:textId="197168B5" w:rsidR="00F05DEA" w:rsidRPr="008B388E" w:rsidRDefault="008B388E" w:rsidP="008B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88E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Создание благоприятных социально-экономических условий для организации и развития сельскохозяйственной кооперации</w:t>
            </w:r>
          </w:p>
        </w:tc>
      </w:tr>
      <w:tr w:rsidR="00917926" w:rsidRPr="008B388E" w14:paraId="72ED9AA9" w14:textId="77777777" w:rsidTr="002D1562">
        <w:trPr>
          <w:trHeight w:val="92"/>
          <w:jc w:val="center"/>
        </w:trPr>
        <w:tc>
          <w:tcPr>
            <w:tcW w:w="193" w:type="pct"/>
          </w:tcPr>
          <w:p w14:paraId="16053722" w14:textId="1EBDE355" w:rsidR="00917926" w:rsidRPr="008B388E" w:rsidRDefault="00917926" w:rsidP="00917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8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4" w:type="pct"/>
          </w:tcPr>
          <w:p w14:paraId="6120D67C" w14:textId="32718768" w:rsidR="00917926" w:rsidRPr="008B388E" w:rsidRDefault="00917926" w:rsidP="00917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88E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Объем произведенного и (или) реализованного сырого молока (с нарастающим итогом)</w:t>
            </w:r>
          </w:p>
        </w:tc>
        <w:tc>
          <w:tcPr>
            <w:tcW w:w="487" w:type="pct"/>
            <w:vAlign w:val="center"/>
          </w:tcPr>
          <w:p w14:paraId="43D149A9" w14:textId="7AA39D65" w:rsidR="00917926" w:rsidRPr="008B388E" w:rsidRDefault="00917926" w:rsidP="004B0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88E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389" w:type="pct"/>
            <w:vAlign w:val="center"/>
          </w:tcPr>
          <w:p w14:paraId="4F03A07A" w14:textId="77777777" w:rsidR="00917926" w:rsidRPr="008B388E" w:rsidRDefault="00917926" w:rsidP="004B0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14:paraId="5930381E" w14:textId="57AA4EBA" w:rsidR="00917926" w:rsidRPr="008B388E" w:rsidRDefault="00917926" w:rsidP="004B0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29E5C1E6" w14:textId="564F734F" w:rsidR="00917926" w:rsidRPr="008B388E" w:rsidRDefault="00743DB0" w:rsidP="004B0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88E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341" w:type="pct"/>
            <w:vAlign w:val="center"/>
          </w:tcPr>
          <w:p w14:paraId="6E4C56B7" w14:textId="7D5E49DB" w:rsidR="00917926" w:rsidRPr="008B388E" w:rsidRDefault="00917926" w:rsidP="004B0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Align w:val="center"/>
          </w:tcPr>
          <w:p w14:paraId="01A7933C" w14:textId="3AC72191" w:rsidR="00917926" w:rsidRPr="008B388E" w:rsidRDefault="00917926" w:rsidP="004B0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14C815E1" w14:textId="210BA1EB" w:rsidR="00917926" w:rsidRPr="008B388E" w:rsidRDefault="00917926" w:rsidP="004B0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5AFC0B3D" w14:textId="505B50CB" w:rsidR="00917926" w:rsidRPr="008B388E" w:rsidRDefault="00917926" w:rsidP="002D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88E">
              <w:rPr>
                <w:rFonts w:ascii="Times New Roman" w:hAnsi="Times New Roman" w:cs="Times New Roman"/>
                <w:sz w:val="20"/>
                <w:szCs w:val="20"/>
              </w:rPr>
              <w:t>Департамент промышленности и сельского хозяйства правительства области</w:t>
            </w:r>
          </w:p>
        </w:tc>
        <w:tc>
          <w:tcPr>
            <w:tcW w:w="523" w:type="pct"/>
          </w:tcPr>
          <w:p w14:paraId="124818D7" w14:textId="77777777" w:rsidR="00917926" w:rsidRPr="008B388E" w:rsidRDefault="00917926" w:rsidP="00917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926" w:rsidRPr="008B388E" w14:paraId="079828A5" w14:textId="77777777" w:rsidTr="002D1562">
        <w:trPr>
          <w:trHeight w:val="92"/>
          <w:jc w:val="center"/>
        </w:trPr>
        <w:tc>
          <w:tcPr>
            <w:tcW w:w="193" w:type="pct"/>
          </w:tcPr>
          <w:p w14:paraId="20534C31" w14:textId="75C7082C" w:rsidR="00917926" w:rsidRPr="008B388E" w:rsidRDefault="00917926" w:rsidP="00917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8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4" w:type="pct"/>
          </w:tcPr>
          <w:p w14:paraId="369EC4F3" w14:textId="4A1C1965" w:rsidR="00917926" w:rsidRPr="008B388E" w:rsidRDefault="00917926" w:rsidP="00917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88E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Количество сельскохозяйственных кооперативов, осуществивших свои проекты с помощью государственной поддержки (с нарастающим итогом)</w:t>
            </w:r>
          </w:p>
        </w:tc>
        <w:tc>
          <w:tcPr>
            <w:tcW w:w="487" w:type="pct"/>
            <w:vAlign w:val="center"/>
          </w:tcPr>
          <w:p w14:paraId="03F66D41" w14:textId="1FEA8623" w:rsidR="00917926" w:rsidRPr="008B388E" w:rsidRDefault="00917926" w:rsidP="004B0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88E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389" w:type="pct"/>
            <w:vAlign w:val="center"/>
          </w:tcPr>
          <w:p w14:paraId="1FCA1B53" w14:textId="5E19CC42" w:rsidR="00917926" w:rsidRPr="008B388E" w:rsidRDefault="00917926" w:rsidP="004B0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8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" w:type="pct"/>
            <w:vAlign w:val="center"/>
          </w:tcPr>
          <w:p w14:paraId="27870849" w14:textId="0328BD6B" w:rsidR="00917926" w:rsidRPr="008B388E" w:rsidRDefault="00917926" w:rsidP="004B0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8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0" w:type="pct"/>
            <w:vAlign w:val="center"/>
          </w:tcPr>
          <w:p w14:paraId="025596CA" w14:textId="4CF75709" w:rsidR="00917926" w:rsidRPr="008B388E" w:rsidRDefault="00917926" w:rsidP="004B0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8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1" w:type="pct"/>
            <w:vAlign w:val="center"/>
          </w:tcPr>
          <w:p w14:paraId="288674B0" w14:textId="47D2D1B5" w:rsidR="00917926" w:rsidRPr="008B388E" w:rsidRDefault="00917926" w:rsidP="004B0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8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9" w:type="pct"/>
            <w:vAlign w:val="center"/>
          </w:tcPr>
          <w:p w14:paraId="49374B59" w14:textId="7DC3EAA3" w:rsidR="00917926" w:rsidRPr="008B388E" w:rsidRDefault="00917926" w:rsidP="004B0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8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1" w:type="pct"/>
            <w:vAlign w:val="center"/>
          </w:tcPr>
          <w:p w14:paraId="695263C8" w14:textId="600D5FE8" w:rsidR="00917926" w:rsidRPr="008B388E" w:rsidRDefault="00917926" w:rsidP="004B0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8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3" w:type="pct"/>
          </w:tcPr>
          <w:p w14:paraId="18CAD051" w14:textId="5613F2F5" w:rsidR="00917926" w:rsidRPr="008B388E" w:rsidRDefault="00917926" w:rsidP="002D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88E">
              <w:rPr>
                <w:rFonts w:ascii="Times New Roman" w:hAnsi="Times New Roman" w:cs="Times New Roman"/>
                <w:sz w:val="20"/>
                <w:szCs w:val="20"/>
              </w:rPr>
              <w:t>Департамент промышленности и сельского хозяйства правительства области</w:t>
            </w:r>
          </w:p>
        </w:tc>
        <w:tc>
          <w:tcPr>
            <w:tcW w:w="523" w:type="pct"/>
            <w:vAlign w:val="center"/>
          </w:tcPr>
          <w:p w14:paraId="37A6730A" w14:textId="48C990FE" w:rsidR="00917926" w:rsidRPr="008B388E" w:rsidRDefault="00917926" w:rsidP="00917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7074E4" w14:textId="77777777" w:rsidR="008B388E" w:rsidRDefault="008B388E" w:rsidP="007F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9074655" w14:textId="5A348F75" w:rsidR="007F2C4E" w:rsidRPr="007F2C4E" w:rsidRDefault="007F2C4E" w:rsidP="007F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C4E">
        <w:rPr>
          <w:rFonts w:ascii="Times New Roman" w:hAnsi="Times New Roman" w:cs="Times New Roman"/>
          <w:sz w:val="28"/>
          <w:szCs w:val="28"/>
        </w:rPr>
        <w:t>3. Структурные элементы государственной программы Еврейской автономной области</w:t>
      </w:r>
    </w:p>
    <w:p w14:paraId="25883292" w14:textId="77777777" w:rsidR="007F2C4E" w:rsidRDefault="007F2C4E" w:rsidP="00CB1BC5">
      <w:pPr>
        <w:pStyle w:val="aff0"/>
        <w:spacing w:after="0"/>
        <w:jc w:val="both"/>
        <w:rPr>
          <w:sz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102"/>
        <w:gridCol w:w="4822"/>
        <w:gridCol w:w="4074"/>
      </w:tblGrid>
      <w:tr w:rsidR="007F2C4E" w:rsidRPr="0060450C" w14:paraId="2D663EA3" w14:textId="77777777" w:rsidTr="00922DBC"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80B60" w14:textId="3AF7F913" w:rsidR="007F2C4E" w:rsidRPr="0060450C" w:rsidRDefault="007F2C4E" w:rsidP="007F2C4E">
            <w:pPr>
              <w:pStyle w:val="aff0"/>
              <w:spacing w:after="0"/>
              <w:jc w:val="center"/>
              <w:rPr>
                <w:szCs w:val="18"/>
              </w:rPr>
            </w:pPr>
            <w:r w:rsidRPr="0060450C">
              <w:rPr>
                <w:szCs w:val="18"/>
              </w:rPr>
              <w:t>№ п/п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94D9F" w14:textId="561B30BB" w:rsidR="007F2C4E" w:rsidRPr="0060450C" w:rsidRDefault="007F2C4E" w:rsidP="000303D2">
            <w:pPr>
              <w:pStyle w:val="aff0"/>
              <w:tabs>
                <w:tab w:val="left" w:pos="1191"/>
              </w:tabs>
              <w:spacing w:after="0"/>
              <w:jc w:val="center"/>
              <w:rPr>
                <w:szCs w:val="18"/>
              </w:rPr>
            </w:pPr>
            <w:r w:rsidRPr="0060450C">
              <w:rPr>
                <w:szCs w:val="18"/>
              </w:rPr>
              <w:t>Наименование задачи структурного элемента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9662C" w14:textId="06394A2A" w:rsidR="007F2C4E" w:rsidRPr="0060450C" w:rsidRDefault="007F2C4E" w:rsidP="007F2C4E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50C">
              <w:rPr>
                <w:rFonts w:ascii="Times New Roman" w:hAnsi="Times New Roman" w:cs="Times New Roman"/>
                <w:sz w:val="18"/>
                <w:szCs w:val="18"/>
              </w:rPr>
              <w:t>Краткое описание ожидаемых результатов</w:t>
            </w:r>
          </w:p>
          <w:p w14:paraId="25C3AE3F" w14:textId="0B41A9F0" w:rsidR="007F2C4E" w:rsidRPr="0060450C" w:rsidRDefault="007F2C4E" w:rsidP="007F2C4E">
            <w:pPr>
              <w:pStyle w:val="aff0"/>
              <w:spacing w:after="0"/>
              <w:jc w:val="center"/>
              <w:rPr>
                <w:szCs w:val="18"/>
              </w:rPr>
            </w:pPr>
            <w:r w:rsidRPr="0060450C">
              <w:rPr>
                <w:szCs w:val="18"/>
              </w:rPr>
              <w:t>от реализации задачи структурного элемента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0666D" w14:textId="71210AB7" w:rsidR="007F2C4E" w:rsidRPr="0060450C" w:rsidRDefault="007F2C4E" w:rsidP="007F2C4E">
            <w:pPr>
              <w:pStyle w:val="aff0"/>
              <w:spacing w:after="0"/>
              <w:jc w:val="center"/>
              <w:rPr>
                <w:szCs w:val="18"/>
              </w:rPr>
            </w:pPr>
            <w:r w:rsidRPr="0060450C">
              <w:rPr>
                <w:szCs w:val="18"/>
              </w:rPr>
              <w:t>Связь с показателями государственной программы</w:t>
            </w:r>
          </w:p>
        </w:tc>
      </w:tr>
    </w:tbl>
    <w:p w14:paraId="64A2ABEF" w14:textId="77777777" w:rsidR="007F2C4E" w:rsidRPr="000303D2" w:rsidRDefault="007F2C4E" w:rsidP="00CB1BC5">
      <w:pPr>
        <w:pStyle w:val="aff0"/>
        <w:spacing w:after="0"/>
        <w:jc w:val="both"/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5089"/>
        <w:gridCol w:w="4820"/>
        <w:gridCol w:w="4075"/>
      </w:tblGrid>
      <w:tr w:rsidR="007F2C4E" w:rsidRPr="00B14B19" w14:paraId="4BA8FF2E" w14:textId="77777777" w:rsidTr="00361921">
        <w:trPr>
          <w:tblHeader/>
        </w:trPr>
        <w:tc>
          <w:tcPr>
            <w:tcW w:w="0" w:type="auto"/>
          </w:tcPr>
          <w:p w14:paraId="243FD2D8" w14:textId="6CF89903" w:rsidR="007F2C4E" w:rsidRPr="00B14B19" w:rsidRDefault="000303D2" w:rsidP="00A80062">
            <w:pPr>
              <w:pStyle w:val="aff0"/>
              <w:spacing w:after="0"/>
              <w:jc w:val="center"/>
              <w:rPr>
                <w:szCs w:val="18"/>
              </w:rPr>
            </w:pPr>
            <w:r w:rsidRPr="00B14B19">
              <w:rPr>
                <w:szCs w:val="18"/>
              </w:rPr>
              <w:t>1</w:t>
            </w:r>
          </w:p>
        </w:tc>
        <w:tc>
          <w:tcPr>
            <w:tcW w:w="5089" w:type="dxa"/>
          </w:tcPr>
          <w:p w14:paraId="3F887678" w14:textId="1812E886" w:rsidR="007F2C4E" w:rsidRPr="00B14B19" w:rsidRDefault="000303D2" w:rsidP="00A80062">
            <w:pPr>
              <w:pStyle w:val="aff0"/>
              <w:spacing w:after="0"/>
              <w:jc w:val="center"/>
              <w:rPr>
                <w:szCs w:val="18"/>
              </w:rPr>
            </w:pPr>
            <w:r w:rsidRPr="00B14B19">
              <w:rPr>
                <w:szCs w:val="18"/>
              </w:rPr>
              <w:t>2</w:t>
            </w:r>
          </w:p>
        </w:tc>
        <w:tc>
          <w:tcPr>
            <w:tcW w:w="4820" w:type="dxa"/>
          </w:tcPr>
          <w:p w14:paraId="7135B6CD" w14:textId="286F2DD4" w:rsidR="007F2C4E" w:rsidRPr="00B14B19" w:rsidRDefault="000303D2" w:rsidP="00A80062">
            <w:pPr>
              <w:pStyle w:val="aff0"/>
              <w:spacing w:after="0"/>
              <w:jc w:val="center"/>
              <w:rPr>
                <w:szCs w:val="18"/>
              </w:rPr>
            </w:pPr>
            <w:r w:rsidRPr="00B14B19">
              <w:rPr>
                <w:szCs w:val="18"/>
              </w:rPr>
              <w:t>3</w:t>
            </w:r>
          </w:p>
        </w:tc>
        <w:tc>
          <w:tcPr>
            <w:tcW w:w="4075" w:type="dxa"/>
          </w:tcPr>
          <w:p w14:paraId="34B2D52D" w14:textId="4C3DECFD" w:rsidR="007F2C4E" w:rsidRPr="00B14B19" w:rsidRDefault="000303D2" w:rsidP="00A80062">
            <w:pPr>
              <w:pStyle w:val="aff0"/>
              <w:spacing w:after="0"/>
              <w:jc w:val="center"/>
              <w:rPr>
                <w:szCs w:val="18"/>
              </w:rPr>
            </w:pPr>
            <w:r w:rsidRPr="00B14B19">
              <w:rPr>
                <w:szCs w:val="18"/>
              </w:rPr>
              <w:t>4</w:t>
            </w:r>
          </w:p>
        </w:tc>
      </w:tr>
      <w:tr w:rsidR="005C7CE7" w:rsidRPr="00B14B19" w14:paraId="2E5ECF09" w14:textId="77777777" w:rsidTr="00D57570">
        <w:tc>
          <w:tcPr>
            <w:tcW w:w="0" w:type="auto"/>
          </w:tcPr>
          <w:p w14:paraId="2D526DC4" w14:textId="0618076B" w:rsidR="005C7CE7" w:rsidRPr="00B14B19" w:rsidRDefault="005C7CE7" w:rsidP="005C7CE7">
            <w:pPr>
              <w:pStyle w:val="aff0"/>
              <w:spacing w:after="0"/>
              <w:rPr>
                <w:szCs w:val="18"/>
              </w:rPr>
            </w:pPr>
          </w:p>
        </w:tc>
        <w:tc>
          <w:tcPr>
            <w:tcW w:w="0" w:type="auto"/>
            <w:gridSpan w:val="3"/>
          </w:tcPr>
          <w:p w14:paraId="3E7D2AF3" w14:textId="77777777" w:rsidR="0057518C" w:rsidRDefault="00123405" w:rsidP="0057518C">
            <w:pPr>
              <w:pStyle w:val="aff0"/>
              <w:spacing w:after="0"/>
              <w:jc w:val="both"/>
              <w:rPr>
                <w:szCs w:val="18"/>
              </w:rPr>
            </w:pPr>
            <w:r w:rsidRPr="00B14B19">
              <w:rPr>
                <w:szCs w:val="18"/>
              </w:rPr>
              <w:t>Государственная программа</w:t>
            </w:r>
          </w:p>
          <w:p w14:paraId="31CD5C68" w14:textId="62D27270" w:rsidR="005C7CE7" w:rsidRPr="00B14B19" w:rsidRDefault="00A12C19" w:rsidP="0057518C">
            <w:pPr>
              <w:pStyle w:val="aff0"/>
              <w:spacing w:after="0"/>
              <w:jc w:val="both"/>
              <w:rPr>
                <w:szCs w:val="18"/>
              </w:rPr>
            </w:pPr>
            <w:r w:rsidRPr="00B14B19">
              <w:rPr>
                <w:szCs w:val="18"/>
              </w:rPr>
              <w:t>«</w:t>
            </w:r>
            <w:r w:rsidR="00123405" w:rsidRPr="00B14B19">
              <w:rPr>
                <w:szCs w:val="18"/>
              </w:rPr>
              <w:t>Развитие сельскохозяйственной кооперации в Еврейской автономной области</w:t>
            </w:r>
            <w:r w:rsidRPr="00B14B19">
              <w:rPr>
                <w:szCs w:val="18"/>
              </w:rPr>
              <w:t>»</w:t>
            </w:r>
            <w:r w:rsidR="00123405" w:rsidRPr="00B14B19">
              <w:rPr>
                <w:szCs w:val="18"/>
              </w:rPr>
              <w:t xml:space="preserve"> на 202</w:t>
            </w:r>
            <w:r w:rsidR="004B0B53">
              <w:rPr>
                <w:szCs w:val="18"/>
              </w:rPr>
              <w:t>4</w:t>
            </w:r>
            <w:r w:rsidR="00123405" w:rsidRPr="00B14B19">
              <w:rPr>
                <w:szCs w:val="18"/>
              </w:rPr>
              <w:t xml:space="preserve"> </w:t>
            </w:r>
            <w:r w:rsidRPr="00B14B19">
              <w:rPr>
                <w:szCs w:val="18"/>
              </w:rPr>
              <w:t>–</w:t>
            </w:r>
            <w:r w:rsidR="00123405" w:rsidRPr="00B14B19">
              <w:rPr>
                <w:szCs w:val="18"/>
              </w:rPr>
              <w:t xml:space="preserve"> 202</w:t>
            </w:r>
            <w:r w:rsidR="004B0B53">
              <w:rPr>
                <w:szCs w:val="18"/>
              </w:rPr>
              <w:t>8</w:t>
            </w:r>
            <w:r w:rsidR="00123405" w:rsidRPr="00B14B19">
              <w:rPr>
                <w:szCs w:val="18"/>
              </w:rPr>
              <w:t xml:space="preserve"> годы</w:t>
            </w:r>
          </w:p>
        </w:tc>
      </w:tr>
      <w:tr w:rsidR="005F1F82" w:rsidRPr="00B14B19" w14:paraId="7FA8C74C" w14:textId="77777777" w:rsidTr="00D57570">
        <w:tc>
          <w:tcPr>
            <w:tcW w:w="0" w:type="auto"/>
          </w:tcPr>
          <w:p w14:paraId="29E3256F" w14:textId="54C0DE2B" w:rsidR="005F1F82" w:rsidRPr="00B14B19" w:rsidRDefault="008F469F" w:rsidP="00AD485F">
            <w:pPr>
              <w:pStyle w:val="aff0"/>
              <w:spacing w:after="0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0" w:type="auto"/>
            <w:gridSpan w:val="3"/>
          </w:tcPr>
          <w:p w14:paraId="239E0168" w14:textId="2D1B03E5" w:rsidR="005F1F82" w:rsidRPr="00B14B19" w:rsidRDefault="00123405" w:rsidP="00AD485F">
            <w:pPr>
              <w:pStyle w:val="aff0"/>
              <w:spacing w:after="0"/>
              <w:jc w:val="both"/>
              <w:rPr>
                <w:szCs w:val="18"/>
              </w:rPr>
            </w:pPr>
            <w:r w:rsidRPr="00B14B19">
              <w:rPr>
                <w:szCs w:val="18"/>
              </w:rPr>
              <w:t xml:space="preserve">Задача 1 </w:t>
            </w:r>
            <w:r w:rsidR="00A12C19" w:rsidRPr="00B14B19">
              <w:rPr>
                <w:szCs w:val="18"/>
              </w:rPr>
              <w:t>«</w:t>
            </w:r>
            <w:r w:rsidRPr="00B14B19">
              <w:rPr>
                <w:szCs w:val="18"/>
              </w:rPr>
              <w:t>Улучшение условий для развития сельскохозяйственных кооперативов</w:t>
            </w:r>
            <w:r w:rsidR="00A12C19" w:rsidRPr="00B14B19">
              <w:rPr>
                <w:szCs w:val="18"/>
              </w:rPr>
              <w:t>»</w:t>
            </w:r>
          </w:p>
        </w:tc>
      </w:tr>
      <w:tr w:rsidR="005F1F82" w:rsidRPr="00B14B19" w14:paraId="64E7EA0C" w14:textId="77777777" w:rsidTr="00D57570">
        <w:tc>
          <w:tcPr>
            <w:tcW w:w="0" w:type="auto"/>
          </w:tcPr>
          <w:p w14:paraId="08F2AA9F" w14:textId="38426F27" w:rsidR="005F1F82" w:rsidRPr="00B14B19" w:rsidRDefault="00A12C19" w:rsidP="00AD485F">
            <w:pPr>
              <w:pStyle w:val="aff0"/>
              <w:spacing w:after="0"/>
              <w:rPr>
                <w:szCs w:val="18"/>
              </w:rPr>
            </w:pPr>
            <w:r w:rsidRPr="00B14B19">
              <w:rPr>
                <w:szCs w:val="18"/>
              </w:rPr>
              <w:t>1.1.</w:t>
            </w:r>
          </w:p>
        </w:tc>
        <w:tc>
          <w:tcPr>
            <w:tcW w:w="0" w:type="auto"/>
            <w:gridSpan w:val="3"/>
          </w:tcPr>
          <w:p w14:paraId="666B412A" w14:textId="77777777" w:rsidR="0057518C" w:rsidRDefault="00123405" w:rsidP="00AD485F">
            <w:pPr>
              <w:pStyle w:val="aff0"/>
              <w:spacing w:after="0"/>
              <w:jc w:val="both"/>
              <w:rPr>
                <w:szCs w:val="18"/>
              </w:rPr>
            </w:pPr>
            <w:r w:rsidRPr="00B14B19">
              <w:rPr>
                <w:szCs w:val="18"/>
              </w:rPr>
              <w:t>Основное мероприятие 1</w:t>
            </w:r>
          </w:p>
          <w:p w14:paraId="26820433" w14:textId="25270EB0" w:rsidR="005F1F82" w:rsidRPr="00B14B19" w:rsidRDefault="00A12C19" w:rsidP="00AD485F">
            <w:pPr>
              <w:pStyle w:val="aff0"/>
              <w:spacing w:after="0"/>
              <w:jc w:val="both"/>
              <w:rPr>
                <w:szCs w:val="18"/>
              </w:rPr>
            </w:pPr>
            <w:r w:rsidRPr="00B14B19">
              <w:rPr>
                <w:szCs w:val="18"/>
              </w:rPr>
              <w:t>«</w:t>
            </w:r>
            <w:r w:rsidR="00123405" w:rsidRPr="00B14B19">
              <w:rPr>
                <w:szCs w:val="18"/>
              </w:rPr>
              <w:t>Поддержка доходности сельскохозяйственных кооперативов</w:t>
            </w:r>
            <w:r w:rsidRPr="00B14B19">
              <w:rPr>
                <w:szCs w:val="18"/>
              </w:rPr>
              <w:t>»</w:t>
            </w:r>
          </w:p>
        </w:tc>
      </w:tr>
      <w:tr w:rsidR="00A12C19" w:rsidRPr="00B14B19" w14:paraId="55F0A38B" w14:textId="77777777" w:rsidTr="00361921">
        <w:tc>
          <w:tcPr>
            <w:tcW w:w="0" w:type="auto"/>
          </w:tcPr>
          <w:p w14:paraId="50C4142D" w14:textId="77777777" w:rsidR="00A12C19" w:rsidRPr="00B14B19" w:rsidRDefault="00A12C19" w:rsidP="0001708B">
            <w:pPr>
              <w:pStyle w:val="aff0"/>
              <w:spacing w:after="0"/>
              <w:rPr>
                <w:szCs w:val="18"/>
              </w:rPr>
            </w:pPr>
          </w:p>
        </w:tc>
        <w:tc>
          <w:tcPr>
            <w:tcW w:w="9909" w:type="dxa"/>
            <w:gridSpan w:val="2"/>
          </w:tcPr>
          <w:p w14:paraId="0D46DFC9" w14:textId="7BDCC8D9" w:rsidR="00A12C19" w:rsidRPr="00B14B19" w:rsidRDefault="00A12C19" w:rsidP="0001708B">
            <w:pPr>
              <w:pStyle w:val="aff0"/>
              <w:spacing w:after="0"/>
              <w:jc w:val="both"/>
              <w:rPr>
                <w:szCs w:val="18"/>
              </w:rPr>
            </w:pPr>
            <w:r w:rsidRPr="00B14B19">
              <w:rPr>
                <w:szCs w:val="18"/>
                <w:highlight w:val="white"/>
              </w:rPr>
              <w:t>Ответственный за реализацию</w:t>
            </w:r>
            <w:r w:rsidR="000E2989">
              <w:rPr>
                <w:szCs w:val="18"/>
              </w:rPr>
              <w:t xml:space="preserve">: </w:t>
            </w:r>
          </w:p>
          <w:p w14:paraId="7303E8E6" w14:textId="2179C250" w:rsidR="00A12C19" w:rsidRPr="00B14B19" w:rsidRDefault="00361921" w:rsidP="0001708B">
            <w:pPr>
              <w:pStyle w:val="aff0"/>
              <w:spacing w:after="0"/>
              <w:jc w:val="both"/>
              <w:rPr>
                <w:szCs w:val="18"/>
              </w:rPr>
            </w:pPr>
            <w:r>
              <w:rPr>
                <w:szCs w:val="18"/>
              </w:rPr>
              <w:t>Д</w:t>
            </w:r>
            <w:r w:rsidR="00A12C19" w:rsidRPr="00B14B19">
              <w:rPr>
                <w:szCs w:val="18"/>
              </w:rPr>
              <w:t>епартамент промышленности и сельского хозяйства правительства области</w:t>
            </w:r>
          </w:p>
        </w:tc>
        <w:tc>
          <w:tcPr>
            <w:tcW w:w="4075" w:type="dxa"/>
          </w:tcPr>
          <w:p w14:paraId="780AB94F" w14:textId="77777777" w:rsidR="00A12C19" w:rsidRPr="00B14B19" w:rsidRDefault="00A12C19" w:rsidP="0001708B">
            <w:pPr>
              <w:pStyle w:val="aff0"/>
              <w:spacing w:after="0"/>
              <w:jc w:val="center"/>
              <w:rPr>
                <w:szCs w:val="18"/>
              </w:rPr>
            </w:pPr>
            <w:r w:rsidRPr="00B14B19">
              <w:rPr>
                <w:szCs w:val="18"/>
              </w:rPr>
              <w:t>Срок реализации</w:t>
            </w:r>
          </w:p>
          <w:p w14:paraId="4E741258" w14:textId="519823EC" w:rsidR="00A12C19" w:rsidRPr="00B14B19" w:rsidRDefault="00A12C19" w:rsidP="00361921">
            <w:pPr>
              <w:pStyle w:val="aff0"/>
              <w:spacing w:after="0"/>
              <w:jc w:val="center"/>
              <w:rPr>
                <w:szCs w:val="18"/>
              </w:rPr>
            </w:pPr>
            <w:r w:rsidRPr="00B14B19">
              <w:rPr>
                <w:szCs w:val="18"/>
              </w:rPr>
              <w:t>202</w:t>
            </w:r>
            <w:r w:rsidR="00361921">
              <w:rPr>
                <w:szCs w:val="18"/>
              </w:rPr>
              <w:t xml:space="preserve">4 – </w:t>
            </w:r>
            <w:r w:rsidRPr="00B14B19">
              <w:rPr>
                <w:szCs w:val="18"/>
              </w:rPr>
              <w:t>202</w:t>
            </w:r>
            <w:r w:rsidR="004B0B53">
              <w:rPr>
                <w:szCs w:val="18"/>
              </w:rPr>
              <w:t>8</w:t>
            </w:r>
            <w:r w:rsidRPr="00B14B19">
              <w:rPr>
                <w:szCs w:val="18"/>
              </w:rPr>
              <w:t xml:space="preserve"> год</w:t>
            </w:r>
            <w:r w:rsidR="00361921">
              <w:rPr>
                <w:szCs w:val="18"/>
              </w:rPr>
              <w:t>ы</w:t>
            </w:r>
          </w:p>
        </w:tc>
      </w:tr>
      <w:tr w:rsidR="00097BA0" w:rsidRPr="00B14B19" w14:paraId="703CC247" w14:textId="77777777" w:rsidTr="00361921">
        <w:tc>
          <w:tcPr>
            <w:tcW w:w="0" w:type="auto"/>
          </w:tcPr>
          <w:p w14:paraId="300AC02D" w14:textId="27A4F2D5" w:rsidR="00097BA0" w:rsidRPr="00B14B19" w:rsidRDefault="00097BA0" w:rsidP="00AD485F">
            <w:pPr>
              <w:pStyle w:val="aff0"/>
              <w:spacing w:after="0"/>
              <w:rPr>
                <w:szCs w:val="18"/>
              </w:rPr>
            </w:pPr>
            <w:r w:rsidRPr="00B14B19">
              <w:rPr>
                <w:bCs/>
                <w:szCs w:val="18"/>
              </w:rPr>
              <w:t>1.1.1</w:t>
            </w:r>
          </w:p>
        </w:tc>
        <w:tc>
          <w:tcPr>
            <w:tcW w:w="5089" w:type="dxa"/>
          </w:tcPr>
          <w:p w14:paraId="277B54D1" w14:textId="12A29EB0" w:rsidR="00097BA0" w:rsidRPr="00B14B19" w:rsidRDefault="00097BA0" w:rsidP="0057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4B19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Предоставление субсидий сельскохозяйственным кооперативам на компенсацию части затрат по обучению и повышению квалификации специалистов сельскохозяйственных кооперативов</w:t>
            </w:r>
          </w:p>
        </w:tc>
        <w:tc>
          <w:tcPr>
            <w:tcW w:w="4820" w:type="dxa"/>
          </w:tcPr>
          <w:p w14:paraId="4171A0EE" w14:textId="2F270015" w:rsidR="00097BA0" w:rsidRPr="00B14B19" w:rsidRDefault="00097BA0" w:rsidP="0057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4B1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Подготовка и (или) переподготовка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 w:rsidRPr="00B14B1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специалист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а</w:t>
            </w:r>
          </w:p>
        </w:tc>
        <w:tc>
          <w:tcPr>
            <w:tcW w:w="4075" w:type="dxa"/>
            <w:vMerge w:val="restart"/>
          </w:tcPr>
          <w:p w14:paraId="53A15B6A" w14:textId="063B04B7" w:rsidR="00097BA0" w:rsidRPr="00B14B19" w:rsidRDefault="00097BA0" w:rsidP="0057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18"/>
              </w:rPr>
            </w:pPr>
            <w:r w:rsidRPr="00B14B19">
              <w:rPr>
                <w:rFonts w:ascii="Times New Roman" w:hAnsi="Times New Roman" w:cs="Times New Roman"/>
                <w:kern w:val="0"/>
                <w:sz w:val="18"/>
                <w:szCs w:val="18"/>
              </w:rPr>
              <w:t>Объем произведенного и (или) реализованного сырого молока</w:t>
            </w:r>
          </w:p>
        </w:tc>
      </w:tr>
      <w:tr w:rsidR="00097BA0" w:rsidRPr="00B14B19" w14:paraId="0D3099AA" w14:textId="77777777" w:rsidTr="00361921">
        <w:tc>
          <w:tcPr>
            <w:tcW w:w="0" w:type="auto"/>
          </w:tcPr>
          <w:p w14:paraId="65F616A6" w14:textId="141C1085" w:rsidR="00097BA0" w:rsidRPr="00B14B19" w:rsidRDefault="00097BA0" w:rsidP="00AD485F">
            <w:pPr>
              <w:pStyle w:val="aff0"/>
              <w:spacing w:after="0"/>
              <w:rPr>
                <w:szCs w:val="18"/>
              </w:rPr>
            </w:pPr>
            <w:r w:rsidRPr="00B14B19">
              <w:rPr>
                <w:bCs/>
                <w:szCs w:val="18"/>
              </w:rPr>
              <w:t>1.1.2</w:t>
            </w:r>
          </w:p>
        </w:tc>
        <w:tc>
          <w:tcPr>
            <w:tcW w:w="5089" w:type="dxa"/>
          </w:tcPr>
          <w:p w14:paraId="2CCFDE0F" w14:textId="1C16B1E8" w:rsidR="00097BA0" w:rsidRPr="00B14B19" w:rsidRDefault="00097BA0" w:rsidP="0057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4B19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Предоставление субсидий сельскохозяйственным кооперативам на реализацию сырого молока</w:t>
            </w:r>
          </w:p>
        </w:tc>
        <w:tc>
          <w:tcPr>
            <w:tcW w:w="4820" w:type="dxa"/>
          </w:tcPr>
          <w:p w14:paraId="73A7BF99" w14:textId="553F0882" w:rsidR="00097BA0" w:rsidRPr="00B14B19" w:rsidRDefault="00097BA0" w:rsidP="0057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4B1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Реализация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220</w:t>
            </w:r>
            <w:r w:rsidRPr="00B14B1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тонн сырого молока</w:t>
            </w:r>
          </w:p>
        </w:tc>
        <w:tc>
          <w:tcPr>
            <w:tcW w:w="4075" w:type="dxa"/>
            <w:vMerge/>
          </w:tcPr>
          <w:p w14:paraId="720A38C4" w14:textId="1AF39C03" w:rsidR="00097BA0" w:rsidRPr="00B14B19" w:rsidRDefault="00097BA0" w:rsidP="0057518C">
            <w:pPr>
              <w:pStyle w:val="aff0"/>
              <w:spacing w:after="0"/>
              <w:jc w:val="both"/>
              <w:rPr>
                <w:szCs w:val="18"/>
              </w:rPr>
            </w:pPr>
          </w:p>
        </w:tc>
      </w:tr>
      <w:tr w:rsidR="0047113E" w:rsidRPr="00B14B19" w14:paraId="752E4B8E" w14:textId="77777777" w:rsidTr="00361921">
        <w:tc>
          <w:tcPr>
            <w:tcW w:w="0" w:type="auto"/>
          </w:tcPr>
          <w:p w14:paraId="6338B921" w14:textId="415041B4" w:rsidR="0047113E" w:rsidRPr="00B14B19" w:rsidRDefault="0047113E" w:rsidP="00AD485F">
            <w:pPr>
              <w:pStyle w:val="aff0"/>
              <w:spacing w:after="0"/>
              <w:rPr>
                <w:bCs/>
                <w:szCs w:val="18"/>
              </w:rPr>
            </w:pPr>
            <w:r w:rsidRPr="00B14B19">
              <w:rPr>
                <w:bCs/>
                <w:szCs w:val="18"/>
              </w:rPr>
              <w:lastRenderedPageBreak/>
              <w:t>1.1.</w:t>
            </w:r>
            <w:r w:rsidR="00D55625">
              <w:rPr>
                <w:bCs/>
                <w:szCs w:val="18"/>
              </w:rPr>
              <w:t>3</w:t>
            </w:r>
          </w:p>
        </w:tc>
        <w:tc>
          <w:tcPr>
            <w:tcW w:w="5089" w:type="dxa"/>
          </w:tcPr>
          <w:p w14:paraId="122316EF" w14:textId="2DB3E1AE" w:rsidR="0047113E" w:rsidRPr="00B14B19" w:rsidRDefault="0047113E" w:rsidP="0057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B14B19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Предоставление субсидий сельскохозяйственным кооперативам на изготовление проектно-сметной документации для строительства (реконструкции) объектов животноводства</w:t>
            </w:r>
          </w:p>
        </w:tc>
        <w:tc>
          <w:tcPr>
            <w:tcW w:w="4820" w:type="dxa"/>
          </w:tcPr>
          <w:p w14:paraId="67339089" w14:textId="68E5A63A" w:rsidR="0047113E" w:rsidRPr="00B14B19" w:rsidRDefault="0047113E" w:rsidP="0057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B14B19">
              <w:rPr>
                <w:rFonts w:ascii="Times New Roman" w:hAnsi="Times New Roman" w:cs="Times New Roman"/>
                <w:kern w:val="0"/>
                <w:sz w:val="18"/>
                <w:szCs w:val="18"/>
              </w:rPr>
              <w:t>Возмещение затрат 1 сельскохозяйственному кооперативу на изготовление 1 комплекта проектно-сметной документации</w:t>
            </w:r>
          </w:p>
        </w:tc>
        <w:tc>
          <w:tcPr>
            <w:tcW w:w="4075" w:type="dxa"/>
          </w:tcPr>
          <w:p w14:paraId="403CBD13" w14:textId="4D26ECFD" w:rsidR="0047113E" w:rsidRPr="00B14B19" w:rsidRDefault="0047113E" w:rsidP="0057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B14B19">
              <w:rPr>
                <w:rFonts w:ascii="Times New Roman" w:hAnsi="Times New Roman" w:cs="Times New Roman"/>
                <w:kern w:val="0"/>
                <w:sz w:val="18"/>
                <w:szCs w:val="18"/>
              </w:rPr>
              <w:t>Количество сельскохозяйственных кооперативов, осуществивших свои проекты с помощью средств государственной поддержки (с нарастающим итогом)</w:t>
            </w:r>
          </w:p>
        </w:tc>
      </w:tr>
      <w:tr w:rsidR="0047113E" w:rsidRPr="00B14B19" w14:paraId="37282CEF" w14:textId="77777777" w:rsidTr="00361921">
        <w:tc>
          <w:tcPr>
            <w:tcW w:w="0" w:type="auto"/>
          </w:tcPr>
          <w:p w14:paraId="016AE923" w14:textId="65DFDBA2" w:rsidR="0047113E" w:rsidRPr="00B14B19" w:rsidRDefault="0047113E" w:rsidP="00AD485F">
            <w:pPr>
              <w:pStyle w:val="aff0"/>
              <w:spacing w:after="0"/>
              <w:rPr>
                <w:bCs/>
                <w:szCs w:val="18"/>
              </w:rPr>
            </w:pPr>
            <w:r w:rsidRPr="00B14B19">
              <w:rPr>
                <w:bCs/>
                <w:szCs w:val="18"/>
              </w:rPr>
              <w:t>1.1.</w:t>
            </w:r>
            <w:r w:rsidR="00D55625">
              <w:rPr>
                <w:bCs/>
                <w:szCs w:val="18"/>
              </w:rPr>
              <w:t>4</w:t>
            </w:r>
          </w:p>
        </w:tc>
        <w:tc>
          <w:tcPr>
            <w:tcW w:w="5089" w:type="dxa"/>
          </w:tcPr>
          <w:p w14:paraId="7D7EA08E" w14:textId="56BDA5DB" w:rsidR="0047113E" w:rsidRPr="00B14B19" w:rsidRDefault="0047113E" w:rsidP="0057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B14B19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Предоставление субсидий сельскохозяйственным кооперативам на уплату первоначального взноса по договорам лизинга</w:t>
            </w:r>
            <w:r w:rsidR="00097BA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B14B19">
              <w:rPr>
                <w:rFonts w:ascii="Times New Roman" w:hAnsi="Times New Roman" w:cs="Times New Roman"/>
                <w:kern w:val="0"/>
                <w:sz w:val="18"/>
                <w:szCs w:val="18"/>
              </w:rPr>
              <w:t>сельскохозяйственной техники и технологического оборудования для развития животноводства</w:t>
            </w:r>
          </w:p>
        </w:tc>
        <w:tc>
          <w:tcPr>
            <w:tcW w:w="4820" w:type="dxa"/>
          </w:tcPr>
          <w:p w14:paraId="7DE2544E" w14:textId="44909B0D" w:rsidR="0047113E" w:rsidRPr="00B14B19" w:rsidRDefault="0047113E" w:rsidP="0057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B14B19">
              <w:rPr>
                <w:rFonts w:ascii="Times New Roman" w:hAnsi="Times New Roman" w:cs="Times New Roman"/>
                <w:kern w:val="0"/>
                <w:sz w:val="18"/>
                <w:szCs w:val="18"/>
              </w:rPr>
              <w:t>Возмещение затрат на уплату первоначального взноса по договору лизинга 1 сельскохозяйственному кооперативу</w:t>
            </w:r>
          </w:p>
        </w:tc>
        <w:tc>
          <w:tcPr>
            <w:tcW w:w="4075" w:type="dxa"/>
          </w:tcPr>
          <w:p w14:paraId="4A12E3BB" w14:textId="7A99090D" w:rsidR="0047113E" w:rsidRPr="00B14B19" w:rsidRDefault="0047113E" w:rsidP="0057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B14B19">
              <w:rPr>
                <w:rFonts w:ascii="Times New Roman" w:hAnsi="Times New Roman" w:cs="Times New Roman"/>
                <w:kern w:val="0"/>
                <w:sz w:val="18"/>
                <w:szCs w:val="18"/>
              </w:rPr>
              <w:t>Количество сельскохозяйственных кооперативов, осуществивших свои проекты с помощью средств</w:t>
            </w:r>
          </w:p>
          <w:p w14:paraId="6EC92F4A" w14:textId="3E9CC420" w:rsidR="0047113E" w:rsidRPr="00B14B19" w:rsidRDefault="0047113E" w:rsidP="0057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B14B19">
              <w:rPr>
                <w:rFonts w:ascii="Times New Roman" w:hAnsi="Times New Roman" w:cs="Times New Roman"/>
                <w:kern w:val="0"/>
                <w:sz w:val="18"/>
                <w:szCs w:val="18"/>
              </w:rPr>
              <w:t>государственной поддержки (с нарастающим итогом)</w:t>
            </w:r>
          </w:p>
        </w:tc>
      </w:tr>
      <w:tr w:rsidR="0047113E" w:rsidRPr="00B14B19" w14:paraId="5D108712" w14:textId="77777777" w:rsidTr="00361921">
        <w:tc>
          <w:tcPr>
            <w:tcW w:w="0" w:type="auto"/>
          </w:tcPr>
          <w:p w14:paraId="72F33796" w14:textId="24AFDE9E" w:rsidR="0047113E" w:rsidRPr="00B14B19" w:rsidRDefault="0047113E" w:rsidP="00AD485F">
            <w:pPr>
              <w:pStyle w:val="aff0"/>
              <w:spacing w:after="0"/>
              <w:rPr>
                <w:bCs/>
                <w:szCs w:val="18"/>
              </w:rPr>
            </w:pPr>
            <w:r w:rsidRPr="00B14B19">
              <w:rPr>
                <w:bCs/>
                <w:szCs w:val="18"/>
              </w:rPr>
              <w:t>1.1.</w:t>
            </w:r>
            <w:r w:rsidR="00D55625">
              <w:rPr>
                <w:bCs/>
                <w:szCs w:val="18"/>
              </w:rPr>
              <w:t>5</w:t>
            </w:r>
          </w:p>
        </w:tc>
        <w:tc>
          <w:tcPr>
            <w:tcW w:w="5089" w:type="dxa"/>
          </w:tcPr>
          <w:p w14:paraId="77A86BCD" w14:textId="5BFD34ED" w:rsidR="0047113E" w:rsidRPr="00B14B19" w:rsidRDefault="0047113E" w:rsidP="0057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B14B19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Предоставление субсидий сельскохозяйственным кооперативам, получившим грантовую поддержку для развития материально-технической базы</w:t>
            </w:r>
          </w:p>
        </w:tc>
        <w:tc>
          <w:tcPr>
            <w:tcW w:w="4820" w:type="dxa"/>
          </w:tcPr>
          <w:p w14:paraId="44C4323F" w14:textId="1BE45605" w:rsidR="0047113E" w:rsidRPr="00B14B19" w:rsidRDefault="0047113E" w:rsidP="0057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B14B1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Возмещение части затрат </w:t>
            </w:r>
            <w:r w:rsidR="00D55625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  <w:r w:rsidRPr="00B14B1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сельскохозяйственным кооперативам на обеспечение уровня софинансирования за счет собственных средств при получении средств грантовой поддержки, в том числе по годам:</w:t>
            </w:r>
          </w:p>
          <w:p w14:paraId="032203E7" w14:textId="37CDE207" w:rsidR="0047113E" w:rsidRPr="00B14B19" w:rsidRDefault="0047113E" w:rsidP="0057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B14B1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- 2024 год </w:t>
            </w:r>
            <w:r w:rsidR="003619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–</w:t>
            </w:r>
            <w:r w:rsidRPr="00B14B1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1 кооперативу;</w:t>
            </w:r>
          </w:p>
          <w:p w14:paraId="08DB3CC8" w14:textId="77777777" w:rsidR="00B14B19" w:rsidRDefault="0047113E" w:rsidP="0057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B14B1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- 2025 год </w:t>
            </w:r>
            <w:r w:rsidR="003619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–</w:t>
            </w:r>
            <w:r w:rsidRPr="00B14B1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1 кооперативу</w:t>
            </w:r>
            <w:r w:rsidR="00D55625">
              <w:rPr>
                <w:rFonts w:ascii="Times New Roman" w:hAnsi="Times New Roman" w:cs="Times New Roman"/>
                <w:kern w:val="0"/>
                <w:sz w:val="18"/>
                <w:szCs w:val="18"/>
              </w:rPr>
              <w:t>;</w:t>
            </w:r>
          </w:p>
          <w:p w14:paraId="3F8FFEC2" w14:textId="77777777" w:rsidR="00D55625" w:rsidRDefault="00D55625" w:rsidP="0057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B14B19">
              <w:rPr>
                <w:rFonts w:ascii="Times New Roman" w:hAnsi="Times New Roman" w:cs="Times New Roman"/>
                <w:kern w:val="0"/>
                <w:sz w:val="18"/>
                <w:szCs w:val="18"/>
              </w:rPr>
              <w:t>- 202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  <w:r w:rsidRPr="00B14B1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год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–</w:t>
            </w:r>
            <w:r w:rsidRPr="00B14B1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1 кооперативу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;</w:t>
            </w:r>
          </w:p>
          <w:p w14:paraId="4DF138A3" w14:textId="0665D89C" w:rsidR="00D55625" w:rsidRDefault="00D55625" w:rsidP="0057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B14B19">
              <w:rPr>
                <w:rFonts w:ascii="Times New Roman" w:hAnsi="Times New Roman" w:cs="Times New Roman"/>
                <w:kern w:val="0"/>
                <w:sz w:val="18"/>
                <w:szCs w:val="18"/>
              </w:rPr>
              <w:t>- 202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  <w:r w:rsidRPr="00B14B1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год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–</w:t>
            </w:r>
            <w:r w:rsidRPr="00B14B1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1 кооперативу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;</w:t>
            </w:r>
          </w:p>
          <w:p w14:paraId="133C907C" w14:textId="327749C0" w:rsidR="00D55625" w:rsidRPr="00B14B19" w:rsidRDefault="00D55625" w:rsidP="0057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B14B19">
              <w:rPr>
                <w:rFonts w:ascii="Times New Roman" w:hAnsi="Times New Roman" w:cs="Times New Roman"/>
                <w:kern w:val="0"/>
                <w:sz w:val="18"/>
                <w:szCs w:val="18"/>
              </w:rPr>
              <w:t>- 202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  <w:r w:rsidRPr="00B14B1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год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–</w:t>
            </w:r>
            <w:r w:rsidRPr="00B14B1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1 кооперативу</w:t>
            </w:r>
          </w:p>
        </w:tc>
        <w:tc>
          <w:tcPr>
            <w:tcW w:w="4075" w:type="dxa"/>
          </w:tcPr>
          <w:p w14:paraId="157FA603" w14:textId="65259F04" w:rsidR="0047113E" w:rsidRPr="00B14B19" w:rsidRDefault="0047113E" w:rsidP="0057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B14B19">
              <w:rPr>
                <w:rFonts w:ascii="Times New Roman" w:hAnsi="Times New Roman" w:cs="Times New Roman"/>
                <w:kern w:val="0"/>
                <w:sz w:val="18"/>
                <w:szCs w:val="18"/>
              </w:rPr>
              <w:t>Количество сельскохозяйственных кооперативов, осуществивших свои проекты с помощью средств государственной поддержки (с нарастающим итогом)</w:t>
            </w:r>
          </w:p>
        </w:tc>
      </w:tr>
      <w:tr w:rsidR="00E74F53" w:rsidRPr="00B14B19" w14:paraId="3B4F9E70" w14:textId="77777777" w:rsidTr="00361921">
        <w:tc>
          <w:tcPr>
            <w:tcW w:w="0" w:type="auto"/>
          </w:tcPr>
          <w:p w14:paraId="4B310940" w14:textId="6EF08477" w:rsidR="00E74F53" w:rsidRPr="00B14B19" w:rsidRDefault="00E74F53" w:rsidP="00E74F53">
            <w:pPr>
              <w:pStyle w:val="aff0"/>
              <w:spacing w:after="0"/>
              <w:rPr>
                <w:bCs/>
                <w:szCs w:val="18"/>
              </w:rPr>
            </w:pPr>
            <w:r w:rsidRPr="00B14B19">
              <w:rPr>
                <w:bCs/>
                <w:szCs w:val="18"/>
              </w:rPr>
              <w:t>1.1.</w:t>
            </w:r>
            <w:r>
              <w:rPr>
                <w:bCs/>
                <w:szCs w:val="18"/>
              </w:rPr>
              <w:t>6</w:t>
            </w:r>
          </w:p>
        </w:tc>
        <w:tc>
          <w:tcPr>
            <w:tcW w:w="5089" w:type="dxa"/>
          </w:tcPr>
          <w:p w14:paraId="333CC095" w14:textId="106BAD7D" w:rsidR="00E74F53" w:rsidRPr="00B14B19" w:rsidRDefault="00E74F53" w:rsidP="0057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97BA0">
              <w:rPr>
                <w:rFonts w:ascii="Times New Roman" w:hAnsi="Times New Roman" w:cs="Times New Roman"/>
                <w:kern w:val="0"/>
                <w:sz w:val="18"/>
                <w:szCs w:val="18"/>
              </w:rPr>
              <w:t>Возмещение части затрат сельскохозяйственных кооперативов, занимающихся содержанием крупного рогатого скота, на создание убойных площадок</w:t>
            </w:r>
          </w:p>
        </w:tc>
        <w:tc>
          <w:tcPr>
            <w:tcW w:w="4820" w:type="dxa"/>
          </w:tcPr>
          <w:p w14:paraId="3CB4CFEC" w14:textId="61414499" w:rsidR="00E74F53" w:rsidRPr="00B14B19" w:rsidRDefault="00E74F53" w:rsidP="0057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B14B1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Возмещение части затрат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 </w:t>
            </w:r>
            <w:r w:rsidRPr="00B14B19">
              <w:rPr>
                <w:rFonts w:ascii="Times New Roman" w:hAnsi="Times New Roman" w:cs="Times New Roman"/>
                <w:kern w:val="0"/>
                <w:sz w:val="18"/>
                <w:szCs w:val="18"/>
              </w:rPr>
              <w:t>сельскохозяйственному кооперативу</w:t>
            </w:r>
            <w:r w:rsidRPr="00097BA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на создание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 </w:t>
            </w:r>
            <w:r w:rsidRPr="00097BA0">
              <w:rPr>
                <w:rFonts w:ascii="Times New Roman" w:hAnsi="Times New Roman" w:cs="Times New Roman"/>
                <w:kern w:val="0"/>
                <w:sz w:val="18"/>
                <w:szCs w:val="18"/>
              </w:rPr>
              <w:t>убойн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ой</w:t>
            </w:r>
            <w:r w:rsidRPr="00097BA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площад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ки</w:t>
            </w:r>
          </w:p>
        </w:tc>
        <w:tc>
          <w:tcPr>
            <w:tcW w:w="4075" w:type="dxa"/>
          </w:tcPr>
          <w:p w14:paraId="51028B90" w14:textId="77777777" w:rsidR="00E74F53" w:rsidRPr="00B14B19" w:rsidRDefault="00E74F53" w:rsidP="0057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B14B19">
              <w:rPr>
                <w:rFonts w:ascii="Times New Roman" w:hAnsi="Times New Roman" w:cs="Times New Roman"/>
                <w:kern w:val="0"/>
                <w:sz w:val="18"/>
                <w:szCs w:val="18"/>
              </w:rPr>
              <w:t>Количество сельскохозяйственных кооперативов, осуществивших свои проекты с помощью средств</w:t>
            </w:r>
          </w:p>
          <w:p w14:paraId="7F99689F" w14:textId="69B0E37C" w:rsidR="00E74F53" w:rsidRPr="00B14B19" w:rsidRDefault="00E74F53" w:rsidP="0057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B14B19">
              <w:rPr>
                <w:rFonts w:ascii="Times New Roman" w:hAnsi="Times New Roman" w:cs="Times New Roman"/>
                <w:kern w:val="0"/>
                <w:sz w:val="18"/>
                <w:szCs w:val="18"/>
              </w:rPr>
              <w:t>государственной поддержки (с нарастающим итогом)</w:t>
            </w:r>
          </w:p>
        </w:tc>
      </w:tr>
    </w:tbl>
    <w:p w14:paraId="28AB5DBD" w14:textId="77777777" w:rsidR="005F1F82" w:rsidRPr="004B0B53" w:rsidRDefault="005F1F82" w:rsidP="00604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B8A808" w14:textId="5AE13839" w:rsidR="0060450C" w:rsidRPr="0060450C" w:rsidRDefault="0060450C" w:rsidP="0060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450C">
        <w:rPr>
          <w:rFonts w:ascii="Times New Roman" w:hAnsi="Times New Roman" w:cs="Times New Roman"/>
          <w:sz w:val="28"/>
          <w:szCs w:val="28"/>
        </w:rPr>
        <w:t>4. Финансовое обеспечение государственной программы Еврейской автономной области</w:t>
      </w:r>
    </w:p>
    <w:p w14:paraId="4712E012" w14:textId="77777777" w:rsidR="0060450C" w:rsidRPr="004B0B53" w:rsidRDefault="0060450C" w:rsidP="006045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A2AEFFA" w14:textId="77777777" w:rsidR="0060450C" w:rsidRPr="0060450C" w:rsidRDefault="0060450C" w:rsidP="0060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450C">
        <w:rPr>
          <w:rFonts w:ascii="Times New Roman" w:hAnsi="Times New Roman" w:cs="Times New Roman"/>
          <w:sz w:val="28"/>
          <w:szCs w:val="28"/>
        </w:rPr>
        <w:t>4.1. Финансовое обеспечение государственной программы Еврейской автономной области</w:t>
      </w:r>
    </w:p>
    <w:p w14:paraId="6D0EA5FF" w14:textId="1BA0A176" w:rsidR="0060450C" w:rsidRDefault="0060450C" w:rsidP="0060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450C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</w:t>
      </w:r>
    </w:p>
    <w:p w14:paraId="1D3D00D7" w14:textId="77777777" w:rsidR="0057518C" w:rsidRDefault="0057518C" w:rsidP="0060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1"/>
        <w:gridCol w:w="1940"/>
        <w:gridCol w:w="606"/>
        <w:gridCol w:w="743"/>
        <w:gridCol w:w="1342"/>
        <w:gridCol w:w="1185"/>
        <w:gridCol w:w="1042"/>
        <w:gridCol w:w="1042"/>
        <w:gridCol w:w="1042"/>
        <w:gridCol w:w="1042"/>
        <w:gridCol w:w="1005"/>
      </w:tblGrid>
      <w:tr w:rsidR="005D4804" w:rsidRPr="003B7960" w14:paraId="1CFAD55C" w14:textId="77777777" w:rsidTr="00E74F53"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A81B1" w14:textId="25A2DF27" w:rsidR="005D4804" w:rsidRPr="0060450C" w:rsidRDefault="005D4804" w:rsidP="005D480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60450C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Наименование государственной программы, подпрограммы, структурного элемента, мероприятия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E2E62" w14:textId="77777777" w:rsidR="005D4804" w:rsidRPr="003B7960" w:rsidRDefault="005D4804" w:rsidP="005D480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6193B" w14:textId="77777777" w:rsidR="005D4804" w:rsidRPr="003B7960" w:rsidRDefault="005D4804" w:rsidP="005D480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18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2A5AF" w14:textId="56B74D88" w:rsidR="005D4804" w:rsidRPr="005D4804" w:rsidRDefault="005D4804" w:rsidP="005D480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5D4804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60450C" w:rsidRPr="00911440" w14:paraId="2175DB47" w14:textId="77777777" w:rsidTr="00917926"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782C4" w14:textId="77777777" w:rsidR="0060450C" w:rsidRPr="00911440" w:rsidRDefault="0060450C" w:rsidP="00D50DF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06256" w14:textId="77777777" w:rsidR="0060450C" w:rsidRPr="00911440" w:rsidRDefault="0060450C" w:rsidP="00D50DF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93B82" w14:textId="77777777" w:rsidR="0060450C" w:rsidRPr="00911440" w:rsidRDefault="0060450C" w:rsidP="009179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11440">
              <w:rPr>
                <w:rFonts w:ascii="Times New Roman" w:hAnsi="Times New Roman" w:cs="Times New Roman"/>
                <w:b w:val="0"/>
                <w:sz w:val="18"/>
                <w:szCs w:val="18"/>
              </w:rPr>
              <w:t>ГР БС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CC1E4" w14:textId="77777777" w:rsidR="0060450C" w:rsidRPr="00911440" w:rsidRDefault="0060450C" w:rsidP="009179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911440">
              <w:rPr>
                <w:rFonts w:ascii="Times New Roman" w:hAnsi="Times New Roman" w:cs="Times New Roman"/>
                <w:b w:val="0"/>
                <w:sz w:val="18"/>
                <w:szCs w:val="18"/>
              </w:rPr>
              <w:t>Рз</w:t>
            </w:r>
            <w:proofErr w:type="spellEnd"/>
            <w:r w:rsidRPr="0091144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911440">
              <w:rPr>
                <w:rFonts w:ascii="Times New Roman" w:hAnsi="Times New Roman" w:cs="Times New Roman"/>
                <w:b w:val="0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73599" w14:textId="77777777" w:rsidR="0060450C" w:rsidRPr="00911440" w:rsidRDefault="0060450C" w:rsidP="009179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11440">
              <w:rPr>
                <w:rFonts w:ascii="Times New Roman" w:hAnsi="Times New Roman" w:cs="Times New Roman"/>
                <w:b w:val="0"/>
                <w:sz w:val="18"/>
                <w:szCs w:val="18"/>
              </w:rPr>
              <w:t>ЦСР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00C65" w14:textId="77777777" w:rsidR="0060450C" w:rsidRPr="00911440" w:rsidRDefault="0060450C" w:rsidP="009179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11440">
              <w:rPr>
                <w:rFonts w:ascii="Times New Roman" w:hAnsi="Times New Roman" w:cs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8420E" w14:textId="303F59FD" w:rsidR="0060450C" w:rsidRPr="00911440" w:rsidRDefault="00E74F53" w:rsidP="009179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AD1E1" w14:textId="3A4814B6" w:rsidR="0060450C" w:rsidRPr="00911440" w:rsidRDefault="00E74F53" w:rsidP="009179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26075" w14:textId="7D673B5D" w:rsidR="0060450C" w:rsidRPr="00911440" w:rsidRDefault="00E74F53" w:rsidP="009179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2026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B396E" w14:textId="7CA2483B" w:rsidR="0060450C" w:rsidRPr="00911440" w:rsidRDefault="00E74F53" w:rsidP="009179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2027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D70209" w14:textId="49C5E084" w:rsidR="0060450C" w:rsidRPr="00911440" w:rsidRDefault="00E74F53" w:rsidP="009179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2028</w:t>
            </w:r>
          </w:p>
        </w:tc>
      </w:tr>
    </w:tbl>
    <w:p w14:paraId="1FEBDC95" w14:textId="77777777" w:rsidR="0060450C" w:rsidRPr="0003729C" w:rsidRDefault="0060450C" w:rsidP="0060450C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3576"/>
        <w:gridCol w:w="1936"/>
        <w:gridCol w:w="597"/>
        <w:gridCol w:w="746"/>
        <w:gridCol w:w="1340"/>
        <w:gridCol w:w="1191"/>
        <w:gridCol w:w="1043"/>
        <w:gridCol w:w="1043"/>
        <w:gridCol w:w="1043"/>
        <w:gridCol w:w="1043"/>
        <w:gridCol w:w="1005"/>
      </w:tblGrid>
      <w:tr w:rsidR="005D4804" w:rsidRPr="003B7960" w14:paraId="5D6B32DB" w14:textId="77777777" w:rsidTr="00112B3E">
        <w:trPr>
          <w:tblHeader/>
        </w:trPr>
        <w:tc>
          <w:tcPr>
            <w:tcW w:w="1228" w:type="pct"/>
          </w:tcPr>
          <w:p w14:paraId="68E5CA40" w14:textId="7BABACEF" w:rsidR="005D4804" w:rsidRPr="003B7960" w:rsidRDefault="005D4804" w:rsidP="00D50DF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665" w:type="pct"/>
          </w:tcPr>
          <w:p w14:paraId="528CE153" w14:textId="641A93F2" w:rsidR="005D4804" w:rsidRPr="003B7960" w:rsidRDefault="005D4804" w:rsidP="00D50DF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205" w:type="pct"/>
          </w:tcPr>
          <w:p w14:paraId="01AD1276" w14:textId="2B3ACBB5" w:rsidR="005D4804" w:rsidRPr="003B7960" w:rsidRDefault="005D4804" w:rsidP="00D50DF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256" w:type="pct"/>
          </w:tcPr>
          <w:p w14:paraId="67A9DC28" w14:textId="354E54E7" w:rsidR="005D4804" w:rsidRPr="003B7960" w:rsidRDefault="005D4804" w:rsidP="00D50DF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460" w:type="pct"/>
          </w:tcPr>
          <w:p w14:paraId="7A6FD993" w14:textId="5DAAE048" w:rsidR="005D4804" w:rsidRPr="003B7960" w:rsidRDefault="005D4804" w:rsidP="00D50DF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</w:t>
            </w:r>
          </w:p>
        </w:tc>
        <w:tc>
          <w:tcPr>
            <w:tcW w:w="409" w:type="pct"/>
          </w:tcPr>
          <w:p w14:paraId="2FFAD497" w14:textId="4A455FA0" w:rsidR="005D4804" w:rsidRPr="003B7960" w:rsidRDefault="005D4804" w:rsidP="00D50DF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6</w:t>
            </w:r>
          </w:p>
        </w:tc>
        <w:tc>
          <w:tcPr>
            <w:tcW w:w="358" w:type="pct"/>
          </w:tcPr>
          <w:p w14:paraId="44BA65D1" w14:textId="559C2921" w:rsidR="005D4804" w:rsidRPr="003B7960" w:rsidRDefault="005D4804" w:rsidP="00D50DF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7</w:t>
            </w:r>
          </w:p>
        </w:tc>
        <w:tc>
          <w:tcPr>
            <w:tcW w:w="358" w:type="pct"/>
          </w:tcPr>
          <w:p w14:paraId="3DE0EF46" w14:textId="2DDA445C" w:rsidR="005D4804" w:rsidRPr="003B7960" w:rsidRDefault="005D4804" w:rsidP="00D50DF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8</w:t>
            </w:r>
          </w:p>
        </w:tc>
        <w:tc>
          <w:tcPr>
            <w:tcW w:w="358" w:type="pct"/>
          </w:tcPr>
          <w:p w14:paraId="79481CEE" w14:textId="48D9F364" w:rsidR="005D4804" w:rsidRPr="003B7960" w:rsidRDefault="005D4804" w:rsidP="00D50DF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9</w:t>
            </w:r>
          </w:p>
        </w:tc>
        <w:tc>
          <w:tcPr>
            <w:tcW w:w="358" w:type="pct"/>
          </w:tcPr>
          <w:p w14:paraId="5E8AC1C2" w14:textId="793C0FBA" w:rsidR="005D4804" w:rsidRPr="003B7960" w:rsidRDefault="005D4804" w:rsidP="00D50DF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345" w:type="pct"/>
          </w:tcPr>
          <w:p w14:paraId="0C380D84" w14:textId="6FA63682" w:rsidR="005D4804" w:rsidRPr="003B7960" w:rsidRDefault="005D4804" w:rsidP="00D50DF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11</w:t>
            </w:r>
          </w:p>
        </w:tc>
      </w:tr>
      <w:tr w:rsidR="0057518C" w:rsidRPr="003B7960" w14:paraId="6A88A47B" w14:textId="77777777" w:rsidTr="00E74F53">
        <w:trPr>
          <w:trHeight w:val="118"/>
        </w:trPr>
        <w:tc>
          <w:tcPr>
            <w:tcW w:w="1228" w:type="pct"/>
          </w:tcPr>
          <w:p w14:paraId="2D28BBA1" w14:textId="77777777" w:rsidR="0057518C" w:rsidRDefault="0057518C" w:rsidP="005751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518C">
              <w:rPr>
                <w:rFonts w:ascii="Times New Roman" w:hAnsi="Times New Roman" w:cs="Times New Roman"/>
                <w:sz w:val="18"/>
                <w:szCs w:val="18"/>
              </w:rPr>
              <w:t>Государственная программа</w:t>
            </w:r>
          </w:p>
          <w:p w14:paraId="5ECA70ED" w14:textId="31733E45" w:rsidR="0057518C" w:rsidRPr="0057518C" w:rsidRDefault="0057518C" w:rsidP="005751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7518C">
              <w:rPr>
                <w:rFonts w:ascii="Times New Roman" w:hAnsi="Times New Roman" w:cs="Times New Roman"/>
                <w:sz w:val="18"/>
                <w:szCs w:val="18"/>
              </w:rPr>
              <w:t>«Развитие сельскохозяйственной кооперации в Еврейской автономной области»</w:t>
            </w:r>
          </w:p>
        </w:tc>
        <w:tc>
          <w:tcPr>
            <w:tcW w:w="665" w:type="pct"/>
          </w:tcPr>
          <w:p w14:paraId="175B107D" w14:textId="1FC7B90D" w:rsidR="0057518C" w:rsidRPr="003B7960" w:rsidRDefault="0057518C" w:rsidP="0057518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205" w:type="pct"/>
          </w:tcPr>
          <w:p w14:paraId="1B943D77" w14:textId="757ED3B1" w:rsidR="0057518C" w:rsidRPr="003B7960" w:rsidRDefault="0057518C" w:rsidP="005751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6" w:type="pct"/>
          </w:tcPr>
          <w:p w14:paraId="2106BE99" w14:textId="1D8C3586" w:rsidR="0057518C" w:rsidRPr="003B7960" w:rsidRDefault="0057518C" w:rsidP="005751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460" w:type="pct"/>
          </w:tcPr>
          <w:p w14:paraId="1ACAA82F" w14:textId="0519FA28" w:rsidR="0057518C" w:rsidRPr="003B7960" w:rsidRDefault="0057518C" w:rsidP="005751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4000000000</w:t>
            </w:r>
          </w:p>
        </w:tc>
        <w:tc>
          <w:tcPr>
            <w:tcW w:w="409" w:type="pct"/>
          </w:tcPr>
          <w:p w14:paraId="6BA2DA2E" w14:textId="23102130" w:rsidR="0057518C" w:rsidRDefault="0057518C" w:rsidP="005751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28046,0</w:t>
            </w:r>
          </w:p>
        </w:tc>
        <w:tc>
          <w:tcPr>
            <w:tcW w:w="358" w:type="pct"/>
          </w:tcPr>
          <w:p w14:paraId="6198FF02" w14:textId="3D9CB2E8" w:rsidR="0057518C" w:rsidRDefault="0057518C" w:rsidP="005751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2046,0</w:t>
            </w:r>
          </w:p>
        </w:tc>
        <w:tc>
          <w:tcPr>
            <w:tcW w:w="358" w:type="pct"/>
          </w:tcPr>
          <w:p w14:paraId="457BE9EF" w14:textId="51A7DB26" w:rsidR="0057518C" w:rsidRDefault="0057518C" w:rsidP="005751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3500,0</w:t>
            </w:r>
          </w:p>
        </w:tc>
        <w:tc>
          <w:tcPr>
            <w:tcW w:w="358" w:type="pct"/>
          </w:tcPr>
          <w:p w14:paraId="3DCA597B" w14:textId="5293ED9A" w:rsidR="0057518C" w:rsidRDefault="0057518C" w:rsidP="005751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7500,0</w:t>
            </w:r>
          </w:p>
        </w:tc>
        <w:tc>
          <w:tcPr>
            <w:tcW w:w="358" w:type="pct"/>
          </w:tcPr>
          <w:p w14:paraId="16D78D7E" w14:textId="29C8AA32" w:rsidR="0057518C" w:rsidRDefault="0057518C" w:rsidP="005751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7500,0</w:t>
            </w:r>
          </w:p>
        </w:tc>
        <w:tc>
          <w:tcPr>
            <w:tcW w:w="345" w:type="pct"/>
          </w:tcPr>
          <w:p w14:paraId="665BCB06" w14:textId="44EF029A" w:rsidR="0057518C" w:rsidRDefault="0057518C" w:rsidP="005751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7500,0</w:t>
            </w:r>
          </w:p>
        </w:tc>
      </w:tr>
      <w:tr w:rsidR="00A7057F" w:rsidRPr="0001328F" w14:paraId="5F474D39" w14:textId="77777777" w:rsidTr="00A7057F">
        <w:trPr>
          <w:trHeight w:val="148"/>
        </w:trPr>
        <w:tc>
          <w:tcPr>
            <w:tcW w:w="5000" w:type="pct"/>
            <w:gridSpan w:val="11"/>
          </w:tcPr>
          <w:p w14:paraId="044B7EAC" w14:textId="6538ECFF" w:rsidR="00A7057F" w:rsidRPr="0001328F" w:rsidRDefault="0001328F" w:rsidP="00A7057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01328F">
              <w:rPr>
                <w:rFonts w:ascii="Times New Roman" w:hAnsi="Times New Roman" w:cs="Times New Roman"/>
                <w:b w:val="0"/>
                <w:bCs/>
                <w:kern w:val="0"/>
                <w:sz w:val="18"/>
                <w:szCs w:val="18"/>
              </w:rPr>
              <w:t xml:space="preserve">Задача 1 </w:t>
            </w:r>
            <w:r>
              <w:rPr>
                <w:rFonts w:ascii="Times New Roman" w:hAnsi="Times New Roman" w:cs="Times New Roman"/>
                <w:b w:val="0"/>
                <w:bCs/>
                <w:kern w:val="0"/>
                <w:sz w:val="18"/>
                <w:szCs w:val="18"/>
              </w:rPr>
              <w:t>«</w:t>
            </w:r>
            <w:r w:rsidRPr="0001328F">
              <w:rPr>
                <w:rFonts w:ascii="Times New Roman" w:hAnsi="Times New Roman" w:cs="Times New Roman"/>
                <w:b w:val="0"/>
                <w:bCs/>
                <w:kern w:val="0"/>
                <w:sz w:val="18"/>
                <w:szCs w:val="18"/>
              </w:rPr>
              <w:t>Улучшение условий для развития сельскохозяйственных кооперативов</w:t>
            </w:r>
            <w:r>
              <w:rPr>
                <w:rFonts w:ascii="Times New Roman" w:hAnsi="Times New Roman" w:cs="Times New Roman"/>
                <w:b w:val="0"/>
                <w:bCs/>
                <w:kern w:val="0"/>
                <w:sz w:val="18"/>
                <w:szCs w:val="18"/>
              </w:rPr>
              <w:t>»</w:t>
            </w:r>
          </w:p>
        </w:tc>
      </w:tr>
      <w:tr w:rsidR="00E40252" w:rsidRPr="00462B80" w14:paraId="70E62102" w14:textId="77777777" w:rsidTr="00112B3E">
        <w:trPr>
          <w:trHeight w:val="148"/>
        </w:trPr>
        <w:tc>
          <w:tcPr>
            <w:tcW w:w="1228" w:type="pct"/>
          </w:tcPr>
          <w:p w14:paraId="77DDCAE7" w14:textId="4BDD6939" w:rsidR="0057518C" w:rsidRDefault="008F469F" w:rsidP="0057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1.1 </w:t>
            </w:r>
            <w:r w:rsidR="00E40252">
              <w:rPr>
                <w:rFonts w:ascii="Times New Roman" w:hAnsi="Times New Roman" w:cs="Times New Roman"/>
                <w:kern w:val="0"/>
                <w:sz w:val="18"/>
                <w:szCs w:val="18"/>
              </w:rPr>
              <w:t>Основное мероприятие 1</w:t>
            </w:r>
          </w:p>
          <w:p w14:paraId="39E21DC1" w14:textId="7C418023" w:rsidR="00E40252" w:rsidRPr="003B7960" w:rsidRDefault="00E40252" w:rsidP="0057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«Поддержка доходности сельскохозяйственных кооперативов»</w:t>
            </w:r>
          </w:p>
        </w:tc>
        <w:tc>
          <w:tcPr>
            <w:tcW w:w="665" w:type="pct"/>
          </w:tcPr>
          <w:p w14:paraId="329C4630" w14:textId="4786543B" w:rsidR="00E40252" w:rsidRPr="00D57570" w:rsidRDefault="00E40252" w:rsidP="00E40252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Всего</w:t>
            </w:r>
          </w:p>
        </w:tc>
        <w:tc>
          <w:tcPr>
            <w:tcW w:w="205" w:type="pct"/>
          </w:tcPr>
          <w:p w14:paraId="303D6772" w14:textId="3779493D" w:rsidR="00E40252" w:rsidRPr="003B7960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6" w:type="pct"/>
          </w:tcPr>
          <w:p w14:paraId="3EB6493F" w14:textId="42FB8BFE" w:rsidR="00E40252" w:rsidRPr="003B7960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460" w:type="pct"/>
          </w:tcPr>
          <w:p w14:paraId="7224BEA4" w14:textId="4C0947D4" w:rsidR="00E40252" w:rsidRPr="0001328F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01328F">
              <w:rPr>
                <w:rFonts w:ascii="Times New Roman" w:hAnsi="Times New Roman" w:cs="Times New Roman"/>
                <w:b w:val="0"/>
                <w:bCs/>
                <w:kern w:val="0"/>
                <w:sz w:val="18"/>
                <w:szCs w:val="18"/>
              </w:rPr>
              <w:t>4000100000</w:t>
            </w:r>
          </w:p>
        </w:tc>
        <w:tc>
          <w:tcPr>
            <w:tcW w:w="409" w:type="pct"/>
          </w:tcPr>
          <w:p w14:paraId="06B281BB" w14:textId="2F0BF1DA" w:rsidR="00E40252" w:rsidRPr="003B7960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28046,0</w:t>
            </w:r>
          </w:p>
        </w:tc>
        <w:tc>
          <w:tcPr>
            <w:tcW w:w="358" w:type="pct"/>
          </w:tcPr>
          <w:p w14:paraId="0927A8FF" w14:textId="7849F782" w:rsidR="00E40252" w:rsidRPr="003B7960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2046,0</w:t>
            </w:r>
          </w:p>
        </w:tc>
        <w:tc>
          <w:tcPr>
            <w:tcW w:w="358" w:type="pct"/>
          </w:tcPr>
          <w:p w14:paraId="518AEBBE" w14:textId="48A922B9" w:rsidR="00E40252" w:rsidRPr="003B7960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3500,0</w:t>
            </w:r>
          </w:p>
        </w:tc>
        <w:tc>
          <w:tcPr>
            <w:tcW w:w="358" w:type="pct"/>
          </w:tcPr>
          <w:p w14:paraId="5982BF33" w14:textId="1BA5EDA6" w:rsidR="00E40252" w:rsidRPr="003B7960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7500,0</w:t>
            </w:r>
          </w:p>
        </w:tc>
        <w:tc>
          <w:tcPr>
            <w:tcW w:w="358" w:type="pct"/>
          </w:tcPr>
          <w:p w14:paraId="07EDE5F1" w14:textId="479AB5FF" w:rsidR="00E40252" w:rsidRPr="003B7960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7500,0</w:t>
            </w:r>
          </w:p>
        </w:tc>
        <w:tc>
          <w:tcPr>
            <w:tcW w:w="345" w:type="pct"/>
          </w:tcPr>
          <w:p w14:paraId="4C9AFCEE" w14:textId="1544D66D" w:rsidR="00E40252" w:rsidRPr="003B7960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7500,0</w:t>
            </w:r>
          </w:p>
        </w:tc>
      </w:tr>
      <w:tr w:rsidR="00E40252" w:rsidRPr="00462B80" w14:paraId="5BF2FE24" w14:textId="77777777" w:rsidTr="006372FE">
        <w:trPr>
          <w:trHeight w:val="1035"/>
        </w:trPr>
        <w:tc>
          <w:tcPr>
            <w:tcW w:w="1228" w:type="pct"/>
          </w:tcPr>
          <w:p w14:paraId="51AB8FA6" w14:textId="00B2B38B" w:rsidR="00E40252" w:rsidRPr="0001328F" w:rsidRDefault="0057518C" w:rsidP="0057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1.1.1 </w:t>
            </w:r>
            <w:r w:rsidR="00E40252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Предоставление субсидий сельскохозяйственным кооперативам на компенсацию части затрат по обучению и повышению квалификации специалистов сельскохозяйственных кооперативов</w:t>
            </w:r>
          </w:p>
        </w:tc>
        <w:tc>
          <w:tcPr>
            <w:tcW w:w="665" w:type="pct"/>
          </w:tcPr>
          <w:p w14:paraId="3DB2ACB2" w14:textId="41397024" w:rsidR="00E40252" w:rsidRPr="00D57570" w:rsidRDefault="00E40252" w:rsidP="0057518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D57570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 xml:space="preserve">Департамент промышленности и сельского хозяйства правительства области </w:t>
            </w:r>
          </w:p>
        </w:tc>
        <w:tc>
          <w:tcPr>
            <w:tcW w:w="205" w:type="pct"/>
          </w:tcPr>
          <w:p w14:paraId="0A97F6E5" w14:textId="25E6E879" w:rsidR="00E40252" w:rsidRPr="0001328F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01328F">
              <w:rPr>
                <w:rFonts w:ascii="Times New Roman" w:hAnsi="Times New Roman" w:cs="Times New Roman"/>
                <w:b w:val="0"/>
                <w:bCs/>
                <w:kern w:val="0"/>
                <w:sz w:val="18"/>
                <w:szCs w:val="18"/>
              </w:rPr>
              <w:t xml:space="preserve">005 </w:t>
            </w:r>
          </w:p>
        </w:tc>
        <w:tc>
          <w:tcPr>
            <w:tcW w:w="256" w:type="pct"/>
          </w:tcPr>
          <w:p w14:paraId="02E75496" w14:textId="16FCC25F" w:rsidR="00E40252" w:rsidRPr="0001328F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01328F">
              <w:rPr>
                <w:rFonts w:ascii="Times New Roman" w:hAnsi="Times New Roman" w:cs="Times New Roman"/>
                <w:b w:val="0"/>
                <w:bCs/>
                <w:kern w:val="0"/>
                <w:sz w:val="18"/>
                <w:szCs w:val="18"/>
              </w:rPr>
              <w:t xml:space="preserve">0405 </w:t>
            </w:r>
          </w:p>
        </w:tc>
        <w:tc>
          <w:tcPr>
            <w:tcW w:w="460" w:type="pct"/>
          </w:tcPr>
          <w:p w14:paraId="7FA4A41A" w14:textId="5E1317FA" w:rsidR="00E40252" w:rsidRPr="0001328F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01328F">
              <w:rPr>
                <w:rFonts w:ascii="Times New Roman" w:hAnsi="Times New Roman" w:cs="Times New Roman"/>
                <w:b w:val="0"/>
                <w:bCs/>
                <w:kern w:val="0"/>
                <w:sz w:val="18"/>
                <w:szCs w:val="18"/>
              </w:rPr>
              <w:t xml:space="preserve">4000120240 </w:t>
            </w:r>
          </w:p>
        </w:tc>
        <w:tc>
          <w:tcPr>
            <w:tcW w:w="409" w:type="pct"/>
          </w:tcPr>
          <w:p w14:paraId="6A3880B1" w14:textId="5D61CBD0" w:rsidR="00E40252" w:rsidRPr="0001328F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150,0</w:t>
            </w:r>
          </w:p>
        </w:tc>
        <w:tc>
          <w:tcPr>
            <w:tcW w:w="358" w:type="pct"/>
          </w:tcPr>
          <w:p w14:paraId="14ADF1D3" w14:textId="6F916715" w:rsidR="00E40252" w:rsidRPr="003B7960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58" w:type="pct"/>
          </w:tcPr>
          <w:p w14:paraId="7022F83A" w14:textId="007C16C8" w:rsidR="00E40252" w:rsidRPr="003B7960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58" w:type="pct"/>
          </w:tcPr>
          <w:p w14:paraId="0899BB57" w14:textId="77777777" w:rsidR="00E40252" w:rsidRPr="003B7960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58" w:type="pct"/>
          </w:tcPr>
          <w:p w14:paraId="0CB4AC3C" w14:textId="77777777" w:rsidR="00E40252" w:rsidRPr="003B7960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45" w:type="pct"/>
          </w:tcPr>
          <w:p w14:paraId="0A40330C" w14:textId="3382A723" w:rsidR="00E40252" w:rsidRPr="003B7960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150,0</w:t>
            </w:r>
          </w:p>
        </w:tc>
      </w:tr>
      <w:tr w:rsidR="00E40252" w:rsidRPr="00462B80" w14:paraId="64476AA9" w14:textId="77777777" w:rsidTr="00112B3E">
        <w:trPr>
          <w:trHeight w:val="148"/>
        </w:trPr>
        <w:tc>
          <w:tcPr>
            <w:tcW w:w="1228" w:type="pct"/>
          </w:tcPr>
          <w:p w14:paraId="02DEBFB7" w14:textId="3F85C302" w:rsidR="00E40252" w:rsidRPr="0057518C" w:rsidRDefault="0057518C" w:rsidP="0057518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57518C">
              <w:rPr>
                <w:rFonts w:ascii="Times New Roman" w:hAnsi="Times New Roman" w:cs="Times New Roman"/>
                <w:b w:val="0"/>
                <w:bCs/>
                <w:kern w:val="0"/>
                <w:sz w:val="18"/>
                <w:szCs w:val="18"/>
              </w:rPr>
              <w:t>1.1.</w:t>
            </w:r>
            <w:r w:rsidRPr="0057518C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 </w:t>
            </w:r>
            <w:r w:rsidR="00E40252" w:rsidRPr="0057518C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Предоставление</w:t>
            </w:r>
            <w:r w:rsidR="00E40252" w:rsidRPr="0057518C">
              <w:rPr>
                <w:rFonts w:ascii="Times New Roman" w:hAnsi="Times New Roman" w:cs="Times New Roman"/>
                <w:b w:val="0"/>
                <w:bCs/>
                <w:kern w:val="0"/>
                <w:sz w:val="18"/>
                <w:szCs w:val="18"/>
              </w:rPr>
              <w:t xml:space="preserve"> субсидий сельскохозяйственным потребительским кооперативам на реализацию сырого молока</w:t>
            </w:r>
          </w:p>
        </w:tc>
        <w:tc>
          <w:tcPr>
            <w:tcW w:w="665" w:type="pct"/>
          </w:tcPr>
          <w:p w14:paraId="366D7BB0" w14:textId="0D7FC2B1" w:rsidR="00E40252" w:rsidRPr="0001328F" w:rsidRDefault="00E40252" w:rsidP="0057518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01328F">
              <w:rPr>
                <w:rFonts w:ascii="Times New Roman" w:hAnsi="Times New Roman" w:cs="Times New Roman"/>
                <w:b w:val="0"/>
                <w:bCs/>
                <w:kern w:val="0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  <w:tc>
          <w:tcPr>
            <w:tcW w:w="205" w:type="pct"/>
          </w:tcPr>
          <w:p w14:paraId="212EEF3A" w14:textId="73BA52DA" w:rsidR="00E40252" w:rsidRPr="0001328F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01328F">
              <w:rPr>
                <w:rFonts w:ascii="Times New Roman" w:hAnsi="Times New Roman" w:cs="Times New Roman"/>
                <w:b w:val="0"/>
                <w:bCs/>
                <w:kern w:val="0"/>
                <w:sz w:val="18"/>
                <w:szCs w:val="18"/>
              </w:rPr>
              <w:t>005</w:t>
            </w:r>
          </w:p>
        </w:tc>
        <w:tc>
          <w:tcPr>
            <w:tcW w:w="256" w:type="pct"/>
          </w:tcPr>
          <w:p w14:paraId="209C37D9" w14:textId="5948FA10" w:rsidR="00E40252" w:rsidRPr="0001328F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01328F">
              <w:rPr>
                <w:rFonts w:ascii="Times New Roman" w:hAnsi="Times New Roman" w:cs="Times New Roman"/>
                <w:b w:val="0"/>
                <w:bCs/>
                <w:kern w:val="0"/>
                <w:sz w:val="18"/>
                <w:szCs w:val="18"/>
              </w:rPr>
              <w:t>0405</w:t>
            </w:r>
          </w:p>
        </w:tc>
        <w:tc>
          <w:tcPr>
            <w:tcW w:w="460" w:type="pct"/>
          </w:tcPr>
          <w:p w14:paraId="24174704" w14:textId="5FAE1D6A" w:rsidR="00E40252" w:rsidRPr="0001328F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01328F">
              <w:rPr>
                <w:rFonts w:ascii="Times New Roman" w:hAnsi="Times New Roman" w:cs="Times New Roman"/>
                <w:b w:val="0"/>
                <w:bCs/>
                <w:kern w:val="0"/>
                <w:sz w:val="18"/>
                <w:szCs w:val="18"/>
              </w:rPr>
              <w:t>4000120240</w:t>
            </w:r>
          </w:p>
        </w:tc>
        <w:tc>
          <w:tcPr>
            <w:tcW w:w="409" w:type="pct"/>
          </w:tcPr>
          <w:p w14:paraId="2C0C2D5C" w14:textId="35AB5109" w:rsidR="00E40252" w:rsidRPr="0001328F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01328F">
              <w:rPr>
                <w:rFonts w:ascii="Times New Roman" w:hAnsi="Times New Roman" w:cs="Times New Roman"/>
                <w:b w:val="0"/>
                <w:bCs/>
                <w:kern w:val="0"/>
                <w:sz w:val="18"/>
                <w:szCs w:val="18"/>
              </w:rPr>
              <w:t>1500,0</w:t>
            </w:r>
          </w:p>
        </w:tc>
        <w:tc>
          <w:tcPr>
            <w:tcW w:w="358" w:type="pct"/>
          </w:tcPr>
          <w:p w14:paraId="6A34F225" w14:textId="27800386" w:rsidR="00E40252" w:rsidRPr="003B7960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58" w:type="pct"/>
          </w:tcPr>
          <w:p w14:paraId="0C3A5979" w14:textId="5FE770A6" w:rsidR="00E40252" w:rsidRPr="003B7960" w:rsidRDefault="00BE628C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1500,0</w:t>
            </w:r>
          </w:p>
        </w:tc>
        <w:tc>
          <w:tcPr>
            <w:tcW w:w="358" w:type="pct"/>
          </w:tcPr>
          <w:p w14:paraId="35873D3E" w14:textId="3652B133" w:rsidR="00E40252" w:rsidRPr="003B7960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58" w:type="pct"/>
          </w:tcPr>
          <w:p w14:paraId="2045358A" w14:textId="77777777" w:rsidR="00E40252" w:rsidRPr="003B7960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45" w:type="pct"/>
          </w:tcPr>
          <w:p w14:paraId="1A23A396" w14:textId="4CD98B1D" w:rsidR="00E40252" w:rsidRPr="003B7960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E40252" w:rsidRPr="00D57570" w14:paraId="60C50322" w14:textId="77777777" w:rsidTr="00D57570">
        <w:trPr>
          <w:trHeight w:val="494"/>
        </w:trPr>
        <w:tc>
          <w:tcPr>
            <w:tcW w:w="1228" w:type="pct"/>
          </w:tcPr>
          <w:p w14:paraId="02887B54" w14:textId="185C29D8" w:rsidR="00E40252" w:rsidRPr="0057518C" w:rsidRDefault="0057518C" w:rsidP="0057518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kern w:val="0"/>
                <w:sz w:val="18"/>
                <w:szCs w:val="18"/>
              </w:rPr>
              <w:t>1.1.3 </w:t>
            </w:r>
            <w:r w:rsidR="00E40252" w:rsidRPr="00F66E57">
              <w:rPr>
                <w:rFonts w:ascii="Times New Roman" w:hAnsi="Times New Roman" w:cs="Times New Roman"/>
                <w:b w:val="0"/>
                <w:kern w:val="0"/>
                <w:sz w:val="18"/>
                <w:szCs w:val="18"/>
              </w:rPr>
              <w:t>Предоставление субсидий сельскохозяйственным потребительским кооперативам на изготовление проектно-сметной документации для строительства (реконструкции) объектов животноводства</w:t>
            </w:r>
          </w:p>
        </w:tc>
        <w:tc>
          <w:tcPr>
            <w:tcW w:w="665" w:type="pct"/>
          </w:tcPr>
          <w:p w14:paraId="48EFEC1A" w14:textId="4ACC31B8" w:rsidR="00E40252" w:rsidRPr="00F66E57" w:rsidRDefault="00E40252" w:rsidP="0057518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66E57">
              <w:rPr>
                <w:rFonts w:ascii="Times New Roman" w:hAnsi="Times New Roman" w:cs="Times New Roman"/>
                <w:b w:val="0"/>
                <w:kern w:val="0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  <w:tc>
          <w:tcPr>
            <w:tcW w:w="205" w:type="pct"/>
          </w:tcPr>
          <w:p w14:paraId="37419031" w14:textId="0526A02D" w:rsidR="00E40252" w:rsidRPr="00F66E57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66E57">
              <w:rPr>
                <w:rFonts w:ascii="Times New Roman" w:hAnsi="Times New Roman" w:cs="Times New Roman"/>
                <w:b w:val="0"/>
                <w:kern w:val="0"/>
                <w:sz w:val="18"/>
                <w:szCs w:val="18"/>
              </w:rPr>
              <w:t>005</w:t>
            </w:r>
          </w:p>
        </w:tc>
        <w:tc>
          <w:tcPr>
            <w:tcW w:w="256" w:type="pct"/>
          </w:tcPr>
          <w:p w14:paraId="6945841C" w14:textId="4575C64E" w:rsidR="00E40252" w:rsidRPr="00F66E57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66E57">
              <w:rPr>
                <w:rFonts w:ascii="Times New Roman" w:hAnsi="Times New Roman" w:cs="Times New Roman"/>
                <w:b w:val="0"/>
                <w:kern w:val="0"/>
                <w:sz w:val="18"/>
                <w:szCs w:val="18"/>
              </w:rPr>
              <w:t>0405</w:t>
            </w:r>
          </w:p>
        </w:tc>
        <w:tc>
          <w:tcPr>
            <w:tcW w:w="460" w:type="pct"/>
          </w:tcPr>
          <w:p w14:paraId="2AEA1DFC" w14:textId="52457314" w:rsidR="00E40252" w:rsidRPr="00F66E57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highlight w:val="yellow"/>
              </w:rPr>
            </w:pPr>
            <w:r w:rsidRPr="00F66E57">
              <w:rPr>
                <w:rFonts w:ascii="Times New Roman" w:hAnsi="Times New Roman" w:cs="Times New Roman"/>
                <w:b w:val="0"/>
                <w:kern w:val="0"/>
                <w:sz w:val="18"/>
                <w:szCs w:val="18"/>
              </w:rPr>
              <w:t>4000120240</w:t>
            </w:r>
          </w:p>
        </w:tc>
        <w:tc>
          <w:tcPr>
            <w:tcW w:w="409" w:type="pct"/>
          </w:tcPr>
          <w:p w14:paraId="728D1107" w14:textId="1EEDCDC7" w:rsidR="00E40252" w:rsidRPr="00D57570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400,0</w:t>
            </w:r>
          </w:p>
        </w:tc>
        <w:tc>
          <w:tcPr>
            <w:tcW w:w="358" w:type="pct"/>
          </w:tcPr>
          <w:p w14:paraId="28D33A7F" w14:textId="029580A7" w:rsidR="00E40252" w:rsidRPr="00D57570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58" w:type="pct"/>
          </w:tcPr>
          <w:p w14:paraId="4A77E4D7" w14:textId="5A43EE86" w:rsidR="00E40252" w:rsidRPr="00D57570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58" w:type="pct"/>
          </w:tcPr>
          <w:p w14:paraId="7492E99D" w14:textId="267F6418" w:rsidR="00E40252" w:rsidRPr="00D57570" w:rsidRDefault="00BE628C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400,0</w:t>
            </w:r>
          </w:p>
        </w:tc>
        <w:tc>
          <w:tcPr>
            <w:tcW w:w="358" w:type="pct"/>
          </w:tcPr>
          <w:p w14:paraId="43192040" w14:textId="77777777" w:rsidR="00E40252" w:rsidRPr="00D57570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45" w:type="pct"/>
          </w:tcPr>
          <w:p w14:paraId="35F7069A" w14:textId="002FB9D3" w:rsidR="00E40252" w:rsidRPr="00D57570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E40252" w:rsidRPr="003B7960" w14:paraId="758620DC" w14:textId="77777777" w:rsidTr="00AD485F">
        <w:tc>
          <w:tcPr>
            <w:tcW w:w="1228" w:type="pct"/>
          </w:tcPr>
          <w:p w14:paraId="6E55BB90" w14:textId="58866940" w:rsidR="00E40252" w:rsidRPr="00F66E57" w:rsidRDefault="0057518C" w:rsidP="0057518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1.1.4 </w:t>
            </w:r>
            <w:r w:rsidR="00E40252" w:rsidRPr="00F66E57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Предоставление субсидий сельскохозяйственным потребительским кооперативам на уплату первоначального взноса по договорам лизинга сельскохозяйственной техники и технологического оборудования для развития животноводства</w:t>
            </w:r>
          </w:p>
        </w:tc>
        <w:tc>
          <w:tcPr>
            <w:tcW w:w="665" w:type="pct"/>
          </w:tcPr>
          <w:p w14:paraId="0943B97F" w14:textId="003D6EB2" w:rsidR="00E40252" w:rsidRPr="00F66E57" w:rsidRDefault="00E40252" w:rsidP="0057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6E57">
              <w:rPr>
                <w:rFonts w:ascii="Times New Roman" w:hAnsi="Times New Roman" w:cs="Times New Roman"/>
                <w:kern w:val="0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  <w:tc>
          <w:tcPr>
            <w:tcW w:w="205" w:type="pct"/>
          </w:tcPr>
          <w:p w14:paraId="063002D3" w14:textId="6C597D07" w:rsidR="00E40252" w:rsidRPr="00F66E57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66E57">
              <w:rPr>
                <w:rFonts w:ascii="Times New Roman" w:hAnsi="Times New Roman" w:cs="Times New Roman"/>
                <w:b w:val="0"/>
                <w:kern w:val="0"/>
                <w:sz w:val="18"/>
                <w:szCs w:val="18"/>
              </w:rPr>
              <w:t>005</w:t>
            </w:r>
          </w:p>
        </w:tc>
        <w:tc>
          <w:tcPr>
            <w:tcW w:w="256" w:type="pct"/>
          </w:tcPr>
          <w:p w14:paraId="7AE90947" w14:textId="6736E492" w:rsidR="00E40252" w:rsidRPr="00F66E57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66E57">
              <w:rPr>
                <w:rFonts w:ascii="Times New Roman" w:hAnsi="Times New Roman" w:cs="Times New Roman"/>
                <w:b w:val="0"/>
                <w:kern w:val="0"/>
                <w:sz w:val="18"/>
                <w:szCs w:val="18"/>
              </w:rPr>
              <w:t>0405</w:t>
            </w:r>
          </w:p>
        </w:tc>
        <w:tc>
          <w:tcPr>
            <w:tcW w:w="460" w:type="pct"/>
          </w:tcPr>
          <w:p w14:paraId="5915E493" w14:textId="3FEB915A" w:rsidR="00E40252" w:rsidRPr="00F66E57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66E57">
              <w:rPr>
                <w:rFonts w:ascii="Times New Roman" w:hAnsi="Times New Roman" w:cs="Times New Roman"/>
                <w:b w:val="0"/>
                <w:kern w:val="0"/>
                <w:sz w:val="18"/>
                <w:szCs w:val="18"/>
              </w:rPr>
              <w:t>4000120240</w:t>
            </w:r>
          </w:p>
        </w:tc>
        <w:tc>
          <w:tcPr>
            <w:tcW w:w="409" w:type="pct"/>
          </w:tcPr>
          <w:p w14:paraId="37EEB7F1" w14:textId="708675F4" w:rsidR="00E40252" w:rsidRPr="003B7960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200,0</w:t>
            </w:r>
          </w:p>
        </w:tc>
        <w:tc>
          <w:tcPr>
            <w:tcW w:w="358" w:type="pct"/>
          </w:tcPr>
          <w:p w14:paraId="5C13588A" w14:textId="351CD3BF" w:rsidR="00E40252" w:rsidRPr="003B7960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58" w:type="pct"/>
          </w:tcPr>
          <w:p w14:paraId="6D38849D" w14:textId="7B226663" w:rsidR="00E40252" w:rsidRPr="003B7960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58" w:type="pct"/>
          </w:tcPr>
          <w:p w14:paraId="2C447D1D" w14:textId="0486880D" w:rsidR="00E40252" w:rsidRPr="003B7960" w:rsidRDefault="00BE628C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200,0</w:t>
            </w:r>
          </w:p>
        </w:tc>
        <w:tc>
          <w:tcPr>
            <w:tcW w:w="358" w:type="pct"/>
          </w:tcPr>
          <w:p w14:paraId="5A808199" w14:textId="77777777" w:rsidR="00E40252" w:rsidRPr="003B7960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45" w:type="pct"/>
          </w:tcPr>
          <w:p w14:paraId="0EF8B00A" w14:textId="381DFCAA" w:rsidR="00E40252" w:rsidRPr="003B7960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E40252" w:rsidRPr="003B7960" w14:paraId="750E8D04" w14:textId="77777777" w:rsidTr="007F3FA2">
        <w:trPr>
          <w:trHeight w:val="1035"/>
        </w:trPr>
        <w:tc>
          <w:tcPr>
            <w:tcW w:w="1228" w:type="pct"/>
          </w:tcPr>
          <w:p w14:paraId="35A77EB9" w14:textId="29919499" w:rsidR="00E40252" w:rsidRPr="00517DE8" w:rsidRDefault="0057518C" w:rsidP="0057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1.1.5 </w:t>
            </w:r>
            <w:r w:rsidR="00E40252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Предоставление субсидий сельскохозяйственным потребительским кооперативам, получившим грантовую поддержку для развития материально-технической базы</w:t>
            </w:r>
          </w:p>
        </w:tc>
        <w:tc>
          <w:tcPr>
            <w:tcW w:w="665" w:type="pct"/>
          </w:tcPr>
          <w:p w14:paraId="75B56123" w14:textId="7BA1C1A6" w:rsidR="00E40252" w:rsidRPr="003B7960" w:rsidRDefault="00E40252" w:rsidP="0057518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Департамент промышленности и сельского хозяйства правительства области </w:t>
            </w:r>
          </w:p>
        </w:tc>
        <w:tc>
          <w:tcPr>
            <w:tcW w:w="205" w:type="pct"/>
          </w:tcPr>
          <w:p w14:paraId="4A5C6510" w14:textId="2B794122" w:rsidR="00E40252" w:rsidRPr="00517DE8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517DE8">
              <w:rPr>
                <w:rFonts w:ascii="Times New Roman" w:hAnsi="Times New Roman" w:cs="Times New Roman"/>
                <w:b w:val="0"/>
                <w:bCs/>
                <w:kern w:val="0"/>
                <w:sz w:val="18"/>
                <w:szCs w:val="18"/>
              </w:rPr>
              <w:t xml:space="preserve">005 </w:t>
            </w:r>
          </w:p>
        </w:tc>
        <w:tc>
          <w:tcPr>
            <w:tcW w:w="256" w:type="pct"/>
          </w:tcPr>
          <w:p w14:paraId="559DFFA3" w14:textId="4CC00B6D" w:rsidR="00E40252" w:rsidRPr="00517DE8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517DE8">
              <w:rPr>
                <w:rFonts w:ascii="Times New Roman" w:hAnsi="Times New Roman" w:cs="Times New Roman"/>
                <w:b w:val="0"/>
                <w:bCs/>
                <w:kern w:val="0"/>
                <w:sz w:val="18"/>
                <w:szCs w:val="18"/>
              </w:rPr>
              <w:t xml:space="preserve">0405 </w:t>
            </w:r>
          </w:p>
        </w:tc>
        <w:tc>
          <w:tcPr>
            <w:tcW w:w="460" w:type="pct"/>
          </w:tcPr>
          <w:p w14:paraId="2964EE7A" w14:textId="03663EB8" w:rsidR="00E40252" w:rsidRPr="00517DE8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517DE8">
              <w:rPr>
                <w:rFonts w:ascii="Times New Roman" w:hAnsi="Times New Roman" w:cs="Times New Roman"/>
                <w:b w:val="0"/>
                <w:bCs/>
                <w:kern w:val="0"/>
                <w:sz w:val="18"/>
                <w:szCs w:val="18"/>
              </w:rPr>
              <w:t xml:space="preserve">4000120240 </w:t>
            </w:r>
          </w:p>
        </w:tc>
        <w:tc>
          <w:tcPr>
            <w:tcW w:w="409" w:type="pct"/>
          </w:tcPr>
          <w:p w14:paraId="201D8521" w14:textId="4622AFBC" w:rsidR="00E40252" w:rsidRPr="003B7960" w:rsidRDefault="00BE628C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13946,0</w:t>
            </w:r>
          </w:p>
        </w:tc>
        <w:tc>
          <w:tcPr>
            <w:tcW w:w="358" w:type="pct"/>
          </w:tcPr>
          <w:p w14:paraId="27890F6B" w14:textId="1088CF3D" w:rsidR="00E40252" w:rsidRPr="003B7960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2046,0</w:t>
            </w:r>
          </w:p>
        </w:tc>
        <w:tc>
          <w:tcPr>
            <w:tcW w:w="358" w:type="pct"/>
          </w:tcPr>
          <w:p w14:paraId="502139D6" w14:textId="3F2D1C36" w:rsidR="00E40252" w:rsidRPr="003B7960" w:rsidRDefault="00BE628C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2000,0</w:t>
            </w:r>
          </w:p>
        </w:tc>
        <w:tc>
          <w:tcPr>
            <w:tcW w:w="358" w:type="pct"/>
          </w:tcPr>
          <w:p w14:paraId="25B4A8E6" w14:textId="189B049E" w:rsidR="00E40252" w:rsidRPr="003B7960" w:rsidRDefault="00BE628C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2900,0</w:t>
            </w:r>
          </w:p>
        </w:tc>
        <w:tc>
          <w:tcPr>
            <w:tcW w:w="358" w:type="pct"/>
          </w:tcPr>
          <w:p w14:paraId="1EC05773" w14:textId="427670B4" w:rsidR="00E40252" w:rsidRPr="003B7960" w:rsidRDefault="00BE628C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3500,0</w:t>
            </w:r>
          </w:p>
        </w:tc>
        <w:tc>
          <w:tcPr>
            <w:tcW w:w="345" w:type="pct"/>
          </w:tcPr>
          <w:p w14:paraId="53E78CBA" w14:textId="1C8A079F" w:rsidR="00E40252" w:rsidRPr="003B7960" w:rsidRDefault="00BE628C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3500,0</w:t>
            </w:r>
          </w:p>
        </w:tc>
      </w:tr>
      <w:tr w:rsidR="00E40252" w:rsidRPr="003B7960" w14:paraId="1381593A" w14:textId="77777777" w:rsidTr="00AD485F">
        <w:tc>
          <w:tcPr>
            <w:tcW w:w="1228" w:type="pct"/>
          </w:tcPr>
          <w:p w14:paraId="7FB7244A" w14:textId="580C5231" w:rsidR="00E40252" w:rsidRPr="00517DE8" w:rsidRDefault="0057518C" w:rsidP="0057518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1.1.6 </w:t>
            </w:r>
            <w:r w:rsidR="00E40252" w:rsidRPr="00097BA0">
              <w:rPr>
                <w:rFonts w:ascii="Times New Roman" w:hAnsi="Times New Roman" w:cs="Times New Roman"/>
                <w:kern w:val="0"/>
                <w:sz w:val="18"/>
                <w:szCs w:val="18"/>
              </w:rPr>
              <w:t>Возмещение части затрат сельскохозяйственных кооперативов, занимающихся содержанием крупного рогатого скота, на создание убойных площадок</w:t>
            </w:r>
          </w:p>
        </w:tc>
        <w:tc>
          <w:tcPr>
            <w:tcW w:w="665" w:type="pct"/>
          </w:tcPr>
          <w:p w14:paraId="2FF829F6" w14:textId="6327F0BE" w:rsidR="00E40252" w:rsidRPr="00517DE8" w:rsidRDefault="00E40252" w:rsidP="0057518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Департамент промышленности и сельского хозяйства правительства области </w:t>
            </w:r>
          </w:p>
        </w:tc>
        <w:tc>
          <w:tcPr>
            <w:tcW w:w="205" w:type="pct"/>
          </w:tcPr>
          <w:p w14:paraId="5E6E9E9A" w14:textId="2D5909E7" w:rsidR="00E40252" w:rsidRPr="00517DE8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517DE8">
              <w:rPr>
                <w:rFonts w:ascii="Times New Roman" w:hAnsi="Times New Roman" w:cs="Times New Roman"/>
                <w:b w:val="0"/>
                <w:bCs/>
                <w:kern w:val="0"/>
                <w:sz w:val="18"/>
                <w:szCs w:val="18"/>
              </w:rPr>
              <w:t>005</w:t>
            </w:r>
          </w:p>
        </w:tc>
        <w:tc>
          <w:tcPr>
            <w:tcW w:w="256" w:type="pct"/>
          </w:tcPr>
          <w:p w14:paraId="54C76AC9" w14:textId="138B3C91" w:rsidR="00E40252" w:rsidRPr="00517DE8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517DE8">
              <w:rPr>
                <w:rFonts w:ascii="Times New Roman" w:hAnsi="Times New Roman" w:cs="Times New Roman"/>
                <w:b w:val="0"/>
                <w:bCs/>
                <w:kern w:val="0"/>
                <w:sz w:val="18"/>
                <w:szCs w:val="18"/>
              </w:rPr>
              <w:t>0405</w:t>
            </w:r>
          </w:p>
        </w:tc>
        <w:tc>
          <w:tcPr>
            <w:tcW w:w="460" w:type="pct"/>
          </w:tcPr>
          <w:p w14:paraId="01588FFE" w14:textId="5F9F45B0" w:rsidR="00E40252" w:rsidRPr="00517DE8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517DE8">
              <w:rPr>
                <w:rFonts w:ascii="Times New Roman" w:hAnsi="Times New Roman" w:cs="Times New Roman"/>
                <w:b w:val="0"/>
                <w:bCs/>
                <w:kern w:val="0"/>
                <w:sz w:val="18"/>
                <w:szCs w:val="18"/>
              </w:rPr>
              <w:t>4000120240</w:t>
            </w:r>
          </w:p>
        </w:tc>
        <w:tc>
          <w:tcPr>
            <w:tcW w:w="409" w:type="pct"/>
          </w:tcPr>
          <w:p w14:paraId="3D98B720" w14:textId="61FFC514" w:rsidR="00E40252" w:rsidRPr="003B7960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12000,0</w:t>
            </w:r>
          </w:p>
        </w:tc>
        <w:tc>
          <w:tcPr>
            <w:tcW w:w="358" w:type="pct"/>
          </w:tcPr>
          <w:p w14:paraId="26B614C7" w14:textId="44911E37" w:rsidR="00E40252" w:rsidRPr="003B7960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58" w:type="pct"/>
          </w:tcPr>
          <w:p w14:paraId="3247E68B" w14:textId="6BE40059" w:rsidR="00E40252" w:rsidRPr="003B7960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58" w:type="pct"/>
          </w:tcPr>
          <w:p w14:paraId="0B642A95" w14:textId="7D40CD99" w:rsidR="00E40252" w:rsidRPr="003B7960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4000,0</w:t>
            </w:r>
          </w:p>
        </w:tc>
        <w:tc>
          <w:tcPr>
            <w:tcW w:w="358" w:type="pct"/>
          </w:tcPr>
          <w:p w14:paraId="1CC23F91" w14:textId="07A064DB" w:rsidR="00E40252" w:rsidRPr="003B7960" w:rsidRDefault="00E40252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4000,0</w:t>
            </w:r>
          </w:p>
        </w:tc>
        <w:tc>
          <w:tcPr>
            <w:tcW w:w="345" w:type="pct"/>
          </w:tcPr>
          <w:p w14:paraId="630D624F" w14:textId="24EE405C" w:rsidR="00E40252" w:rsidRPr="003B7960" w:rsidRDefault="00BE628C" w:rsidP="00E402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4000,0</w:t>
            </w:r>
          </w:p>
        </w:tc>
      </w:tr>
    </w:tbl>
    <w:p w14:paraId="7942EC70" w14:textId="77777777" w:rsidR="007F2C4E" w:rsidRDefault="007F2C4E" w:rsidP="00112B3E">
      <w:pPr>
        <w:pStyle w:val="aff0"/>
        <w:spacing w:after="0"/>
        <w:jc w:val="center"/>
        <w:rPr>
          <w:sz w:val="28"/>
        </w:rPr>
      </w:pPr>
    </w:p>
    <w:p w14:paraId="65936B6C" w14:textId="77777777" w:rsidR="0057518C" w:rsidRPr="00112B3E" w:rsidRDefault="0057518C" w:rsidP="00112B3E">
      <w:pPr>
        <w:pStyle w:val="aff0"/>
        <w:spacing w:after="0"/>
        <w:jc w:val="center"/>
        <w:rPr>
          <w:sz w:val="28"/>
        </w:rPr>
      </w:pPr>
    </w:p>
    <w:p w14:paraId="0F1F571E" w14:textId="53A40888" w:rsidR="007F2C4E" w:rsidRPr="00112B3E" w:rsidRDefault="00112B3E" w:rsidP="00112B3E">
      <w:pPr>
        <w:pStyle w:val="aff0"/>
        <w:spacing w:after="0"/>
        <w:jc w:val="center"/>
        <w:rPr>
          <w:sz w:val="28"/>
        </w:rPr>
      </w:pPr>
      <w:r w:rsidRPr="00112B3E">
        <w:rPr>
          <w:sz w:val="28"/>
        </w:rPr>
        <w:t>4.2. Финансовое обеспечение государственной программы Еврейской автономной области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Еврейской автономной области, внебюджетных источников</w:t>
      </w:r>
    </w:p>
    <w:p w14:paraId="49148F88" w14:textId="77777777" w:rsidR="00112B3E" w:rsidRDefault="00112B3E" w:rsidP="00112B3E">
      <w:pPr>
        <w:pStyle w:val="aff0"/>
        <w:spacing w:after="0"/>
        <w:jc w:val="center"/>
        <w:rPr>
          <w:sz w:val="28"/>
        </w:rPr>
      </w:pPr>
    </w:p>
    <w:tbl>
      <w:tblPr>
        <w:tblStyle w:val="a3"/>
        <w:tblW w:w="5000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3"/>
        <w:gridCol w:w="1963"/>
        <w:gridCol w:w="1191"/>
        <w:gridCol w:w="1042"/>
        <w:gridCol w:w="1042"/>
        <w:gridCol w:w="1042"/>
        <w:gridCol w:w="1042"/>
        <w:gridCol w:w="1005"/>
      </w:tblGrid>
      <w:tr w:rsidR="00112B3E" w:rsidRPr="00CF5CDA" w14:paraId="00E34277" w14:textId="77777777" w:rsidTr="0076741F">
        <w:tc>
          <w:tcPr>
            <w:tcW w:w="21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27025" w14:textId="3BE1EA01" w:rsidR="00112B3E" w:rsidRPr="00CF5CDA" w:rsidRDefault="00112B3E" w:rsidP="00326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B3E">
              <w:rPr>
                <w:rFonts w:ascii="Times New Roman" w:hAnsi="Times New Roman" w:cs="Times New Roman"/>
                <w:sz w:val="18"/>
                <w:szCs w:val="18"/>
              </w:rPr>
              <w:t>Наименование государственной программы, подпрограммы, структурного элемента, мероприятия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53A12" w14:textId="0C198240" w:rsidR="00112B3E" w:rsidRPr="00CF5CDA" w:rsidRDefault="00112B3E" w:rsidP="00326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B3E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финансового </w:t>
            </w:r>
            <w:r w:rsidRPr="00112B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обеспечения</w:t>
            </w:r>
          </w:p>
        </w:tc>
        <w:tc>
          <w:tcPr>
            <w:tcW w:w="21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9D7C" w14:textId="29103591" w:rsidR="00112B3E" w:rsidRPr="00CF5CDA" w:rsidRDefault="00112B3E" w:rsidP="00326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B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Объем финансового обеспечения по годам реализации, тыс. рублей</w:t>
            </w:r>
          </w:p>
        </w:tc>
      </w:tr>
      <w:tr w:rsidR="00112B3E" w:rsidRPr="00CF5CDA" w14:paraId="69F19A56" w14:textId="77777777" w:rsidTr="0076741F">
        <w:tc>
          <w:tcPr>
            <w:tcW w:w="21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05910" w14:textId="77777777" w:rsidR="00112B3E" w:rsidRPr="00CF5CDA" w:rsidRDefault="00112B3E" w:rsidP="00112B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595F6" w14:textId="77777777" w:rsidR="00112B3E" w:rsidRPr="00CF5CDA" w:rsidRDefault="00112B3E" w:rsidP="00112B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6EA1E" w14:textId="77777777" w:rsidR="00112B3E" w:rsidRPr="00CF5CDA" w:rsidRDefault="00112B3E" w:rsidP="00112B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CD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03C04" w14:textId="77777777" w:rsidR="00112B3E" w:rsidRPr="00CF5CDA" w:rsidRDefault="00112B3E" w:rsidP="00112B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CDA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B4B5B" w14:textId="77777777" w:rsidR="00112B3E" w:rsidRPr="00CF5CDA" w:rsidRDefault="00112B3E" w:rsidP="00112B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CDA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6BD19" w14:textId="77777777" w:rsidR="00112B3E" w:rsidRPr="00CF5CDA" w:rsidRDefault="00112B3E" w:rsidP="00112B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CDA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13629" w14:textId="77777777" w:rsidR="00112B3E" w:rsidRPr="00CF5CDA" w:rsidRDefault="00112B3E" w:rsidP="00112B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CDA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780B6" w14:textId="77777777" w:rsidR="00112B3E" w:rsidRPr="00CF5CDA" w:rsidRDefault="00112B3E" w:rsidP="00112B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CDA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</w:tr>
    </w:tbl>
    <w:p w14:paraId="43E5FDF0" w14:textId="77777777" w:rsidR="00112B3E" w:rsidRPr="00112B3E" w:rsidRDefault="00112B3E" w:rsidP="00112B3E">
      <w:pPr>
        <w:pStyle w:val="aff0"/>
        <w:spacing w:after="0"/>
        <w:jc w:val="center"/>
        <w:rPr>
          <w:sz w:val="2"/>
          <w:szCs w:val="2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232"/>
        <w:gridCol w:w="1960"/>
        <w:gridCol w:w="1194"/>
        <w:gridCol w:w="1042"/>
        <w:gridCol w:w="1042"/>
        <w:gridCol w:w="1042"/>
        <w:gridCol w:w="1040"/>
        <w:gridCol w:w="1008"/>
      </w:tblGrid>
      <w:tr w:rsidR="00112B3E" w:rsidRPr="001C71DB" w14:paraId="5BE5E069" w14:textId="77777777" w:rsidTr="0076741F">
        <w:trPr>
          <w:tblHeader/>
          <w:jc w:val="center"/>
        </w:trPr>
        <w:tc>
          <w:tcPr>
            <w:tcW w:w="2140" w:type="pct"/>
            <w:vAlign w:val="center"/>
          </w:tcPr>
          <w:p w14:paraId="452C1F84" w14:textId="7CB199D1" w:rsidR="00112B3E" w:rsidRPr="001C71DB" w:rsidRDefault="00112B3E" w:rsidP="007A46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1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3" w:type="pct"/>
            <w:vAlign w:val="center"/>
          </w:tcPr>
          <w:p w14:paraId="48C1D92E" w14:textId="38E36426" w:rsidR="00112B3E" w:rsidRPr="001C71DB" w:rsidRDefault="00112B3E" w:rsidP="007A46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1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0" w:type="pct"/>
            <w:vAlign w:val="center"/>
          </w:tcPr>
          <w:p w14:paraId="4FB58576" w14:textId="5951A991" w:rsidR="00112B3E" w:rsidRPr="001C71DB" w:rsidRDefault="00112B3E" w:rsidP="007A46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1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8" w:type="pct"/>
            <w:vAlign w:val="center"/>
          </w:tcPr>
          <w:p w14:paraId="01CDF236" w14:textId="1F22B9BC" w:rsidR="00112B3E" w:rsidRPr="001C71DB" w:rsidRDefault="00112B3E" w:rsidP="007A46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1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8" w:type="pct"/>
            <w:vAlign w:val="center"/>
          </w:tcPr>
          <w:p w14:paraId="54D1BC23" w14:textId="26435E1D" w:rsidR="00112B3E" w:rsidRPr="001C71DB" w:rsidRDefault="00112B3E" w:rsidP="007A46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1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8" w:type="pct"/>
            <w:vAlign w:val="center"/>
          </w:tcPr>
          <w:p w14:paraId="0D2B5F3D" w14:textId="61D2C8F1" w:rsidR="00112B3E" w:rsidRPr="001C71DB" w:rsidRDefault="00112B3E" w:rsidP="007A46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1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7" w:type="pct"/>
            <w:vAlign w:val="center"/>
          </w:tcPr>
          <w:p w14:paraId="53F16D71" w14:textId="6599B23F" w:rsidR="00112B3E" w:rsidRPr="001C71DB" w:rsidRDefault="00112B3E" w:rsidP="007A46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1D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6" w:type="pct"/>
            <w:vAlign w:val="center"/>
          </w:tcPr>
          <w:p w14:paraId="7000706C" w14:textId="15B3F20E" w:rsidR="00112B3E" w:rsidRPr="001C71DB" w:rsidRDefault="00112B3E" w:rsidP="007A46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1D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7518C" w:rsidRPr="001C71DB" w14:paraId="7B29ED50" w14:textId="77777777" w:rsidTr="0076741F">
        <w:trPr>
          <w:jc w:val="center"/>
        </w:trPr>
        <w:tc>
          <w:tcPr>
            <w:tcW w:w="2140" w:type="pct"/>
            <w:vMerge w:val="restart"/>
          </w:tcPr>
          <w:p w14:paraId="51C380A8" w14:textId="77777777" w:rsidR="0057518C" w:rsidRDefault="0057518C" w:rsidP="0057518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18C">
              <w:rPr>
                <w:rFonts w:ascii="Times New Roman" w:hAnsi="Times New Roman" w:cs="Times New Roman"/>
                <w:sz w:val="18"/>
                <w:szCs w:val="18"/>
              </w:rPr>
              <w:t>Государственная программа</w:t>
            </w:r>
          </w:p>
          <w:p w14:paraId="316A0C64" w14:textId="268830C3" w:rsidR="0057518C" w:rsidRPr="0057518C" w:rsidRDefault="0057518C" w:rsidP="0057518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18C">
              <w:rPr>
                <w:rFonts w:ascii="Times New Roman" w:hAnsi="Times New Roman" w:cs="Times New Roman"/>
                <w:sz w:val="18"/>
                <w:szCs w:val="18"/>
              </w:rPr>
              <w:t>«Развитие сельскохозяйственной кооперации в Еврейской автономной области»</w:t>
            </w:r>
          </w:p>
        </w:tc>
        <w:tc>
          <w:tcPr>
            <w:tcW w:w="673" w:type="pct"/>
          </w:tcPr>
          <w:p w14:paraId="4C6A2B6C" w14:textId="77777777" w:rsidR="0057518C" w:rsidRPr="001C71DB" w:rsidRDefault="0057518C" w:rsidP="0057518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71D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10" w:type="pct"/>
          </w:tcPr>
          <w:p w14:paraId="2010B8EF" w14:textId="1AFDDFE2" w:rsidR="0057518C" w:rsidRPr="001C71DB" w:rsidRDefault="0057518C" w:rsidP="005751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28046,0</w:t>
            </w:r>
          </w:p>
        </w:tc>
        <w:tc>
          <w:tcPr>
            <w:tcW w:w="358" w:type="pct"/>
          </w:tcPr>
          <w:p w14:paraId="3C93757A" w14:textId="731AD863" w:rsidR="0057518C" w:rsidRPr="001C71DB" w:rsidRDefault="0057518C" w:rsidP="005751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2046,0</w:t>
            </w:r>
          </w:p>
        </w:tc>
        <w:tc>
          <w:tcPr>
            <w:tcW w:w="358" w:type="pct"/>
          </w:tcPr>
          <w:p w14:paraId="000E9C32" w14:textId="72C981CA" w:rsidR="0057518C" w:rsidRPr="001C71DB" w:rsidRDefault="0057518C" w:rsidP="005751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358" w:type="pct"/>
          </w:tcPr>
          <w:p w14:paraId="4B8AD998" w14:textId="5E0AA195" w:rsidR="0057518C" w:rsidRPr="001C71DB" w:rsidRDefault="0057518C" w:rsidP="005751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7500,0</w:t>
            </w:r>
          </w:p>
        </w:tc>
        <w:tc>
          <w:tcPr>
            <w:tcW w:w="357" w:type="pct"/>
          </w:tcPr>
          <w:p w14:paraId="28CA753D" w14:textId="59530B44" w:rsidR="0057518C" w:rsidRPr="001C71DB" w:rsidRDefault="0057518C" w:rsidP="005751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7500,0</w:t>
            </w:r>
          </w:p>
        </w:tc>
        <w:tc>
          <w:tcPr>
            <w:tcW w:w="346" w:type="pct"/>
          </w:tcPr>
          <w:p w14:paraId="7A005E2D" w14:textId="52B39B4E" w:rsidR="0057518C" w:rsidRPr="001C71DB" w:rsidRDefault="0057518C" w:rsidP="005751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7500,0</w:t>
            </w:r>
          </w:p>
        </w:tc>
      </w:tr>
      <w:tr w:rsidR="007B58DF" w:rsidRPr="001C71DB" w14:paraId="6EB6B617" w14:textId="77777777" w:rsidTr="00300295">
        <w:trPr>
          <w:jc w:val="center"/>
        </w:trPr>
        <w:tc>
          <w:tcPr>
            <w:tcW w:w="2140" w:type="pct"/>
            <w:vMerge/>
            <w:vAlign w:val="center"/>
          </w:tcPr>
          <w:p w14:paraId="23D67DDE" w14:textId="77777777" w:rsidR="007B58DF" w:rsidRPr="001C71DB" w:rsidRDefault="007B58DF" w:rsidP="007B58D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pct"/>
          </w:tcPr>
          <w:p w14:paraId="76A761F2" w14:textId="77777777" w:rsidR="007B58DF" w:rsidRPr="001C71DB" w:rsidRDefault="007B58DF" w:rsidP="007B58D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71D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410" w:type="pct"/>
          </w:tcPr>
          <w:p w14:paraId="0E6578E1" w14:textId="418AD70E" w:rsidR="007B58DF" w:rsidRPr="001C71DB" w:rsidRDefault="00670BBB" w:rsidP="007B58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28046,0</w:t>
            </w:r>
          </w:p>
        </w:tc>
        <w:tc>
          <w:tcPr>
            <w:tcW w:w="358" w:type="pct"/>
          </w:tcPr>
          <w:p w14:paraId="65DAFBDE" w14:textId="7034CFBC" w:rsidR="007B58DF" w:rsidRPr="001C71DB" w:rsidRDefault="00670BBB" w:rsidP="007B58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2046,0</w:t>
            </w:r>
          </w:p>
        </w:tc>
        <w:tc>
          <w:tcPr>
            <w:tcW w:w="358" w:type="pct"/>
          </w:tcPr>
          <w:p w14:paraId="1CFD7354" w14:textId="306358F1" w:rsidR="007B58DF" w:rsidRPr="001C71DB" w:rsidRDefault="00670BBB" w:rsidP="007B58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358" w:type="pct"/>
          </w:tcPr>
          <w:p w14:paraId="423E24C6" w14:textId="025A8A0A" w:rsidR="007B58DF" w:rsidRPr="001C71DB" w:rsidRDefault="00670BBB" w:rsidP="007B58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7500,0</w:t>
            </w:r>
          </w:p>
        </w:tc>
        <w:tc>
          <w:tcPr>
            <w:tcW w:w="357" w:type="pct"/>
          </w:tcPr>
          <w:p w14:paraId="65158FCD" w14:textId="49315BF5" w:rsidR="007B58DF" w:rsidRPr="001C71DB" w:rsidRDefault="00670BBB" w:rsidP="007B58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7500,0</w:t>
            </w:r>
          </w:p>
        </w:tc>
        <w:tc>
          <w:tcPr>
            <w:tcW w:w="346" w:type="pct"/>
          </w:tcPr>
          <w:p w14:paraId="073A9D71" w14:textId="1FD34FBA" w:rsidR="007B58DF" w:rsidRPr="001C71DB" w:rsidRDefault="00670BBB" w:rsidP="007B58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7500,0</w:t>
            </w:r>
          </w:p>
        </w:tc>
      </w:tr>
      <w:tr w:rsidR="007B58DF" w:rsidRPr="001C71DB" w14:paraId="0693D1B1" w14:textId="77777777" w:rsidTr="0076741F">
        <w:trPr>
          <w:trHeight w:val="148"/>
          <w:jc w:val="center"/>
        </w:trPr>
        <w:tc>
          <w:tcPr>
            <w:tcW w:w="2140" w:type="pct"/>
            <w:vMerge/>
            <w:vAlign w:val="center"/>
          </w:tcPr>
          <w:p w14:paraId="79653786" w14:textId="77777777" w:rsidR="007B58DF" w:rsidRPr="001C71DB" w:rsidRDefault="007B58DF" w:rsidP="007B58D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pct"/>
          </w:tcPr>
          <w:p w14:paraId="3B1019C6" w14:textId="77777777" w:rsidR="007B58DF" w:rsidRPr="001C71DB" w:rsidRDefault="007B58DF" w:rsidP="007B58D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71D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10" w:type="pct"/>
            <w:vAlign w:val="center"/>
          </w:tcPr>
          <w:p w14:paraId="73B991C6" w14:textId="37420DF5" w:rsidR="007B58DF" w:rsidRPr="001C71DB" w:rsidRDefault="007B58DF" w:rsidP="007B58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311A58C2" w14:textId="1419A7AB" w:rsidR="007B58DF" w:rsidRPr="001C71DB" w:rsidRDefault="007B58DF" w:rsidP="007B58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5ACBDFD2" w14:textId="57D4A70E" w:rsidR="007B58DF" w:rsidRPr="001C71DB" w:rsidRDefault="007B58DF" w:rsidP="007B58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5A5650DB" w14:textId="2DDECFBF" w:rsidR="007B58DF" w:rsidRPr="001C71DB" w:rsidRDefault="007B58DF" w:rsidP="007B58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3C68CC08" w14:textId="1BAF4460" w:rsidR="007B58DF" w:rsidRPr="001C71DB" w:rsidRDefault="007B58DF" w:rsidP="007B58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14:paraId="1B682D05" w14:textId="6796B51F" w:rsidR="007B58DF" w:rsidRPr="001C71DB" w:rsidRDefault="007B58DF" w:rsidP="007B58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8DF" w:rsidRPr="001C71DB" w14:paraId="28080752" w14:textId="77777777" w:rsidTr="0076741F">
        <w:trPr>
          <w:jc w:val="center"/>
        </w:trPr>
        <w:tc>
          <w:tcPr>
            <w:tcW w:w="2140" w:type="pct"/>
            <w:vMerge/>
            <w:vAlign w:val="center"/>
          </w:tcPr>
          <w:p w14:paraId="31E9B45D" w14:textId="77777777" w:rsidR="007B58DF" w:rsidRPr="001C71DB" w:rsidRDefault="007B58DF" w:rsidP="007B58D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pct"/>
          </w:tcPr>
          <w:p w14:paraId="6DB9236E" w14:textId="77777777" w:rsidR="007B58DF" w:rsidRPr="001C71DB" w:rsidRDefault="007B58DF" w:rsidP="007B58D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71D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0" w:type="pct"/>
            <w:vAlign w:val="center"/>
          </w:tcPr>
          <w:p w14:paraId="72913662" w14:textId="77D4B541" w:rsidR="007B58DF" w:rsidRPr="001C71DB" w:rsidRDefault="007B58DF" w:rsidP="007B58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47E03E85" w14:textId="37DB6C40" w:rsidR="007B58DF" w:rsidRPr="001C71DB" w:rsidRDefault="007B58DF" w:rsidP="007B58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00CB43F8" w14:textId="1116EEFF" w:rsidR="007B58DF" w:rsidRPr="001C71DB" w:rsidRDefault="007B58DF" w:rsidP="007B58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10FB37CB" w14:textId="2195F64F" w:rsidR="007B58DF" w:rsidRPr="001C71DB" w:rsidRDefault="007B58DF" w:rsidP="007B58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10983127" w14:textId="31263397" w:rsidR="007B58DF" w:rsidRPr="001C71DB" w:rsidRDefault="007B58DF" w:rsidP="007B58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14:paraId="39A2724F" w14:textId="7C1E4ABD" w:rsidR="007B58DF" w:rsidRPr="001C71DB" w:rsidRDefault="007B58DF" w:rsidP="007B58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8DF" w:rsidRPr="001C71DB" w14:paraId="56258E08" w14:textId="77777777" w:rsidTr="00AD485F">
        <w:trPr>
          <w:jc w:val="center"/>
        </w:trPr>
        <w:tc>
          <w:tcPr>
            <w:tcW w:w="5000" w:type="pct"/>
            <w:gridSpan w:val="8"/>
          </w:tcPr>
          <w:p w14:paraId="2826089F" w14:textId="4404CA21" w:rsidR="007B58DF" w:rsidRPr="001C71DB" w:rsidRDefault="007B58DF" w:rsidP="007B58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1DB">
              <w:rPr>
                <w:rFonts w:ascii="Times New Roman" w:hAnsi="Times New Roman" w:cs="Times New Roman"/>
                <w:kern w:val="0"/>
                <w:sz w:val="18"/>
                <w:szCs w:val="18"/>
              </w:rPr>
              <w:t>Задача 1 «Улучшение условий для развития сельскохозяйственных кооперативов»</w:t>
            </w:r>
          </w:p>
        </w:tc>
      </w:tr>
      <w:tr w:rsidR="00670BBB" w:rsidRPr="001C71DB" w14:paraId="417538F4" w14:textId="77777777" w:rsidTr="00707A4A">
        <w:trPr>
          <w:jc w:val="center"/>
        </w:trPr>
        <w:tc>
          <w:tcPr>
            <w:tcW w:w="2140" w:type="pct"/>
            <w:vMerge w:val="restart"/>
          </w:tcPr>
          <w:p w14:paraId="0DECA846" w14:textId="038117E9" w:rsidR="0057518C" w:rsidRDefault="008F469F" w:rsidP="00670BBB">
            <w:pPr>
              <w:pStyle w:val="ConsPlusNormal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1.1 </w:t>
            </w:r>
            <w:r w:rsidR="00670BBB" w:rsidRPr="001C71DB">
              <w:rPr>
                <w:rFonts w:ascii="Times New Roman" w:hAnsi="Times New Roman" w:cs="Times New Roman"/>
                <w:kern w:val="0"/>
                <w:sz w:val="18"/>
                <w:szCs w:val="18"/>
              </w:rPr>
              <w:t>Основное мероприятие 1</w:t>
            </w:r>
          </w:p>
          <w:p w14:paraId="12F00B17" w14:textId="63AD6445" w:rsidR="00670BBB" w:rsidRPr="001C71DB" w:rsidRDefault="00670BBB" w:rsidP="00670BB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71DB">
              <w:rPr>
                <w:rFonts w:ascii="Times New Roman" w:hAnsi="Times New Roman" w:cs="Times New Roman"/>
                <w:kern w:val="0"/>
                <w:sz w:val="18"/>
                <w:szCs w:val="18"/>
              </w:rPr>
              <w:t>«Поддержка доходности сельскохозяйственных кооперативов»</w:t>
            </w:r>
          </w:p>
        </w:tc>
        <w:tc>
          <w:tcPr>
            <w:tcW w:w="673" w:type="pct"/>
          </w:tcPr>
          <w:p w14:paraId="1DE61BFE" w14:textId="77777777" w:rsidR="00670BBB" w:rsidRPr="001C71DB" w:rsidRDefault="00670BBB" w:rsidP="00670BB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71D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10" w:type="pct"/>
          </w:tcPr>
          <w:p w14:paraId="1FCCA050" w14:textId="005B8A1A" w:rsidR="00670BBB" w:rsidRPr="001C71DB" w:rsidRDefault="00670BBB" w:rsidP="00670B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28046,0</w:t>
            </w:r>
          </w:p>
        </w:tc>
        <w:tc>
          <w:tcPr>
            <w:tcW w:w="358" w:type="pct"/>
          </w:tcPr>
          <w:p w14:paraId="082EEA05" w14:textId="52CDC51C" w:rsidR="00670BBB" w:rsidRPr="001C71DB" w:rsidRDefault="00670BBB" w:rsidP="00670B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2046,0</w:t>
            </w:r>
          </w:p>
        </w:tc>
        <w:tc>
          <w:tcPr>
            <w:tcW w:w="358" w:type="pct"/>
          </w:tcPr>
          <w:p w14:paraId="0AD463D6" w14:textId="3B0FAFD2" w:rsidR="00670BBB" w:rsidRPr="001C71DB" w:rsidRDefault="00670BBB" w:rsidP="00670B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358" w:type="pct"/>
          </w:tcPr>
          <w:p w14:paraId="1106CE0E" w14:textId="63D8DBAF" w:rsidR="00670BBB" w:rsidRPr="001C71DB" w:rsidRDefault="00670BBB" w:rsidP="00670B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7500,0</w:t>
            </w:r>
          </w:p>
        </w:tc>
        <w:tc>
          <w:tcPr>
            <w:tcW w:w="357" w:type="pct"/>
          </w:tcPr>
          <w:p w14:paraId="4D1BA33C" w14:textId="1170C4F5" w:rsidR="00670BBB" w:rsidRPr="001C71DB" w:rsidRDefault="00670BBB" w:rsidP="00670B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7500,0</w:t>
            </w:r>
          </w:p>
        </w:tc>
        <w:tc>
          <w:tcPr>
            <w:tcW w:w="346" w:type="pct"/>
          </w:tcPr>
          <w:p w14:paraId="38521ED2" w14:textId="2E40B290" w:rsidR="00670BBB" w:rsidRPr="001C71DB" w:rsidRDefault="00670BBB" w:rsidP="00670B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7500,0</w:t>
            </w:r>
          </w:p>
        </w:tc>
      </w:tr>
      <w:tr w:rsidR="00670BBB" w:rsidRPr="001C71DB" w14:paraId="234B1E2C" w14:textId="77777777" w:rsidTr="00707A4A">
        <w:trPr>
          <w:jc w:val="center"/>
        </w:trPr>
        <w:tc>
          <w:tcPr>
            <w:tcW w:w="2140" w:type="pct"/>
            <w:vMerge/>
          </w:tcPr>
          <w:p w14:paraId="4916BA3D" w14:textId="77777777" w:rsidR="00670BBB" w:rsidRPr="001C71DB" w:rsidRDefault="00670BBB" w:rsidP="00670BB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pct"/>
          </w:tcPr>
          <w:p w14:paraId="07F38896" w14:textId="77777777" w:rsidR="00670BBB" w:rsidRPr="001C71DB" w:rsidRDefault="00670BBB" w:rsidP="00670BB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71D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410" w:type="pct"/>
          </w:tcPr>
          <w:p w14:paraId="24CB8E7A" w14:textId="030F03B3" w:rsidR="00670BBB" w:rsidRPr="001C71DB" w:rsidRDefault="00670BBB" w:rsidP="00670B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28046,0</w:t>
            </w:r>
          </w:p>
        </w:tc>
        <w:tc>
          <w:tcPr>
            <w:tcW w:w="358" w:type="pct"/>
          </w:tcPr>
          <w:p w14:paraId="3025A9B3" w14:textId="720DA525" w:rsidR="00670BBB" w:rsidRPr="001C71DB" w:rsidRDefault="00670BBB" w:rsidP="00670B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2046,0</w:t>
            </w:r>
          </w:p>
        </w:tc>
        <w:tc>
          <w:tcPr>
            <w:tcW w:w="358" w:type="pct"/>
          </w:tcPr>
          <w:p w14:paraId="2FEC0787" w14:textId="10856259" w:rsidR="00670BBB" w:rsidRPr="001C71DB" w:rsidRDefault="00670BBB" w:rsidP="00670B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358" w:type="pct"/>
          </w:tcPr>
          <w:p w14:paraId="0CE9952C" w14:textId="681ABC15" w:rsidR="00670BBB" w:rsidRPr="001C71DB" w:rsidRDefault="00670BBB" w:rsidP="00670B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7500,0</w:t>
            </w:r>
          </w:p>
        </w:tc>
        <w:tc>
          <w:tcPr>
            <w:tcW w:w="357" w:type="pct"/>
          </w:tcPr>
          <w:p w14:paraId="780C6544" w14:textId="64AE63F8" w:rsidR="00670BBB" w:rsidRPr="001C71DB" w:rsidRDefault="00670BBB" w:rsidP="00670B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7500,0</w:t>
            </w:r>
          </w:p>
        </w:tc>
        <w:tc>
          <w:tcPr>
            <w:tcW w:w="346" w:type="pct"/>
          </w:tcPr>
          <w:p w14:paraId="0E95C8F5" w14:textId="113E01FB" w:rsidR="00670BBB" w:rsidRPr="001C71DB" w:rsidRDefault="00670BBB" w:rsidP="00670B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7500,0</w:t>
            </w:r>
          </w:p>
        </w:tc>
      </w:tr>
      <w:tr w:rsidR="00670BBB" w:rsidRPr="001C71DB" w14:paraId="6138FCE6" w14:textId="77777777" w:rsidTr="00FF2BAD">
        <w:trPr>
          <w:jc w:val="center"/>
        </w:trPr>
        <w:tc>
          <w:tcPr>
            <w:tcW w:w="2140" w:type="pct"/>
            <w:vMerge/>
          </w:tcPr>
          <w:p w14:paraId="13D1362F" w14:textId="77777777" w:rsidR="00670BBB" w:rsidRPr="001C71DB" w:rsidRDefault="00670BBB" w:rsidP="00670BB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pct"/>
          </w:tcPr>
          <w:p w14:paraId="5C186564" w14:textId="77777777" w:rsidR="00670BBB" w:rsidRPr="001C71DB" w:rsidRDefault="00670BBB" w:rsidP="00670BB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71D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10" w:type="pct"/>
            <w:vAlign w:val="center"/>
          </w:tcPr>
          <w:p w14:paraId="2EF68FA3" w14:textId="4C2B0A45" w:rsidR="00670BBB" w:rsidRPr="001C71DB" w:rsidRDefault="00670BBB" w:rsidP="00670B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43F11FAE" w14:textId="5BEDC853" w:rsidR="00670BBB" w:rsidRPr="001C71DB" w:rsidRDefault="00670BBB" w:rsidP="00670B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14592A49" w14:textId="77777777" w:rsidR="00670BBB" w:rsidRPr="001C71DB" w:rsidRDefault="00670BBB" w:rsidP="00670B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3BB7DE5A" w14:textId="77777777" w:rsidR="00670BBB" w:rsidRPr="001C71DB" w:rsidRDefault="00670BBB" w:rsidP="00670B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17DA0681" w14:textId="77777777" w:rsidR="00670BBB" w:rsidRPr="001C71DB" w:rsidRDefault="00670BBB" w:rsidP="00670B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14:paraId="2238343E" w14:textId="77777777" w:rsidR="00670BBB" w:rsidRPr="001C71DB" w:rsidRDefault="00670BBB" w:rsidP="00670B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0BBB" w:rsidRPr="001C71DB" w14:paraId="19C6B5F6" w14:textId="77777777" w:rsidTr="0076741F">
        <w:trPr>
          <w:jc w:val="center"/>
        </w:trPr>
        <w:tc>
          <w:tcPr>
            <w:tcW w:w="2140" w:type="pct"/>
            <w:vMerge/>
          </w:tcPr>
          <w:p w14:paraId="1439BAC4" w14:textId="77777777" w:rsidR="00670BBB" w:rsidRPr="001C71DB" w:rsidRDefault="00670BBB" w:rsidP="00670BBB">
            <w:pPr>
              <w:pStyle w:val="ConsPlusNormal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pct"/>
          </w:tcPr>
          <w:p w14:paraId="05BEAFD9" w14:textId="7BEED8E4" w:rsidR="00670BBB" w:rsidRPr="001C71DB" w:rsidRDefault="00670BBB" w:rsidP="00670BB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71D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0" w:type="pct"/>
            <w:vAlign w:val="center"/>
          </w:tcPr>
          <w:p w14:paraId="7F6CC59C" w14:textId="77777777" w:rsidR="00670BBB" w:rsidRPr="001C71DB" w:rsidRDefault="00670BBB" w:rsidP="00670B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0AE5F134" w14:textId="77777777" w:rsidR="00670BBB" w:rsidRPr="001C71DB" w:rsidRDefault="00670BBB" w:rsidP="00670B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3263115D" w14:textId="77777777" w:rsidR="00670BBB" w:rsidRPr="001C71DB" w:rsidRDefault="00670BBB" w:rsidP="00670B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1D9DDC7A" w14:textId="77777777" w:rsidR="00670BBB" w:rsidRPr="001C71DB" w:rsidRDefault="00670BBB" w:rsidP="00670B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4C1FF6EE" w14:textId="77777777" w:rsidR="00670BBB" w:rsidRPr="001C71DB" w:rsidRDefault="00670BBB" w:rsidP="00670B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14:paraId="0150F4A9" w14:textId="77777777" w:rsidR="00670BBB" w:rsidRPr="001C71DB" w:rsidRDefault="00670BBB" w:rsidP="00670B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252" w:rsidRPr="001C71DB" w14:paraId="1000EFB4" w14:textId="77777777" w:rsidTr="007070E4">
        <w:trPr>
          <w:jc w:val="center"/>
        </w:trPr>
        <w:tc>
          <w:tcPr>
            <w:tcW w:w="2140" w:type="pct"/>
            <w:vMerge w:val="restart"/>
          </w:tcPr>
          <w:p w14:paraId="4B350957" w14:textId="5E1EB604" w:rsidR="00E40252" w:rsidRPr="001C71DB" w:rsidRDefault="0057518C" w:rsidP="00E40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1.1.1 </w:t>
            </w:r>
            <w:r w:rsidR="00E40252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Предоставление субсидий сельскохозяйственным кооперативам на компенсацию части затрат по обучению и повышению квалификации специалистов сельскохозяйственных кооперативов</w:t>
            </w:r>
          </w:p>
        </w:tc>
        <w:tc>
          <w:tcPr>
            <w:tcW w:w="673" w:type="pct"/>
          </w:tcPr>
          <w:p w14:paraId="4CB41ABB" w14:textId="77777777" w:rsidR="00E40252" w:rsidRPr="001C71DB" w:rsidRDefault="00E40252" w:rsidP="00E40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71D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10" w:type="pct"/>
            <w:vAlign w:val="center"/>
          </w:tcPr>
          <w:p w14:paraId="347266C1" w14:textId="323B8D3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358" w:type="pct"/>
            <w:vAlign w:val="center"/>
          </w:tcPr>
          <w:p w14:paraId="23DCC664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67B3C0B8" w14:textId="31A55205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75F53D3D" w14:textId="2860AA02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5C3B4AAA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14:paraId="69AC3F2F" w14:textId="2C6B6B68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E40252" w:rsidRPr="001C71DB" w14:paraId="3F104549" w14:textId="77777777" w:rsidTr="007070E4">
        <w:trPr>
          <w:jc w:val="center"/>
        </w:trPr>
        <w:tc>
          <w:tcPr>
            <w:tcW w:w="2140" w:type="pct"/>
            <w:vMerge/>
          </w:tcPr>
          <w:p w14:paraId="0EF88903" w14:textId="77777777" w:rsidR="00E40252" w:rsidRPr="001C71DB" w:rsidRDefault="00E40252" w:rsidP="00E40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pct"/>
          </w:tcPr>
          <w:p w14:paraId="6FACE98A" w14:textId="77777777" w:rsidR="00E40252" w:rsidRPr="001C71DB" w:rsidRDefault="00E40252" w:rsidP="00E40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71D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410" w:type="pct"/>
            <w:vAlign w:val="center"/>
          </w:tcPr>
          <w:p w14:paraId="57884ED7" w14:textId="004C5A00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358" w:type="pct"/>
            <w:vAlign w:val="center"/>
          </w:tcPr>
          <w:p w14:paraId="234563C0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381087D4" w14:textId="0C2569D3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6D37AA01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0B81C7FA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14:paraId="0CE16C9C" w14:textId="233311A1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E40252" w:rsidRPr="001C71DB" w14:paraId="25B57934" w14:textId="77777777" w:rsidTr="007070E4">
        <w:trPr>
          <w:jc w:val="center"/>
        </w:trPr>
        <w:tc>
          <w:tcPr>
            <w:tcW w:w="2140" w:type="pct"/>
            <w:vMerge/>
          </w:tcPr>
          <w:p w14:paraId="6E3EC63A" w14:textId="77777777" w:rsidR="00E40252" w:rsidRPr="001C71DB" w:rsidRDefault="00E40252" w:rsidP="00E40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pct"/>
          </w:tcPr>
          <w:p w14:paraId="79478E8F" w14:textId="77777777" w:rsidR="00E40252" w:rsidRPr="001C71DB" w:rsidRDefault="00E40252" w:rsidP="00E40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71D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10" w:type="pct"/>
            <w:vAlign w:val="center"/>
          </w:tcPr>
          <w:p w14:paraId="49350EF1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138B0B4B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583D0A9F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38CD4F74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376DD8E0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14:paraId="0C25EB03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252" w:rsidRPr="001C71DB" w14:paraId="7561B9E7" w14:textId="77777777" w:rsidTr="007070E4">
        <w:trPr>
          <w:jc w:val="center"/>
        </w:trPr>
        <w:tc>
          <w:tcPr>
            <w:tcW w:w="2140" w:type="pct"/>
            <w:vMerge/>
          </w:tcPr>
          <w:p w14:paraId="3DF792B0" w14:textId="77777777" w:rsidR="00E40252" w:rsidRPr="001C71DB" w:rsidRDefault="00E40252" w:rsidP="00E40252">
            <w:pPr>
              <w:pStyle w:val="ConsPlusNormal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pct"/>
          </w:tcPr>
          <w:p w14:paraId="5DC338C3" w14:textId="77777777" w:rsidR="00E40252" w:rsidRPr="001C71DB" w:rsidRDefault="00E40252" w:rsidP="00E40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71D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0" w:type="pct"/>
            <w:vAlign w:val="center"/>
          </w:tcPr>
          <w:p w14:paraId="25656DFA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3F38E131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0423F8AF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730809EB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16716CFE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14:paraId="186F000D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252" w:rsidRPr="001C71DB" w14:paraId="6448A14C" w14:textId="77777777" w:rsidTr="0076741F">
        <w:trPr>
          <w:jc w:val="center"/>
        </w:trPr>
        <w:tc>
          <w:tcPr>
            <w:tcW w:w="2140" w:type="pct"/>
            <w:vMerge w:val="restart"/>
          </w:tcPr>
          <w:p w14:paraId="535D9DAC" w14:textId="7A9CFF3A" w:rsidR="00E40252" w:rsidRPr="001C71DB" w:rsidRDefault="0057518C" w:rsidP="00E40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1.1.2 </w:t>
            </w:r>
            <w:r w:rsidR="00E40252" w:rsidRPr="001C71DB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Предоставление субсидий сельскохозяйственным потребительским кооперативам на реализацию сырого молока</w:t>
            </w:r>
          </w:p>
        </w:tc>
        <w:tc>
          <w:tcPr>
            <w:tcW w:w="673" w:type="pct"/>
          </w:tcPr>
          <w:p w14:paraId="4976BCBB" w14:textId="77777777" w:rsidR="00E40252" w:rsidRPr="001C71DB" w:rsidRDefault="00E40252" w:rsidP="00E40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71D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10" w:type="pct"/>
            <w:vAlign w:val="center"/>
          </w:tcPr>
          <w:p w14:paraId="6B332554" w14:textId="61E31B83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358" w:type="pct"/>
            <w:vAlign w:val="center"/>
          </w:tcPr>
          <w:p w14:paraId="242BE7BA" w14:textId="06FA4455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436586BD" w14:textId="0F1E861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358" w:type="pct"/>
            <w:vAlign w:val="center"/>
          </w:tcPr>
          <w:p w14:paraId="28EED508" w14:textId="74EC11C9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6D6F5B9C" w14:textId="63438F6C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14:paraId="641A695B" w14:textId="2E06F2D4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252" w:rsidRPr="001C71DB" w14:paraId="3E398E41" w14:textId="77777777" w:rsidTr="0076741F">
        <w:trPr>
          <w:jc w:val="center"/>
        </w:trPr>
        <w:tc>
          <w:tcPr>
            <w:tcW w:w="2140" w:type="pct"/>
            <w:vMerge/>
          </w:tcPr>
          <w:p w14:paraId="5160C743" w14:textId="77777777" w:rsidR="00E40252" w:rsidRPr="001C71DB" w:rsidRDefault="00E40252" w:rsidP="00E40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pct"/>
          </w:tcPr>
          <w:p w14:paraId="08C92957" w14:textId="77777777" w:rsidR="00E40252" w:rsidRPr="001C71DB" w:rsidRDefault="00E40252" w:rsidP="00E40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71D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410" w:type="pct"/>
            <w:vAlign w:val="center"/>
          </w:tcPr>
          <w:p w14:paraId="28439379" w14:textId="7611911C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358" w:type="pct"/>
            <w:vAlign w:val="center"/>
          </w:tcPr>
          <w:p w14:paraId="437D4A85" w14:textId="335E17BC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38A0A7AF" w14:textId="05F89F61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358" w:type="pct"/>
            <w:vAlign w:val="center"/>
          </w:tcPr>
          <w:p w14:paraId="064DB67A" w14:textId="1F7351FE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6E5E07E3" w14:textId="440059F4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14:paraId="286177B1" w14:textId="5B9E7765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252" w:rsidRPr="001C71DB" w14:paraId="3CD3B3E4" w14:textId="77777777" w:rsidTr="0076741F">
        <w:trPr>
          <w:jc w:val="center"/>
        </w:trPr>
        <w:tc>
          <w:tcPr>
            <w:tcW w:w="2140" w:type="pct"/>
            <w:vMerge/>
          </w:tcPr>
          <w:p w14:paraId="41131BFF" w14:textId="77777777" w:rsidR="00E40252" w:rsidRPr="001C71DB" w:rsidRDefault="00E40252" w:rsidP="00E40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pct"/>
          </w:tcPr>
          <w:p w14:paraId="1525CAF3" w14:textId="77777777" w:rsidR="00E40252" w:rsidRPr="001C71DB" w:rsidRDefault="00E40252" w:rsidP="00E40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71D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10" w:type="pct"/>
            <w:vAlign w:val="center"/>
          </w:tcPr>
          <w:p w14:paraId="65E7806D" w14:textId="33ED0330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7D36BF9E" w14:textId="018DB1DC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3862116D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25435459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23079454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14:paraId="74D2249E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252" w:rsidRPr="001C71DB" w14:paraId="11B7AB5A" w14:textId="77777777" w:rsidTr="0001708B">
        <w:trPr>
          <w:jc w:val="center"/>
        </w:trPr>
        <w:tc>
          <w:tcPr>
            <w:tcW w:w="2140" w:type="pct"/>
            <w:vMerge/>
          </w:tcPr>
          <w:p w14:paraId="20EA01A8" w14:textId="77777777" w:rsidR="00E40252" w:rsidRPr="001C71DB" w:rsidRDefault="00E40252" w:rsidP="00E40252">
            <w:pPr>
              <w:pStyle w:val="ConsPlusNormal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pct"/>
          </w:tcPr>
          <w:p w14:paraId="4C4E48AC" w14:textId="77777777" w:rsidR="00E40252" w:rsidRPr="001C71DB" w:rsidRDefault="00E40252" w:rsidP="00E40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71D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0" w:type="pct"/>
            <w:vAlign w:val="center"/>
          </w:tcPr>
          <w:p w14:paraId="7246C2A0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1FA573A8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2952AD81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63D6ED8D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47642332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14:paraId="67A7215C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252" w:rsidRPr="001C71DB" w14:paraId="497901D1" w14:textId="77777777" w:rsidTr="0076741F">
        <w:trPr>
          <w:jc w:val="center"/>
        </w:trPr>
        <w:tc>
          <w:tcPr>
            <w:tcW w:w="2140" w:type="pct"/>
            <w:vMerge w:val="restart"/>
          </w:tcPr>
          <w:p w14:paraId="20A8FA49" w14:textId="2886784C" w:rsidR="00E40252" w:rsidRPr="001C71DB" w:rsidRDefault="0057518C" w:rsidP="00E40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1.1.3 </w:t>
            </w:r>
            <w:r w:rsidR="00E40252" w:rsidRPr="001C71DB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Предоставление субсидий сельскохозяйственным потребительским кооперативам на изготовление проектно-сметной документации для строительства (реконструкции) объектов животноводства</w:t>
            </w:r>
          </w:p>
        </w:tc>
        <w:tc>
          <w:tcPr>
            <w:tcW w:w="673" w:type="pct"/>
          </w:tcPr>
          <w:p w14:paraId="0D968ECD" w14:textId="77777777" w:rsidR="00E40252" w:rsidRPr="001C71DB" w:rsidRDefault="00E40252" w:rsidP="00E40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71D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10" w:type="pct"/>
            <w:vAlign w:val="center"/>
          </w:tcPr>
          <w:p w14:paraId="63F0FE80" w14:textId="549D5E94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358" w:type="pct"/>
            <w:vAlign w:val="center"/>
          </w:tcPr>
          <w:p w14:paraId="2F605EE6" w14:textId="26A0201B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1F2574B3" w14:textId="4C60424D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7AFAB404" w14:textId="61A18CE0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357" w:type="pct"/>
            <w:vAlign w:val="center"/>
          </w:tcPr>
          <w:p w14:paraId="7ED8F81B" w14:textId="27199ABF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14:paraId="64B33159" w14:textId="1E9081CF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252" w:rsidRPr="001C71DB" w14:paraId="21A398A3" w14:textId="77777777" w:rsidTr="0076741F">
        <w:trPr>
          <w:jc w:val="center"/>
        </w:trPr>
        <w:tc>
          <w:tcPr>
            <w:tcW w:w="2140" w:type="pct"/>
            <w:vMerge/>
          </w:tcPr>
          <w:p w14:paraId="42478AA3" w14:textId="77777777" w:rsidR="00E40252" w:rsidRPr="001C71DB" w:rsidRDefault="00E40252" w:rsidP="00E40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pct"/>
          </w:tcPr>
          <w:p w14:paraId="4D9E75A4" w14:textId="77777777" w:rsidR="00E40252" w:rsidRPr="001C71DB" w:rsidRDefault="00E40252" w:rsidP="00E40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71D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410" w:type="pct"/>
            <w:vAlign w:val="center"/>
          </w:tcPr>
          <w:p w14:paraId="5313FA08" w14:textId="131CC35F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358" w:type="pct"/>
            <w:vAlign w:val="center"/>
          </w:tcPr>
          <w:p w14:paraId="406BDC7F" w14:textId="5C961EF0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04F6DAF1" w14:textId="23DC65E8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0D3A0B1F" w14:textId="0DA666D6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357" w:type="pct"/>
            <w:vAlign w:val="center"/>
          </w:tcPr>
          <w:p w14:paraId="06C96740" w14:textId="1C524F0E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14:paraId="778AC48F" w14:textId="28D09800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252" w:rsidRPr="001C71DB" w14:paraId="3D2E3958" w14:textId="77777777" w:rsidTr="0076741F">
        <w:trPr>
          <w:jc w:val="center"/>
        </w:trPr>
        <w:tc>
          <w:tcPr>
            <w:tcW w:w="2140" w:type="pct"/>
            <w:vMerge/>
          </w:tcPr>
          <w:p w14:paraId="1C237444" w14:textId="77777777" w:rsidR="00E40252" w:rsidRPr="001C71DB" w:rsidRDefault="00E40252" w:rsidP="00E40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pct"/>
          </w:tcPr>
          <w:p w14:paraId="17302062" w14:textId="77777777" w:rsidR="00E40252" w:rsidRPr="001C71DB" w:rsidRDefault="00E40252" w:rsidP="00E40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71D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10" w:type="pct"/>
            <w:vAlign w:val="center"/>
          </w:tcPr>
          <w:p w14:paraId="2C57149D" w14:textId="1AC22EA5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23BE89AD" w14:textId="25431D2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5FB485FE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2B853A71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311FBA5F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14:paraId="293DA6A1" w14:textId="4AF506BC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252" w:rsidRPr="001C71DB" w14:paraId="172293C1" w14:textId="77777777" w:rsidTr="0001708B">
        <w:trPr>
          <w:jc w:val="center"/>
        </w:trPr>
        <w:tc>
          <w:tcPr>
            <w:tcW w:w="2140" w:type="pct"/>
            <w:vMerge/>
          </w:tcPr>
          <w:p w14:paraId="4E3568DF" w14:textId="77777777" w:rsidR="00E40252" w:rsidRPr="001C71DB" w:rsidRDefault="00E40252" w:rsidP="00E40252">
            <w:pPr>
              <w:pStyle w:val="ConsPlusNormal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pct"/>
          </w:tcPr>
          <w:p w14:paraId="7205104B" w14:textId="77777777" w:rsidR="00E40252" w:rsidRPr="001C71DB" w:rsidRDefault="00E40252" w:rsidP="00E40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71D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0" w:type="pct"/>
            <w:vAlign w:val="center"/>
          </w:tcPr>
          <w:p w14:paraId="474F12EB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3F959D02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69B5352F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67C635A5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3A04F886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14:paraId="6BBEF0A3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252" w:rsidRPr="001C71DB" w14:paraId="23ACEDF7" w14:textId="77777777" w:rsidTr="0076741F">
        <w:trPr>
          <w:jc w:val="center"/>
        </w:trPr>
        <w:tc>
          <w:tcPr>
            <w:tcW w:w="2140" w:type="pct"/>
            <w:vMerge w:val="restart"/>
          </w:tcPr>
          <w:p w14:paraId="2DFA1622" w14:textId="28C49FDB" w:rsidR="00E40252" w:rsidRPr="001C71DB" w:rsidRDefault="0057518C" w:rsidP="00E40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1.1.4 </w:t>
            </w:r>
            <w:r w:rsidR="00E40252" w:rsidRPr="001C71DB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Предоставление субсидий сельскохозяйственным потребительским кооперативам на уплату первоначального взноса по договорам лизинга сельскохозяйственной техники и технологического оборудования для развития животноводства</w:t>
            </w:r>
          </w:p>
        </w:tc>
        <w:tc>
          <w:tcPr>
            <w:tcW w:w="673" w:type="pct"/>
          </w:tcPr>
          <w:p w14:paraId="6E2FECBE" w14:textId="5A4C98DE" w:rsidR="00E40252" w:rsidRPr="001C71DB" w:rsidRDefault="00E40252" w:rsidP="00E40252">
            <w:pPr>
              <w:pStyle w:val="ConsPlusNormal"/>
              <w:tabs>
                <w:tab w:val="right" w:pos="174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71D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10" w:type="pct"/>
            <w:vAlign w:val="center"/>
          </w:tcPr>
          <w:p w14:paraId="3F9A1F6C" w14:textId="7B90778B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358" w:type="pct"/>
            <w:vAlign w:val="center"/>
          </w:tcPr>
          <w:p w14:paraId="16B44961" w14:textId="268442BD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1D6FCB3B" w14:textId="5E89B899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64D46ABA" w14:textId="59803CA4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357" w:type="pct"/>
            <w:vAlign w:val="center"/>
          </w:tcPr>
          <w:p w14:paraId="440F48AC" w14:textId="0881625C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14:paraId="1963C5EE" w14:textId="2089805F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252" w:rsidRPr="001C71DB" w14:paraId="5D941DAE" w14:textId="77777777" w:rsidTr="0076741F">
        <w:trPr>
          <w:jc w:val="center"/>
        </w:trPr>
        <w:tc>
          <w:tcPr>
            <w:tcW w:w="2140" w:type="pct"/>
            <w:vMerge/>
          </w:tcPr>
          <w:p w14:paraId="3C31E08B" w14:textId="77777777" w:rsidR="00E40252" w:rsidRPr="001C71DB" w:rsidRDefault="00E40252" w:rsidP="00E40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pct"/>
          </w:tcPr>
          <w:p w14:paraId="607FF6BB" w14:textId="77777777" w:rsidR="00E40252" w:rsidRPr="001C71DB" w:rsidRDefault="00E40252" w:rsidP="00E40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71D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410" w:type="pct"/>
            <w:vAlign w:val="center"/>
          </w:tcPr>
          <w:p w14:paraId="282953A7" w14:textId="40CBF790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358" w:type="pct"/>
            <w:vAlign w:val="center"/>
          </w:tcPr>
          <w:p w14:paraId="547B00D6" w14:textId="3488412F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0DDC0369" w14:textId="647BB48D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4C7B9BAD" w14:textId="27A34F86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357" w:type="pct"/>
            <w:vAlign w:val="center"/>
          </w:tcPr>
          <w:p w14:paraId="3D100F18" w14:textId="66A72518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14:paraId="2C1FDDFE" w14:textId="560E73A8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252" w:rsidRPr="001C71DB" w14:paraId="4B4511DE" w14:textId="77777777" w:rsidTr="0076741F">
        <w:trPr>
          <w:jc w:val="center"/>
        </w:trPr>
        <w:tc>
          <w:tcPr>
            <w:tcW w:w="2140" w:type="pct"/>
            <w:vMerge/>
          </w:tcPr>
          <w:p w14:paraId="16439632" w14:textId="77777777" w:rsidR="00E40252" w:rsidRPr="001C71DB" w:rsidRDefault="00E40252" w:rsidP="00E40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pct"/>
          </w:tcPr>
          <w:p w14:paraId="39E5CAEA" w14:textId="77777777" w:rsidR="00E40252" w:rsidRPr="001C71DB" w:rsidRDefault="00E40252" w:rsidP="00E40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71D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10" w:type="pct"/>
            <w:vAlign w:val="center"/>
          </w:tcPr>
          <w:p w14:paraId="3FA6492D" w14:textId="046691F6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695218D7" w14:textId="39F4EE4B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0D8FD39D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61B5E9E7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1ADB21C8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14:paraId="63ABA77B" w14:textId="1B8FE4B9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252" w:rsidRPr="001C71DB" w14:paraId="29DA4FF9" w14:textId="77777777" w:rsidTr="0001708B">
        <w:trPr>
          <w:jc w:val="center"/>
        </w:trPr>
        <w:tc>
          <w:tcPr>
            <w:tcW w:w="2140" w:type="pct"/>
            <w:vMerge/>
          </w:tcPr>
          <w:p w14:paraId="248B1461" w14:textId="77777777" w:rsidR="00E40252" w:rsidRPr="001C71DB" w:rsidRDefault="00E40252" w:rsidP="00E40252">
            <w:pPr>
              <w:pStyle w:val="ConsPlusNormal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pct"/>
          </w:tcPr>
          <w:p w14:paraId="069988BC" w14:textId="77777777" w:rsidR="00E40252" w:rsidRPr="001C71DB" w:rsidRDefault="00E40252" w:rsidP="00E40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71D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0" w:type="pct"/>
            <w:vAlign w:val="center"/>
          </w:tcPr>
          <w:p w14:paraId="4B1F5050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0B58F9DD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6F763CDE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260A0996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6A1E798F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14:paraId="2E2A5A63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252" w:rsidRPr="001C71DB" w14:paraId="0B5D49A6" w14:textId="77777777" w:rsidTr="0076741F">
        <w:trPr>
          <w:jc w:val="center"/>
        </w:trPr>
        <w:tc>
          <w:tcPr>
            <w:tcW w:w="2140" w:type="pct"/>
            <w:vMerge w:val="restart"/>
          </w:tcPr>
          <w:p w14:paraId="33CB58FA" w14:textId="55E2E140" w:rsidR="00E40252" w:rsidRPr="001C71DB" w:rsidRDefault="0057518C" w:rsidP="00E40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1.1.5 </w:t>
            </w:r>
            <w:r w:rsidR="00E40252" w:rsidRPr="001C71DB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Предоставление субсидий сельскохозяйственным потребительским кооперативам, получившим грантовую поддержку для развития материально-технической базы</w:t>
            </w:r>
          </w:p>
        </w:tc>
        <w:tc>
          <w:tcPr>
            <w:tcW w:w="673" w:type="pct"/>
          </w:tcPr>
          <w:p w14:paraId="1B2134CE" w14:textId="77777777" w:rsidR="00E40252" w:rsidRPr="001C71DB" w:rsidRDefault="00E40252" w:rsidP="00E40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71D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10" w:type="pct"/>
            <w:vAlign w:val="center"/>
          </w:tcPr>
          <w:p w14:paraId="63F38F56" w14:textId="62C8C382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13746,0</w:t>
            </w:r>
          </w:p>
        </w:tc>
        <w:tc>
          <w:tcPr>
            <w:tcW w:w="358" w:type="pct"/>
            <w:vAlign w:val="center"/>
          </w:tcPr>
          <w:p w14:paraId="11CEC18B" w14:textId="5C8D9649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2046,0</w:t>
            </w:r>
          </w:p>
        </w:tc>
        <w:tc>
          <w:tcPr>
            <w:tcW w:w="358" w:type="pct"/>
            <w:vAlign w:val="center"/>
          </w:tcPr>
          <w:p w14:paraId="43E3A92B" w14:textId="2D2EF8D3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358" w:type="pct"/>
            <w:vAlign w:val="center"/>
          </w:tcPr>
          <w:p w14:paraId="0FDDAEE4" w14:textId="53E87CB3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2900,0</w:t>
            </w:r>
          </w:p>
        </w:tc>
        <w:tc>
          <w:tcPr>
            <w:tcW w:w="357" w:type="pct"/>
            <w:vAlign w:val="center"/>
          </w:tcPr>
          <w:p w14:paraId="468B1341" w14:textId="6733CED6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346" w:type="pct"/>
            <w:vAlign w:val="center"/>
          </w:tcPr>
          <w:p w14:paraId="606E87D1" w14:textId="69AD0F8F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3350,0</w:t>
            </w:r>
          </w:p>
        </w:tc>
      </w:tr>
      <w:tr w:rsidR="00E40252" w:rsidRPr="001C71DB" w14:paraId="7790918C" w14:textId="77777777" w:rsidTr="0076741F">
        <w:trPr>
          <w:jc w:val="center"/>
        </w:trPr>
        <w:tc>
          <w:tcPr>
            <w:tcW w:w="2140" w:type="pct"/>
            <w:vMerge/>
          </w:tcPr>
          <w:p w14:paraId="14DF2E4A" w14:textId="77777777" w:rsidR="00E40252" w:rsidRPr="001C71DB" w:rsidRDefault="00E40252" w:rsidP="00E40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pct"/>
          </w:tcPr>
          <w:p w14:paraId="50FF7D36" w14:textId="77777777" w:rsidR="00E40252" w:rsidRPr="001C71DB" w:rsidRDefault="00E40252" w:rsidP="00E40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71D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410" w:type="pct"/>
            <w:vAlign w:val="center"/>
          </w:tcPr>
          <w:p w14:paraId="74736086" w14:textId="091821ED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13746,0</w:t>
            </w:r>
          </w:p>
        </w:tc>
        <w:tc>
          <w:tcPr>
            <w:tcW w:w="358" w:type="pct"/>
            <w:vAlign w:val="center"/>
          </w:tcPr>
          <w:p w14:paraId="094AE1B4" w14:textId="254EB244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2046,0</w:t>
            </w:r>
          </w:p>
        </w:tc>
        <w:tc>
          <w:tcPr>
            <w:tcW w:w="358" w:type="pct"/>
            <w:vAlign w:val="center"/>
          </w:tcPr>
          <w:p w14:paraId="18C174F5" w14:textId="4007E65D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358" w:type="pct"/>
            <w:vAlign w:val="center"/>
          </w:tcPr>
          <w:p w14:paraId="50B0A82E" w14:textId="65A934CC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2900,0</w:t>
            </w:r>
          </w:p>
        </w:tc>
        <w:tc>
          <w:tcPr>
            <w:tcW w:w="357" w:type="pct"/>
            <w:vAlign w:val="center"/>
          </w:tcPr>
          <w:p w14:paraId="2430CA00" w14:textId="5B5E7825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346" w:type="pct"/>
            <w:vAlign w:val="center"/>
          </w:tcPr>
          <w:p w14:paraId="7EC21AF1" w14:textId="20770B9B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3350,0</w:t>
            </w:r>
          </w:p>
        </w:tc>
      </w:tr>
      <w:tr w:rsidR="00E40252" w:rsidRPr="001C71DB" w14:paraId="68D40A14" w14:textId="77777777" w:rsidTr="0076741F">
        <w:trPr>
          <w:jc w:val="center"/>
        </w:trPr>
        <w:tc>
          <w:tcPr>
            <w:tcW w:w="2140" w:type="pct"/>
            <w:vMerge/>
          </w:tcPr>
          <w:p w14:paraId="002CADC3" w14:textId="77777777" w:rsidR="00E40252" w:rsidRPr="001C71DB" w:rsidRDefault="00E40252" w:rsidP="00E40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pct"/>
          </w:tcPr>
          <w:p w14:paraId="4D12B5BB" w14:textId="77777777" w:rsidR="00E40252" w:rsidRPr="001C71DB" w:rsidRDefault="00E40252" w:rsidP="00E40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71D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10" w:type="pct"/>
            <w:vAlign w:val="center"/>
          </w:tcPr>
          <w:p w14:paraId="61D2A0FF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68774B99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439C1B2D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56CB6B15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54D7E762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14:paraId="79D483DF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252" w:rsidRPr="001C71DB" w14:paraId="5607DE93" w14:textId="77777777" w:rsidTr="0001708B">
        <w:trPr>
          <w:jc w:val="center"/>
        </w:trPr>
        <w:tc>
          <w:tcPr>
            <w:tcW w:w="2140" w:type="pct"/>
            <w:vMerge/>
          </w:tcPr>
          <w:p w14:paraId="373ACC4A" w14:textId="77777777" w:rsidR="00E40252" w:rsidRPr="001C71DB" w:rsidRDefault="00E40252" w:rsidP="00E40252">
            <w:pPr>
              <w:pStyle w:val="ConsPlusNormal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pct"/>
          </w:tcPr>
          <w:p w14:paraId="65BBFBA3" w14:textId="77777777" w:rsidR="00E40252" w:rsidRPr="001C71DB" w:rsidRDefault="00E40252" w:rsidP="00E40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71D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0" w:type="pct"/>
            <w:vAlign w:val="center"/>
          </w:tcPr>
          <w:p w14:paraId="77B1845D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702FD00E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754D950E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3C5C308C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37BF4B71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14:paraId="40BE0D0F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252" w:rsidRPr="001C71DB" w14:paraId="74B7EF72" w14:textId="77777777" w:rsidTr="0076741F">
        <w:trPr>
          <w:jc w:val="center"/>
        </w:trPr>
        <w:tc>
          <w:tcPr>
            <w:tcW w:w="2140" w:type="pct"/>
            <w:vMerge w:val="restart"/>
          </w:tcPr>
          <w:p w14:paraId="29939C13" w14:textId="11246354" w:rsidR="00E40252" w:rsidRPr="001C71DB" w:rsidRDefault="0057518C" w:rsidP="00E40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1.1.6 </w:t>
            </w:r>
            <w:r w:rsidR="00E40252" w:rsidRPr="00097BA0">
              <w:rPr>
                <w:rFonts w:ascii="Times New Roman" w:hAnsi="Times New Roman" w:cs="Times New Roman"/>
                <w:kern w:val="0"/>
                <w:sz w:val="18"/>
                <w:szCs w:val="18"/>
              </w:rPr>
              <w:t>Возмещение части затрат сельскохозяйственных кооперативов, занимающихся содержанием крупного рогатого скота, на создание убойных площадок</w:t>
            </w:r>
          </w:p>
        </w:tc>
        <w:tc>
          <w:tcPr>
            <w:tcW w:w="673" w:type="pct"/>
          </w:tcPr>
          <w:p w14:paraId="1ED75394" w14:textId="77777777" w:rsidR="00E40252" w:rsidRPr="001C71DB" w:rsidRDefault="00E40252" w:rsidP="00E40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71D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10" w:type="pct"/>
            <w:vAlign w:val="center"/>
          </w:tcPr>
          <w:p w14:paraId="45AE23F7" w14:textId="5644BBBB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12000,0</w:t>
            </w:r>
          </w:p>
        </w:tc>
        <w:tc>
          <w:tcPr>
            <w:tcW w:w="358" w:type="pct"/>
            <w:vAlign w:val="center"/>
          </w:tcPr>
          <w:p w14:paraId="44A69458" w14:textId="2FAC563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4595D719" w14:textId="655AEE6E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2069BFD6" w14:textId="38B16B3F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357" w:type="pct"/>
            <w:vAlign w:val="center"/>
          </w:tcPr>
          <w:p w14:paraId="13F141D9" w14:textId="388CC54A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346" w:type="pct"/>
            <w:vAlign w:val="center"/>
          </w:tcPr>
          <w:p w14:paraId="2977D1CA" w14:textId="4FA3AB5F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</w:tr>
      <w:tr w:rsidR="00E40252" w:rsidRPr="001C71DB" w14:paraId="21DDC7E0" w14:textId="77777777" w:rsidTr="0076741F">
        <w:trPr>
          <w:jc w:val="center"/>
        </w:trPr>
        <w:tc>
          <w:tcPr>
            <w:tcW w:w="2140" w:type="pct"/>
            <w:vMerge/>
          </w:tcPr>
          <w:p w14:paraId="4F69EA0A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pct"/>
          </w:tcPr>
          <w:p w14:paraId="2D4464C4" w14:textId="77777777" w:rsidR="00E40252" w:rsidRPr="001C71DB" w:rsidRDefault="00E40252" w:rsidP="00E40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71D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410" w:type="pct"/>
            <w:vAlign w:val="center"/>
          </w:tcPr>
          <w:p w14:paraId="33DA7298" w14:textId="250368AE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12000,0</w:t>
            </w:r>
          </w:p>
        </w:tc>
        <w:tc>
          <w:tcPr>
            <w:tcW w:w="358" w:type="pct"/>
            <w:vAlign w:val="center"/>
          </w:tcPr>
          <w:p w14:paraId="5E6AFE52" w14:textId="675507BA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49AB661B" w14:textId="6C79EECA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4F78FD3D" w14:textId="670AE381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357" w:type="pct"/>
            <w:vAlign w:val="center"/>
          </w:tcPr>
          <w:p w14:paraId="6F97E86C" w14:textId="4616B652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346" w:type="pct"/>
            <w:vAlign w:val="center"/>
          </w:tcPr>
          <w:p w14:paraId="31BC5A37" w14:textId="430DA1C8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</w:tr>
      <w:tr w:rsidR="00E40252" w:rsidRPr="001C71DB" w14:paraId="0E71CBEF" w14:textId="77777777" w:rsidTr="0076741F">
        <w:trPr>
          <w:jc w:val="center"/>
        </w:trPr>
        <w:tc>
          <w:tcPr>
            <w:tcW w:w="2140" w:type="pct"/>
            <w:vMerge/>
          </w:tcPr>
          <w:p w14:paraId="54499253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pct"/>
          </w:tcPr>
          <w:p w14:paraId="257F4B9A" w14:textId="77777777" w:rsidR="00E40252" w:rsidRPr="001C71DB" w:rsidRDefault="00E40252" w:rsidP="00E40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71D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10" w:type="pct"/>
            <w:vAlign w:val="center"/>
          </w:tcPr>
          <w:p w14:paraId="1F84176F" w14:textId="07C419D8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2983B18D" w14:textId="79608B12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3C3F38DA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6074D9BC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7DD1F9A1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14:paraId="7B628ABF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252" w:rsidRPr="001C71DB" w14:paraId="0848F0C8" w14:textId="77777777" w:rsidTr="0001708B">
        <w:trPr>
          <w:jc w:val="center"/>
        </w:trPr>
        <w:tc>
          <w:tcPr>
            <w:tcW w:w="2140" w:type="pct"/>
            <w:vMerge/>
          </w:tcPr>
          <w:p w14:paraId="06F29D59" w14:textId="77777777" w:rsidR="00E40252" w:rsidRPr="001C71DB" w:rsidRDefault="00E40252" w:rsidP="00E40252">
            <w:pPr>
              <w:pStyle w:val="ConsPlusNormal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pct"/>
          </w:tcPr>
          <w:p w14:paraId="248B210C" w14:textId="77777777" w:rsidR="00E40252" w:rsidRPr="001C71DB" w:rsidRDefault="00E40252" w:rsidP="00E40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71D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0" w:type="pct"/>
            <w:vAlign w:val="center"/>
          </w:tcPr>
          <w:p w14:paraId="087F884E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1F9CBBA1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5AD6D82B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7F2FCACD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67840ADD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14:paraId="4FA1ABCE" w14:textId="77777777" w:rsidR="00E40252" w:rsidRPr="001C71DB" w:rsidRDefault="00E40252" w:rsidP="00E40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94E6155" w14:textId="77777777" w:rsidR="007F2C4E" w:rsidRPr="007F2C4E" w:rsidRDefault="007F2C4E" w:rsidP="007F2C4E">
      <w:pPr>
        <w:pStyle w:val="aff0"/>
        <w:spacing w:after="0"/>
        <w:jc w:val="both"/>
        <w:rPr>
          <w:sz w:val="28"/>
        </w:rPr>
      </w:pPr>
    </w:p>
    <w:p w14:paraId="37766899" w14:textId="39A28CDA" w:rsidR="00CB1BC5" w:rsidRDefault="00CB1BC5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099A4FC9" w14:textId="77777777" w:rsidR="00682352" w:rsidRDefault="00682352" w:rsidP="0068235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682352" w:rsidSect="00682352">
          <w:headerReference w:type="first" r:id="rId8"/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230F8EE6" w14:textId="77777777" w:rsidR="000F598B" w:rsidRPr="000F598B" w:rsidRDefault="000F598B" w:rsidP="000F59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4D53EC" w14:textId="49642C98" w:rsidR="000F598B" w:rsidRPr="000F598B" w:rsidRDefault="000F598B" w:rsidP="000F59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598B">
        <w:rPr>
          <w:rFonts w:ascii="Times New Roman" w:hAnsi="Times New Roman" w:cs="Times New Roman"/>
          <w:sz w:val="28"/>
          <w:szCs w:val="28"/>
        </w:rPr>
        <w:t xml:space="preserve">4.3. Финансовое обеспечение государственной программы Еврейской автономной области </w:t>
      </w:r>
    </w:p>
    <w:p w14:paraId="6F9973B3" w14:textId="77777777" w:rsidR="000F598B" w:rsidRPr="000F598B" w:rsidRDefault="000F598B" w:rsidP="000F59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598B">
        <w:rPr>
          <w:rFonts w:ascii="Times New Roman" w:hAnsi="Times New Roman" w:cs="Times New Roman"/>
          <w:sz w:val="28"/>
          <w:szCs w:val="28"/>
        </w:rPr>
        <w:t>по направлениям расходов</w:t>
      </w:r>
    </w:p>
    <w:p w14:paraId="2F85A419" w14:textId="77777777" w:rsidR="000303D2" w:rsidRDefault="000303D2" w:rsidP="000F598B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992"/>
        <w:gridCol w:w="992"/>
        <w:gridCol w:w="993"/>
        <w:gridCol w:w="992"/>
        <w:gridCol w:w="1127"/>
      </w:tblGrid>
      <w:tr w:rsidR="000F598B" w:rsidRPr="000F598B" w14:paraId="77F84C6F" w14:textId="77777777" w:rsidTr="0047166A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498B0" w14:textId="22CAB181" w:rsidR="000F598B" w:rsidRPr="000F598B" w:rsidRDefault="000F598B" w:rsidP="004716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98B">
              <w:rPr>
                <w:rFonts w:ascii="Times New Roman" w:hAnsi="Times New Roman" w:cs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65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27467" w14:textId="77777777" w:rsidR="000F598B" w:rsidRPr="000F598B" w:rsidRDefault="000F598B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F598B">
              <w:rPr>
                <w:rFonts w:ascii="Times New Roman" w:hAnsi="Times New Roman" w:cs="Times New Roman"/>
                <w:b w:val="0"/>
                <w:sz w:val="20"/>
                <w:szCs w:val="20"/>
              </w:rPr>
              <w:t>Расходы (тыс. рублей), годы</w:t>
            </w:r>
          </w:p>
        </w:tc>
      </w:tr>
      <w:tr w:rsidR="000F598B" w:rsidRPr="000F598B" w14:paraId="282A93F6" w14:textId="77777777" w:rsidTr="0047166A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9474C" w14:textId="77777777" w:rsidR="000F598B" w:rsidRPr="000F598B" w:rsidRDefault="000F598B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0E396" w14:textId="4CD46557" w:rsidR="000F598B" w:rsidRPr="000F598B" w:rsidRDefault="00CE086E" w:rsidP="00471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98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F598B" w:rsidRPr="000F598B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50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7B514" w14:textId="77777777" w:rsidR="000F598B" w:rsidRPr="000F598B" w:rsidRDefault="000F598B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F598B">
              <w:rPr>
                <w:rFonts w:ascii="Times New Roman" w:hAnsi="Times New Roman" w:cs="Times New Roman"/>
                <w:b w:val="0"/>
                <w:sz w:val="20"/>
                <w:szCs w:val="20"/>
              </w:rPr>
              <w:t>в том числе по годам</w:t>
            </w:r>
          </w:p>
        </w:tc>
      </w:tr>
      <w:tr w:rsidR="0047166A" w:rsidRPr="000F598B" w14:paraId="309CBE2A" w14:textId="77777777" w:rsidTr="0047166A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B1A17" w14:textId="77777777" w:rsidR="000F598B" w:rsidRPr="000F598B" w:rsidRDefault="000F598B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4900B" w14:textId="77777777" w:rsidR="000F598B" w:rsidRPr="000F598B" w:rsidRDefault="000F598B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6A581" w14:textId="1BB31CF5" w:rsidR="000F598B" w:rsidRPr="000F598B" w:rsidRDefault="00CE086E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7FF7C" w14:textId="65D60922" w:rsidR="000F598B" w:rsidRPr="000F598B" w:rsidRDefault="00CE086E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1112D" w14:textId="401D0A4A" w:rsidR="000F598B" w:rsidRPr="000F598B" w:rsidRDefault="00CE086E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CB454" w14:textId="01C11551" w:rsidR="000F598B" w:rsidRPr="000F598B" w:rsidRDefault="00CE086E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ED135" w14:textId="7D697CC6" w:rsidR="000F598B" w:rsidRPr="000F598B" w:rsidRDefault="00CE086E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2028</w:t>
            </w:r>
          </w:p>
        </w:tc>
      </w:tr>
    </w:tbl>
    <w:p w14:paraId="5F7C5310" w14:textId="77777777" w:rsidR="000F598B" w:rsidRPr="000F598B" w:rsidRDefault="000F598B" w:rsidP="000F598B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30"/>
        <w:gridCol w:w="1419"/>
        <w:gridCol w:w="992"/>
        <w:gridCol w:w="992"/>
        <w:gridCol w:w="992"/>
        <w:gridCol w:w="992"/>
        <w:gridCol w:w="1127"/>
      </w:tblGrid>
      <w:tr w:rsidR="0047166A" w:rsidRPr="000F598B" w14:paraId="0626206A" w14:textId="77777777" w:rsidTr="0047166A">
        <w:trPr>
          <w:tblHeader/>
        </w:trPr>
        <w:tc>
          <w:tcPr>
            <w:tcW w:w="1514" w:type="pct"/>
          </w:tcPr>
          <w:p w14:paraId="3F5729BA" w14:textId="3880D745" w:rsidR="000F598B" w:rsidRPr="000F598B" w:rsidRDefault="000F598B" w:rsidP="000F59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F598B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59" w:type="pct"/>
          </w:tcPr>
          <w:p w14:paraId="0DE8A621" w14:textId="41CF42B1" w:rsidR="000F598B" w:rsidRPr="000F598B" w:rsidRDefault="000F598B" w:rsidP="000F59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F598B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531" w:type="pct"/>
          </w:tcPr>
          <w:p w14:paraId="313A067F" w14:textId="473E44DC" w:rsidR="000F598B" w:rsidRPr="000F598B" w:rsidRDefault="000F598B" w:rsidP="000F59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F598B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531" w:type="pct"/>
          </w:tcPr>
          <w:p w14:paraId="1A180D0E" w14:textId="3AE48D7B" w:rsidR="000F598B" w:rsidRPr="000F598B" w:rsidRDefault="000F598B" w:rsidP="000F59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F598B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531" w:type="pct"/>
          </w:tcPr>
          <w:p w14:paraId="27B9A08A" w14:textId="6D146E30" w:rsidR="000F598B" w:rsidRPr="000F598B" w:rsidRDefault="000F598B" w:rsidP="000F59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F598B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531" w:type="pct"/>
          </w:tcPr>
          <w:p w14:paraId="1750886E" w14:textId="43D424B8" w:rsidR="000F598B" w:rsidRPr="000F598B" w:rsidRDefault="000F598B" w:rsidP="000F59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F598B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603" w:type="pct"/>
          </w:tcPr>
          <w:p w14:paraId="078EA394" w14:textId="3C91754B" w:rsidR="000F598B" w:rsidRPr="000F598B" w:rsidRDefault="000F598B" w:rsidP="000F59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F598B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</w:tr>
      <w:tr w:rsidR="000F598B" w:rsidRPr="000F598B" w14:paraId="185CFBAC" w14:textId="77777777" w:rsidTr="0047166A">
        <w:tc>
          <w:tcPr>
            <w:tcW w:w="5000" w:type="pct"/>
            <w:gridSpan w:val="7"/>
          </w:tcPr>
          <w:p w14:paraId="41ACAC5B" w14:textId="0D6C7191" w:rsidR="000F598B" w:rsidRPr="000F598B" w:rsidRDefault="000F598B" w:rsidP="000F59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F598B">
              <w:rPr>
                <w:rFonts w:ascii="Times New Roman" w:hAnsi="Times New Roman" w:cs="Times New Roman"/>
                <w:b w:val="0"/>
                <w:sz w:val="20"/>
                <w:szCs w:val="20"/>
              </w:rPr>
              <w:t>ВСЕГО</w:t>
            </w:r>
          </w:p>
        </w:tc>
      </w:tr>
      <w:tr w:rsidR="0047166A" w:rsidRPr="000F598B" w14:paraId="60FE0354" w14:textId="77777777" w:rsidTr="0047166A">
        <w:tc>
          <w:tcPr>
            <w:tcW w:w="1514" w:type="pct"/>
          </w:tcPr>
          <w:p w14:paraId="592276D6" w14:textId="446F7608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0F598B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59" w:type="pct"/>
          </w:tcPr>
          <w:p w14:paraId="1A35C81F" w14:textId="7F526E2B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31" w:type="pct"/>
          </w:tcPr>
          <w:p w14:paraId="1C4B1D4A" w14:textId="18595FBC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31" w:type="pct"/>
          </w:tcPr>
          <w:p w14:paraId="08AF5310" w14:textId="37BA695E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31" w:type="pct"/>
          </w:tcPr>
          <w:p w14:paraId="4912429C" w14:textId="05690C3A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31" w:type="pct"/>
          </w:tcPr>
          <w:p w14:paraId="5C92448B" w14:textId="2A06AEB7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603" w:type="pct"/>
          </w:tcPr>
          <w:p w14:paraId="725C7B95" w14:textId="4B566931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47166A" w:rsidRPr="000F598B" w14:paraId="1D18337D" w14:textId="77777777" w:rsidTr="0047166A">
        <w:tc>
          <w:tcPr>
            <w:tcW w:w="1514" w:type="pct"/>
          </w:tcPr>
          <w:p w14:paraId="7F3741CD" w14:textId="030FDC96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0F598B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59" w:type="pct"/>
          </w:tcPr>
          <w:p w14:paraId="05E452FB" w14:textId="439958FF" w:rsidR="0047166A" w:rsidRPr="000F598B" w:rsidRDefault="00CE086E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28046,0</w:t>
            </w:r>
          </w:p>
        </w:tc>
        <w:tc>
          <w:tcPr>
            <w:tcW w:w="531" w:type="pct"/>
          </w:tcPr>
          <w:p w14:paraId="23502441" w14:textId="51BCA9B1" w:rsidR="0047166A" w:rsidRPr="000F598B" w:rsidRDefault="00CE086E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2046,0</w:t>
            </w:r>
          </w:p>
        </w:tc>
        <w:tc>
          <w:tcPr>
            <w:tcW w:w="531" w:type="pct"/>
          </w:tcPr>
          <w:p w14:paraId="548B8683" w14:textId="7D4E7BC9" w:rsidR="0047166A" w:rsidRPr="000F598B" w:rsidRDefault="00CE086E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3500,0</w:t>
            </w:r>
          </w:p>
        </w:tc>
        <w:tc>
          <w:tcPr>
            <w:tcW w:w="531" w:type="pct"/>
          </w:tcPr>
          <w:p w14:paraId="07B43293" w14:textId="61ACD3FD" w:rsidR="0047166A" w:rsidRPr="000F598B" w:rsidRDefault="00CE086E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7500,0</w:t>
            </w:r>
          </w:p>
        </w:tc>
        <w:tc>
          <w:tcPr>
            <w:tcW w:w="531" w:type="pct"/>
          </w:tcPr>
          <w:p w14:paraId="2704E2DB" w14:textId="135184CC" w:rsidR="0047166A" w:rsidRPr="000F598B" w:rsidRDefault="00CE086E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7500,0</w:t>
            </w:r>
          </w:p>
        </w:tc>
        <w:tc>
          <w:tcPr>
            <w:tcW w:w="603" w:type="pct"/>
          </w:tcPr>
          <w:p w14:paraId="017FC0E8" w14:textId="7158F785" w:rsidR="0047166A" w:rsidRPr="000F598B" w:rsidRDefault="00CE086E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7500,0</w:t>
            </w:r>
          </w:p>
        </w:tc>
      </w:tr>
      <w:tr w:rsidR="0047166A" w:rsidRPr="000F598B" w14:paraId="6B9B3FCE" w14:textId="77777777" w:rsidTr="0047166A">
        <w:tc>
          <w:tcPr>
            <w:tcW w:w="1514" w:type="pct"/>
          </w:tcPr>
          <w:p w14:paraId="1B928795" w14:textId="7327B281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0F598B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759" w:type="pct"/>
          </w:tcPr>
          <w:p w14:paraId="5F680DF5" w14:textId="4D0E58BD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31" w:type="pct"/>
          </w:tcPr>
          <w:p w14:paraId="35EC5E00" w14:textId="3A6F1FA1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31" w:type="pct"/>
          </w:tcPr>
          <w:p w14:paraId="47DEF25A" w14:textId="541D3C94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31" w:type="pct"/>
          </w:tcPr>
          <w:p w14:paraId="4F04440E" w14:textId="00A9D27C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31" w:type="pct"/>
          </w:tcPr>
          <w:p w14:paraId="71B3B35C" w14:textId="0DFC94EC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603" w:type="pct"/>
          </w:tcPr>
          <w:p w14:paraId="15F4CE4E" w14:textId="2DE9EC37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47166A" w:rsidRPr="000F598B" w14:paraId="0FDCD91C" w14:textId="77777777" w:rsidTr="0047166A">
        <w:tc>
          <w:tcPr>
            <w:tcW w:w="5000" w:type="pct"/>
            <w:gridSpan w:val="7"/>
          </w:tcPr>
          <w:p w14:paraId="7D7BC260" w14:textId="304A00B6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0F598B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КАПИТАЛЬНЫЕ ВЛОЖЕНИЯ</w:t>
            </w:r>
          </w:p>
        </w:tc>
      </w:tr>
      <w:tr w:rsidR="0047166A" w:rsidRPr="000F598B" w14:paraId="4C29F605" w14:textId="77777777" w:rsidTr="0047166A">
        <w:tc>
          <w:tcPr>
            <w:tcW w:w="1514" w:type="pct"/>
          </w:tcPr>
          <w:p w14:paraId="15527491" w14:textId="62E843D2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F598B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59" w:type="pct"/>
          </w:tcPr>
          <w:p w14:paraId="174E9DD8" w14:textId="77777777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31" w:type="pct"/>
          </w:tcPr>
          <w:p w14:paraId="3E0A1FAA" w14:textId="77777777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31" w:type="pct"/>
          </w:tcPr>
          <w:p w14:paraId="256D9F71" w14:textId="77777777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31" w:type="pct"/>
          </w:tcPr>
          <w:p w14:paraId="798A6DFD" w14:textId="77777777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31" w:type="pct"/>
          </w:tcPr>
          <w:p w14:paraId="4EAA8F1A" w14:textId="77777777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603" w:type="pct"/>
          </w:tcPr>
          <w:p w14:paraId="0040AC98" w14:textId="77777777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47166A" w:rsidRPr="000F598B" w14:paraId="25759A45" w14:textId="77777777" w:rsidTr="0047166A">
        <w:tc>
          <w:tcPr>
            <w:tcW w:w="1514" w:type="pct"/>
          </w:tcPr>
          <w:p w14:paraId="78E6BB2B" w14:textId="037EAB28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F598B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59" w:type="pct"/>
          </w:tcPr>
          <w:p w14:paraId="46A7611F" w14:textId="77777777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31" w:type="pct"/>
          </w:tcPr>
          <w:p w14:paraId="1E45CFE2" w14:textId="77777777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31" w:type="pct"/>
          </w:tcPr>
          <w:p w14:paraId="7744E0F9" w14:textId="77777777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31" w:type="pct"/>
          </w:tcPr>
          <w:p w14:paraId="2877A26D" w14:textId="77777777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31" w:type="pct"/>
          </w:tcPr>
          <w:p w14:paraId="109EEDB7" w14:textId="77777777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603" w:type="pct"/>
          </w:tcPr>
          <w:p w14:paraId="3C124F36" w14:textId="77777777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47166A" w:rsidRPr="000F598B" w14:paraId="6DA7E371" w14:textId="77777777" w:rsidTr="0047166A">
        <w:tc>
          <w:tcPr>
            <w:tcW w:w="1514" w:type="pct"/>
          </w:tcPr>
          <w:p w14:paraId="3CB502CE" w14:textId="0D30DFD6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F598B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759" w:type="pct"/>
          </w:tcPr>
          <w:p w14:paraId="07395F6C" w14:textId="77777777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31" w:type="pct"/>
          </w:tcPr>
          <w:p w14:paraId="3F0E69C2" w14:textId="77777777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31" w:type="pct"/>
          </w:tcPr>
          <w:p w14:paraId="26FC01CF" w14:textId="77777777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31" w:type="pct"/>
          </w:tcPr>
          <w:p w14:paraId="2CDE1CDF" w14:textId="77777777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31" w:type="pct"/>
          </w:tcPr>
          <w:p w14:paraId="6006531A" w14:textId="77777777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603" w:type="pct"/>
          </w:tcPr>
          <w:p w14:paraId="6DAF0035" w14:textId="77777777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47166A" w:rsidRPr="000F598B" w14:paraId="7E63F545" w14:textId="77777777" w:rsidTr="0047166A">
        <w:tc>
          <w:tcPr>
            <w:tcW w:w="5000" w:type="pct"/>
            <w:gridSpan w:val="7"/>
          </w:tcPr>
          <w:p w14:paraId="3F822220" w14:textId="45D505D4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F598B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НИОКР</w:t>
            </w:r>
          </w:p>
        </w:tc>
      </w:tr>
      <w:tr w:rsidR="0047166A" w:rsidRPr="000F598B" w14:paraId="1C735374" w14:textId="77777777" w:rsidTr="0047166A">
        <w:tc>
          <w:tcPr>
            <w:tcW w:w="1514" w:type="pct"/>
          </w:tcPr>
          <w:p w14:paraId="08A94239" w14:textId="6DA0F342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F598B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59" w:type="pct"/>
          </w:tcPr>
          <w:p w14:paraId="605E32B6" w14:textId="77777777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31" w:type="pct"/>
          </w:tcPr>
          <w:p w14:paraId="18CC5E31" w14:textId="77777777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31" w:type="pct"/>
          </w:tcPr>
          <w:p w14:paraId="73462AC1" w14:textId="77777777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31" w:type="pct"/>
          </w:tcPr>
          <w:p w14:paraId="65E32DB7" w14:textId="77777777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31" w:type="pct"/>
          </w:tcPr>
          <w:p w14:paraId="575DAC35" w14:textId="77777777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603" w:type="pct"/>
          </w:tcPr>
          <w:p w14:paraId="3FA44838" w14:textId="77777777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47166A" w:rsidRPr="000F598B" w14:paraId="12260F30" w14:textId="77777777" w:rsidTr="0047166A">
        <w:tc>
          <w:tcPr>
            <w:tcW w:w="1514" w:type="pct"/>
          </w:tcPr>
          <w:p w14:paraId="1D744687" w14:textId="52A11573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F598B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59" w:type="pct"/>
          </w:tcPr>
          <w:p w14:paraId="10C272C7" w14:textId="77777777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31" w:type="pct"/>
          </w:tcPr>
          <w:p w14:paraId="0EB9E595" w14:textId="77777777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31" w:type="pct"/>
          </w:tcPr>
          <w:p w14:paraId="0CA93BD4" w14:textId="77777777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31" w:type="pct"/>
          </w:tcPr>
          <w:p w14:paraId="5368FE6B" w14:textId="77777777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31" w:type="pct"/>
          </w:tcPr>
          <w:p w14:paraId="7DF536DE" w14:textId="77777777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603" w:type="pct"/>
          </w:tcPr>
          <w:p w14:paraId="4346E759" w14:textId="77777777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47166A" w:rsidRPr="000F598B" w14:paraId="74546396" w14:textId="77777777" w:rsidTr="0047166A">
        <w:tc>
          <w:tcPr>
            <w:tcW w:w="1514" w:type="pct"/>
          </w:tcPr>
          <w:p w14:paraId="198F4CB7" w14:textId="64D15591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F598B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759" w:type="pct"/>
          </w:tcPr>
          <w:p w14:paraId="297ECC84" w14:textId="77777777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31" w:type="pct"/>
          </w:tcPr>
          <w:p w14:paraId="0078BB19" w14:textId="77777777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31" w:type="pct"/>
          </w:tcPr>
          <w:p w14:paraId="32AE6B13" w14:textId="77777777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31" w:type="pct"/>
          </w:tcPr>
          <w:p w14:paraId="684E8C32" w14:textId="77777777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31" w:type="pct"/>
          </w:tcPr>
          <w:p w14:paraId="28654CC5" w14:textId="77777777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603" w:type="pct"/>
          </w:tcPr>
          <w:p w14:paraId="513EE141" w14:textId="77777777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47166A" w:rsidRPr="000F598B" w14:paraId="4A0F30E7" w14:textId="77777777" w:rsidTr="0047166A">
        <w:tc>
          <w:tcPr>
            <w:tcW w:w="5000" w:type="pct"/>
            <w:gridSpan w:val="7"/>
          </w:tcPr>
          <w:p w14:paraId="6B7030DB" w14:textId="15D96E07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0F598B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ПРОЧИЕ РАСХОДЫ</w:t>
            </w:r>
          </w:p>
        </w:tc>
      </w:tr>
      <w:tr w:rsidR="0047166A" w:rsidRPr="000F598B" w14:paraId="7B2AB178" w14:textId="77777777" w:rsidTr="0047166A">
        <w:tc>
          <w:tcPr>
            <w:tcW w:w="1514" w:type="pct"/>
          </w:tcPr>
          <w:p w14:paraId="5D0B5625" w14:textId="60FEE7EF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F598B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59" w:type="pct"/>
          </w:tcPr>
          <w:p w14:paraId="16F49F03" w14:textId="2B739560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31" w:type="pct"/>
          </w:tcPr>
          <w:p w14:paraId="4184FA33" w14:textId="42575563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31" w:type="pct"/>
          </w:tcPr>
          <w:p w14:paraId="257F54A4" w14:textId="3AD617AF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31" w:type="pct"/>
          </w:tcPr>
          <w:p w14:paraId="20DED073" w14:textId="20F6E5AE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31" w:type="pct"/>
          </w:tcPr>
          <w:p w14:paraId="1EEFA073" w14:textId="1E1B862B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603" w:type="pct"/>
          </w:tcPr>
          <w:p w14:paraId="69EB18FE" w14:textId="7F3E8FB1" w:rsidR="0047166A" w:rsidRPr="000F598B" w:rsidRDefault="0047166A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CE086E" w:rsidRPr="000F598B" w14:paraId="70854040" w14:textId="77777777" w:rsidTr="0047166A">
        <w:tc>
          <w:tcPr>
            <w:tcW w:w="1514" w:type="pct"/>
          </w:tcPr>
          <w:p w14:paraId="3930F55F" w14:textId="2E14B596" w:rsidR="00CE086E" w:rsidRPr="000F598B" w:rsidRDefault="00CE086E" w:rsidP="00CE086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F598B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59" w:type="pct"/>
          </w:tcPr>
          <w:p w14:paraId="26421F38" w14:textId="1A9FC61F" w:rsidR="00CE086E" w:rsidRPr="000F598B" w:rsidRDefault="00CE086E" w:rsidP="00CE086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28046,0</w:t>
            </w:r>
          </w:p>
        </w:tc>
        <w:tc>
          <w:tcPr>
            <w:tcW w:w="531" w:type="pct"/>
          </w:tcPr>
          <w:p w14:paraId="51B47BCA" w14:textId="1DF2DE97" w:rsidR="00CE086E" w:rsidRPr="000F598B" w:rsidRDefault="00CE086E" w:rsidP="00CE086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2046,0</w:t>
            </w:r>
          </w:p>
        </w:tc>
        <w:tc>
          <w:tcPr>
            <w:tcW w:w="531" w:type="pct"/>
          </w:tcPr>
          <w:p w14:paraId="13FDC30F" w14:textId="2B5345A7" w:rsidR="00CE086E" w:rsidRPr="000F598B" w:rsidRDefault="00CE086E" w:rsidP="00CE086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3500,0</w:t>
            </w:r>
          </w:p>
        </w:tc>
        <w:tc>
          <w:tcPr>
            <w:tcW w:w="531" w:type="pct"/>
          </w:tcPr>
          <w:p w14:paraId="0930E5A7" w14:textId="0E69B170" w:rsidR="00CE086E" w:rsidRPr="000F598B" w:rsidRDefault="00CE086E" w:rsidP="00CE086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7500,0</w:t>
            </w:r>
          </w:p>
        </w:tc>
        <w:tc>
          <w:tcPr>
            <w:tcW w:w="531" w:type="pct"/>
          </w:tcPr>
          <w:p w14:paraId="33E6EAEC" w14:textId="3FF37E3C" w:rsidR="00CE086E" w:rsidRPr="000F598B" w:rsidRDefault="00CE086E" w:rsidP="00CE086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7500,0</w:t>
            </w:r>
          </w:p>
        </w:tc>
        <w:tc>
          <w:tcPr>
            <w:tcW w:w="603" w:type="pct"/>
          </w:tcPr>
          <w:p w14:paraId="3CCF1C80" w14:textId="2E267163" w:rsidR="00CE086E" w:rsidRPr="000F598B" w:rsidRDefault="00CE086E" w:rsidP="00CE086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7500,0</w:t>
            </w:r>
          </w:p>
        </w:tc>
      </w:tr>
      <w:tr w:rsidR="00301883" w:rsidRPr="000F598B" w14:paraId="28D29588" w14:textId="77777777" w:rsidTr="0047166A">
        <w:tc>
          <w:tcPr>
            <w:tcW w:w="1514" w:type="pct"/>
          </w:tcPr>
          <w:p w14:paraId="393DFE3D" w14:textId="337EC6C6" w:rsidR="00301883" w:rsidRPr="000F598B" w:rsidRDefault="00301883" w:rsidP="003018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F598B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759" w:type="pct"/>
          </w:tcPr>
          <w:p w14:paraId="1A4F2DD3" w14:textId="124DED5D" w:rsidR="00301883" w:rsidRPr="000F598B" w:rsidRDefault="00301883" w:rsidP="003018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31" w:type="pct"/>
          </w:tcPr>
          <w:p w14:paraId="6A9DABF3" w14:textId="54EFE5C1" w:rsidR="00301883" w:rsidRPr="000F598B" w:rsidRDefault="00301883" w:rsidP="003018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31" w:type="pct"/>
          </w:tcPr>
          <w:p w14:paraId="3DDA813D" w14:textId="7EF69646" w:rsidR="00301883" w:rsidRPr="000F598B" w:rsidRDefault="00301883" w:rsidP="003018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31" w:type="pct"/>
          </w:tcPr>
          <w:p w14:paraId="029CD396" w14:textId="31D2CC5B" w:rsidR="00301883" w:rsidRPr="000F598B" w:rsidRDefault="00301883" w:rsidP="003018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31" w:type="pct"/>
          </w:tcPr>
          <w:p w14:paraId="556DCD79" w14:textId="49F0B168" w:rsidR="00301883" w:rsidRPr="000F598B" w:rsidRDefault="00301883" w:rsidP="003018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603" w:type="pct"/>
          </w:tcPr>
          <w:p w14:paraId="70708CB3" w14:textId="5BD9B48F" w:rsidR="00301883" w:rsidRPr="000F598B" w:rsidRDefault="00301883" w:rsidP="003018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</w:tbl>
    <w:p w14:paraId="2766B570" w14:textId="77777777" w:rsidR="000F598B" w:rsidRDefault="000F598B" w:rsidP="000F598B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60B6830" w14:textId="77777777" w:rsidR="000F598B" w:rsidRDefault="000F598B" w:rsidP="000F598B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99C4C0E" w14:textId="77777777" w:rsidR="000F598B" w:rsidRPr="000F598B" w:rsidRDefault="000F598B" w:rsidP="000F598B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BC3A2AD" w14:textId="77777777" w:rsidR="000303D2" w:rsidRPr="000F598B" w:rsidRDefault="000303D2" w:rsidP="000F598B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3AB77EF" w14:textId="77777777" w:rsidR="000303D2" w:rsidRPr="000F598B" w:rsidRDefault="000303D2" w:rsidP="000F598B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BB00145" w14:textId="77777777" w:rsidR="000303D2" w:rsidRPr="000F598B" w:rsidRDefault="000303D2" w:rsidP="000F598B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63E6EAE" w14:textId="77777777" w:rsidR="000303D2" w:rsidRDefault="000303D2" w:rsidP="00682352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A344CB9" w14:textId="77777777" w:rsidR="00DD5A07" w:rsidRDefault="00DD5A07" w:rsidP="00682352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  <w:sectPr w:rsidR="00DD5A07" w:rsidSect="00682352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7029F7B4" w14:textId="77777777" w:rsidR="00C56E3D" w:rsidRPr="00C56E3D" w:rsidRDefault="00C56E3D" w:rsidP="00C56E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10A696" w14:textId="2061E24C" w:rsidR="00C56E3D" w:rsidRPr="00C56E3D" w:rsidRDefault="00C56E3D" w:rsidP="00C56E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6E3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56E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E3D">
        <w:rPr>
          <w:rFonts w:ascii="Times New Roman" w:hAnsi="Times New Roman" w:cs="Times New Roman"/>
          <w:sz w:val="28"/>
          <w:szCs w:val="28"/>
        </w:rPr>
        <w:t>Прогноз</w:t>
      </w:r>
    </w:p>
    <w:p w14:paraId="532394CA" w14:textId="1190892D" w:rsidR="00C56E3D" w:rsidRDefault="00C56E3D" w:rsidP="00C56E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6E3D">
        <w:rPr>
          <w:rFonts w:ascii="Times New Roman" w:hAnsi="Times New Roman" w:cs="Times New Roman"/>
          <w:sz w:val="28"/>
          <w:szCs w:val="28"/>
        </w:rPr>
        <w:t>сводных показателей государственных заданий на 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E3D">
        <w:rPr>
          <w:rFonts w:ascii="Times New Roman" w:hAnsi="Times New Roman" w:cs="Times New Roman"/>
          <w:sz w:val="28"/>
          <w:szCs w:val="28"/>
        </w:rPr>
        <w:t>государственных услуг (выполнение работ) 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E3D">
        <w:rPr>
          <w:rFonts w:ascii="Times New Roman" w:hAnsi="Times New Roman" w:cs="Times New Roman"/>
          <w:sz w:val="28"/>
          <w:szCs w:val="28"/>
        </w:rPr>
        <w:t>учреждениями Еврейской автономной области по государственной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E3D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AE8E49" w14:textId="46BFD384" w:rsidR="00F51A2E" w:rsidRPr="00DD3123" w:rsidRDefault="00F51A2E" w:rsidP="00F51A2E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DD3123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«</w:t>
      </w:r>
      <w:r w:rsidR="00DD3123" w:rsidRPr="00DD3123">
        <w:rPr>
          <w:rFonts w:ascii="Times New Roman" w:hAnsi="Times New Roman" w:cs="Times New Roman"/>
          <w:b w:val="0"/>
          <w:bCs/>
          <w:kern w:val="0"/>
          <w:sz w:val="28"/>
          <w:szCs w:val="28"/>
        </w:rPr>
        <w:t>Развитие сельскохозяйственной кооперации в Еврейской автономной области</w:t>
      </w:r>
      <w:r w:rsidRPr="00DD3123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» на 2024 – 2028 годы</w:t>
      </w:r>
    </w:p>
    <w:p w14:paraId="2B15B354" w14:textId="77777777" w:rsidR="00F51A2E" w:rsidRDefault="00F51A2E" w:rsidP="00682352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3544"/>
        <w:gridCol w:w="1558"/>
        <w:gridCol w:w="850"/>
        <w:gridCol w:w="993"/>
        <w:gridCol w:w="850"/>
        <w:gridCol w:w="1139"/>
        <w:gridCol w:w="1555"/>
        <w:gridCol w:w="850"/>
        <w:gridCol w:w="996"/>
        <w:gridCol w:w="850"/>
        <w:gridCol w:w="812"/>
      </w:tblGrid>
      <w:tr w:rsidR="00DD5A07" w:rsidRPr="00F51A2E" w14:paraId="6ADAA901" w14:textId="459BF93E" w:rsidTr="000C44E7"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C4B75" w14:textId="77777777" w:rsidR="00DD5A07" w:rsidRPr="00F51A2E" w:rsidRDefault="00DD5A07" w:rsidP="007A4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A2E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  <w:p w14:paraId="4477D292" w14:textId="77777777" w:rsidR="00DD5A07" w:rsidRPr="00F51A2E" w:rsidRDefault="00DD5A07" w:rsidP="007A4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DF523" w14:textId="62E57435" w:rsidR="00DD5A07" w:rsidRPr="00F51A2E" w:rsidRDefault="00DD5A07" w:rsidP="00575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A2E">
              <w:rPr>
                <w:rFonts w:ascii="Times New Roman" w:hAnsi="Times New Roman" w:cs="Times New Roman"/>
                <w:sz w:val="18"/>
                <w:szCs w:val="18"/>
              </w:rPr>
              <w:t>Наименование государственной услуги (работы), показателя объема услуги (работы)</w:t>
            </w:r>
          </w:p>
        </w:tc>
        <w:tc>
          <w:tcPr>
            <w:tcW w:w="185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35073" w14:textId="5FCC0E50" w:rsidR="00DD5A07" w:rsidRPr="00F51A2E" w:rsidRDefault="00DD5A07" w:rsidP="007A4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A2E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государственной услуги (работы)</w:t>
            </w:r>
          </w:p>
        </w:tc>
        <w:tc>
          <w:tcPr>
            <w:tcW w:w="173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5A042" w14:textId="57B2B5ED" w:rsidR="00DD5A07" w:rsidRPr="00F51A2E" w:rsidRDefault="00DD5A07" w:rsidP="007A4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A2E">
              <w:rPr>
                <w:rFonts w:ascii="Times New Roman" w:hAnsi="Times New Roman" w:cs="Times New Roman"/>
                <w:sz w:val="18"/>
                <w:szCs w:val="18"/>
              </w:rPr>
              <w:t>Расходы областного бюджета на оказание государственной услуги (выполнение работы), тыс. рублей</w:t>
            </w:r>
          </w:p>
        </w:tc>
      </w:tr>
      <w:tr w:rsidR="00DD5A07" w:rsidRPr="00F51A2E" w14:paraId="3AB6926C" w14:textId="51D1CA8F" w:rsidTr="000C44E7"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26F51" w14:textId="77777777" w:rsidR="00DD5A07" w:rsidRPr="00F51A2E" w:rsidRDefault="00DD5A07" w:rsidP="007A46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55C41" w14:textId="77777777" w:rsidR="00DD5A07" w:rsidRPr="00F51A2E" w:rsidRDefault="00DD5A07" w:rsidP="007A46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0FDAF" w14:textId="2E6C119A" w:rsidR="00DD5A07" w:rsidRPr="00F51A2E" w:rsidRDefault="00DD5A07" w:rsidP="007A4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0F4C6" w14:textId="46B0A36A" w:rsidR="00DD5A07" w:rsidRPr="00F51A2E" w:rsidRDefault="00DD5A07" w:rsidP="007A4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B0D5F" w14:textId="38F1FB98" w:rsidR="00DD5A07" w:rsidRPr="00F51A2E" w:rsidRDefault="00DD5A07" w:rsidP="007A4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DA668" w14:textId="1448FC65" w:rsidR="00DD5A07" w:rsidRPr="00F51A2E" w:rsidRDefault="00DD5A07" w:rsidP="007A4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E74D6" w14:textId="3636ED52" w:rsidR="00DD5A07" w:rsidRPr="00F51A2E" w:rsidRDefault="00DD5A07" w:rsidP="007A4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CCD40" w14:textId="6E78B87D" w:rsidR="00DD5A07" w:rsidRPr="00F51A2E" w:rsidRDefault="00DD5A07" w:rsidP="007A4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B04FE" w14:textId="7E24177D" w:rsidR="00DD5A07" w:rsidRPr="00F51A2E" w:rsidRDefault="00DD5A07" w:rsidP="007A4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B37C1" w14:textId="13C4F91D" w:rsidR="00DD5A07" w:rsidRPr="00F51A2E" w:rsidRDefault="00DD5A07" w:rsidP="007A4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74329" w14:textId="35348F76" w:rsidR="00DD5A07" w:rsidRDefault="00DD5A07" w:rsidP="007A4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4ADD5" w14:textId="61F0A089" w:rsidR="00DD5A07" w:rsidRDefault="00DD5A07" w:rsidP="007A4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</w:tr>
    </w:tbl>
    <w:p w14:paraId="1EAA0D48" w14:textId="77777777" w:rsidR="00F51A2E" w:rsidRPr="00F51A2E" w:rsidRDefault="00F51A2E" w:rsidP="00682352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3"/>
        <w:gridCol w:w="3544"/>
        <w:gridCol w:w="1561"/>
        <w:gridCol w:w="853"/>
        <w:gridCol w:w="993"/>
        <w:gridCol w:w="853"/>
        <w:gridCol w:w="1133"/>
        <w:gridCol w:w="1552"/>
        <w:gridCol w:w="850"/>
        <w:gridCol w:w="1013"/>
        <w:gridCol w:w="830"/>
        <w:gridCol w:w="815"/>
      </w:tblGrid>
      <w:tr w:rsidR="00DD5A07" w:rsidRPr="00F51A2E" w14:paraId="08FD9C59" w14:textId="00525853" w:rsidTr="000C44E7">
        <w:trPr>
          <w:tblHeader/>
        </w:trPr>
        <w:tc>
          <w:tcPr>
            <w:tcW w:w="193" w:type="pct"/>
          </w:tcPr>
          <w:p w14:paraId="513D2633" w14:textId="77777777" w:rsidR="00DD5A07" w:rsidRPr="00F51A2E" w:rsidRDefault="00DD5A07" w:rsidP="00F5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A2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7" w:type="pct"/>
          </w:tcPr>
          <w:p w14:paraId="31EF4267" w14:textId="77777777" w:rsidR="00DD5A07" w:rsidRPr="00F51A2E" w:rsidRDefault="00DD5A07" w:rsidP="00F5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A2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6" w:type="pct"/>
          </w:tcPr>
          <w:p w14:paraId="42D33505" w14:textId="77777777" w:rsidR="00DD5A07" w:rsidRPr="00F51A2E" w:rsidRDefault="00DD5A07" w:rsidP="00F5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A2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3" w:type="pct"/>
          </w:tcPr>
          <w:p w14:paraId="3BA5E539" w14:textId="77777777" w:rsidR="00DD5A07" w:rsidRPr="00F51A2E" w:rsidRDefault="00DD5A07" w:rsidP="00F5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A2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1" w:type="pct"/>
          </w:tcPr>
          <w:p w14:paraId="738EFD48" w14:textId="4B997B9A" w:rsidR="00DD5A07" w:rsidRPr="00F51A2E" w:rsidRDefault="00DD5A07" w:rsidP="00F5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3" w:type="pct"/>
          </w:tcPr>
          <w:p w14:paraId="66577E77" w14:textId="3E9F46B5" w:rsidR="00DD5A07" w:rsidRPr="00F51A2E" w:rsidRDefault="00DD5A07" w:rsidP="00F5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9" w:type="pct"/>
          </w:tcPr>
          <w:p w14:paraId="459B955D" w14:textId="61C895FF" w:rsidR="00DD5A07" w:rsidRPr="00F51A2E" w:rsidRDefault="00DD5A07" w:rsidP="00F5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3" w:type="pct"/>
          </w:tcPr>
          <w:p w14:paraId="7CBDED78" w14:textId="18B7E4ED" w:rsidR="00DD5A07" w:rsidRPr="00F51A2E" w:rsidRDefault="00DD5A07" w:rsidP="00F5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2" w:type="pct"/>
          </w:tcPr>
          <w:p w14:paraId="1D4C08E3" w14:textId="6D13863A" w:rsidR="00DD5A07" w:rsidRPr="00F51A2E" w:rsidRDefault="00DD5A07" w:rsidP="00F5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8" w:type="pct"/>
          </w:tcPr>
          <w:p w14:paraId="4D0136E1" w14:textId="022B706F" w:rsidR="00DD5A07" w:rsidRDefault="00DD5A07" w:rsidP="00F5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5" w:type="pct"/>
          </w:tcPr>
          <w:p w14:paraId="1076D797" w14:textId="243C86A9" w:rsidR="00DD5A07" w:rsidRDefault="00DD5A07" w:rsidP="00F5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0" w:type="pct"/>
          </w:tcPr>
          <w:p w14:paraId="72130A8B" w14:textId="3A3016DB" w:rsidR="00DD5A07" w:rsidRDefault="00DD5A07" w:rsidP="00F5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D5A07" w:rsidRPr="00F51A2E" w14:paraId="249C29B9" w14:textId="5F885EA5" w:rsidTr="000C44E7">
        <w:tc>
          <w:tcPr>
            <w:tcW w:w="193" w:type="pct"/>
          </w:tcPr>
          <w:p w14:paraId="0463B86F" w14:textId="77777777" w:rsidR="00DD5A07" w:rsidRPr="00F51A2E" w:rsidRDefault="00DD5A07" w:rsidP="00F5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A2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7" w:type="pct"/>
          </w:tcPr>
          <w:p w14:paraId="00A73359" w14:textId="77777777" w:rsidR="00DD5A07" w:rsidRPr="00F51A2E" w:rsidRDefault="00DD5A07" w:rsidP="00F51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A2E">
              <w:rPr>
                <w:rFonts w:ascii="Times New Roman" w:hAnsi="Times New Roman" w:cs="Times New Roman"/>
                <w:sz w:val="18"/>
                <w:szCs w:val="18"/>
              </w:rPr>
              <w:t>Наименование государственной услуги (работы) и ее содержание</w:t>
            </w:r>
          </w:p>
        </w:tc>
        <w:tc>
          <w:tcPr>
            <w:tcW w:w="536" w:type="pct"/>
          </w:tcPr>
          <w:p w14:paraId="29699993" w14:textId="77777777" w:rsidR="00DD5A07" w:rsidRPr="00F51A2E" w:rsidRDefault="00DD5A07" w:rsidP="00F5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</w:tcPr>
          <w:p w14:paraId="533577BE" w14:textId="77777777" w:rsidR="00DD5A07" w:rsidRPr="00F51A2E" w:rsidRDefault="00DD5A07" w:rsidP="00F5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</w:tcPr>
          <w:p w14:paraId="0AAE97D3" w14:textId="77777777" w:rsidR="00DD5A07" w:rsidRPr="00F51A2E" w:rsidRDefault="00DD5A07" w:rsidP="00F5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</w:tcPr>
          <w:p w14:paraId="453F831C" w14:textId="4F97B95A" w:rsidR="00DD5A07" w:rsidRPr="00F51A2E" w:rsidRDefault="00DD5A07" w:rsidP="00F5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</w:tcPr>
          <w:p w14:paraId="3095AB7B" w14:textId="77777777" w:rsidR="00DD5A07" w:rsidRPr="00F51A2E" w:rsidRDefault="00DD5A07" w:rsidP="00F5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</w:tcPr>
          <w:p w14:paraId="78E04D25" w14:textId="77777777" w:rsidR="00DD5A07" w:rsidRPr="00F51A2E" w:rsidRDefault="00DD5A07" w:rsidP="00F5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14:paraId="4FFC7EE0" w14:textId="77777777" w:rsidR="00DD5A07" w:rsidRPr="00F51A2E" w:rsidRDefault="00DD5A07" w:rsidP="00F5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</w:tcPr>
          <w:p w14:paraId="0B703AE7" w14:textId="77777777" w:rsidR="00DD5A07" w:rsidRPr="00F51A2E" w:rsidRDefault="00DD5A07" w:rsidP="00F5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</w:tcPr>
          <w:p w14:paraId="486E01AE" w14:textId="77777777" w:rsidR="00DD5A07" w:rsidRPr="00F51A2E" w:rsidRDefault="00DD5A07" w:rsidP="00F5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14:paraId="0DA3DA9A" w14:textId="77777777" w:rsidR="00DD5A07" w:rsidRPr="00F51A2E" w:rsidRDefault="00DD5A07" w:rsidP="00F5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A07" w:rsidRPr="00F51A2E" w14:paraId="15FFDC3C" w14:textId="620606AE" w:rsidTr="000C44E7">
        <w:tc>
          <w:tcPr>
            <w:tcW w:w="193" w:type="pct"/>
          </w:tcPr>
          <w:p w14:paraId="15F96996" w14:textId="77777777" w:rsidR="00DD5A07" w:rsidRPr="00F51A2E" w:rsidRDefault="00DD5A07" w:rsidP="00F5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A2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7" w:type="pct"/>
          </w:tcPr>
          <w:p w14:paraId="1C546EFE" w14:textId="77777777" w:rsidR="00DD5A07" w:rsidRPr="00F51A2E" w:rsidRDefault="00DD5A07" w:rsidP="00F51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A2E">
              <w:rPr>
                <w:rFonts w:ascii="Times New Roman" w:hAnsi="Times New Roman" w:cs="Times New Roman"/>
                <w:sz w:val="18"/>
                <w:szCs w:val="18"/>
              </w:rPr>
              <w:t>Показатель объема государственной услуги (работы)</w:t>
            </w:r>
          </w:p>
        </w:tc>
        <w:tc>
          <w:tcPr>
            <w:tcW w:w="536" w:type="pct"/>
          </w:tcPr>
          <w:p w14:paraId="6E32D565" w14:textId="77777777" w:rsidR="00DD5A07" w:rsidRPr="00F51A2E" w:rsidRDefault="00DD5A07" w:rsidP="00F5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</w:tcPr>
          <w:p w14:paraId="2F317CB4" w14:textId="77777777" w:rsidR="00DD5A07" w:rsidRPr="00F51A2E" w:rsidRDefault="00DD5A07" w:rsidP="00F5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</w:tcPr>
          <w:p w14:paraId="03371683" w14:textId="77777777" w:rsidR="00DD5A07" w:rsidRPr="00F51A2E" w:rsidRDefault="00DD5A07" w:rsidP="00F5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</w:tcPr>
          <w:p w14:paraId="1889C65B" w14:textId="6703433B" w:rsidR="00DD5A07" w:rsidRPr="00F51A2E" w:rsidRDefault="00DD5A07" w:rsidP="00F5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</w:tcPr>
          <w:p w14:paraId="788B570A" w14:textId="77777777" w:rsidR="00DD5A07" w:rsidRPr="00F51A2E" w:rsidRDefault="00DD5A07" w:rsidP="00F5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</w:tcPr>
          <w:p w14:paraId="14970D80" w14:textId="77777777" w:rsidR="00DD5A07" w:rsidRPr="00F51A2E" w:rsidRDefault="00DD5A07" w:rsidP="00F5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14:paraId="01EDAC83" w14:textId="77777777" w:rsidR="00DD5A07" w:rsidRPr="00F51A2E" w:rsidRDefault="00DD5A07" w:rsidP="00F5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</w:tcPr>
          <w:p w14:paraId="1FC5CE66" w14:textId="77777777" w:rsidR="00DD5A07" w:rsidRPr="00F51A2E" w:rsidRDefault="00DD5A07" w:rsidP="00F5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</w:tcPr>
          <w:p w14:paraId="1409800F" w14:textId="77777777" w:rsidR="00DD5A07" w:rsidRPr="00F51A2E" w:rsidRDefault="00DD5A07" w:rsidP="00F5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14:paraId="1C3B3F05" w14:textId="77777777" w:rsidR="00DD5A07" w:rsidRPr="00F51A2E" w:rsidRDefault="00DD5A07" w:rsidP="00F5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A07" w:rsidRPr="00F51A2E" w14:paraId="2230C76A" w14:textId="27ED5552" w:rsidTr="000C44E7">
        <w:trPr>
          <w:trHeight w:val="322"/>
        </w:trPr>
        <w:tc>
          <w:tcPr>
            <w:tcW w:w="1410" w:type="pct"/>
            <w:gridSpan w:val="2"/>
          </w:tcPr>
          <w:p w14:paraId="13B09795" w14:textId="77777777" w:rsidR="00DD5A07" w:rsidRPr="00F51A2E" w:rsidRDefault="00DD5A07" w:rsidP="00F51A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1A2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536" w:type="pct"/>
          </w:tcPr>
          <w:p w14:paraId="78B3F8EE" w14:textId="77777777" w:rsidR="00DD5A07" w:rsidRPr="00F51A2E" w:rsidRDefault="00DD5A07" w:rsidP="00F5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</w:tcPr>
          <w:p w14:paraId="2B61BF71" w14:textId="77777777" w:rsidR="00DD5A07" w:rsidRPr="00F51A2E" w:rsidRDefault="00DD5A07" w:rsidP="00F5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</w:tcPr>
          <w:p w14:paraId="5FA25110" w14:textId="77777777" w:rsidR="00DD5A07" w:rsidRPr="00F51A2E" w:rsidRDefault="00DD5A07" w:rsidP="00F5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</w:tcPr>
          <w:p w14:paraId="5FFA2AFD" w14:textId="73675E87" w:rsidR="00DD5A07" w:rsidRPr="00F51A2E" w:rsidRDefault="00DD5A07" w:rsidP="00F5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</w:tcPr>
          <w:p w14:paraId="1B501D0E" w14:textId="77777777" w:rsidR="00DD5A07" w:rsidRPr="00F51A2E" w:rsidRDefault="00DD5A07" w:rsidP="00F5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</w:tcPr>
          <w:p w14:paraId="6B776033" w14:textId="77777777" w:rsidR="00DD5A07" w:rsidRPr="00F51A2E" w:rsidRDefault="00DD5A07" w:rsidP="00F5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14:paraId="5DB2749E" w14:textId="77777777" w:rsidR="00DD5A07" w:rsidRPr="00F51A2E" w:rsidRDefault="00DD5A07" w:rsidP="00F5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</w:tcPr>
          <w:p w14:paraId="48B101BC" w14:textId="77777777" w:rsidR="00DD5A07" w:rsidRPr="00F51A2E" w:rsidRDefault="00DD5A07" w:rsidP="00F5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</w:tcPr>
          <w:p w14:paraId="6AAA2FCA" w14:textId="77777777" w:rsidR="00DD5A07" w:rsidRPr="00F51A2E" w:rsidRDefault="00DD5A07" w:rsidP="00F5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14:paraId="56EEEE99" w14:textId="77777777" w:rsidR="00DD5A07" w:rsidRPr="00F51A2E" w:rsidRDefault="00DD5A07" w:rsidP="00F5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588D01E" w14:textId="77777777" w:rsidR="00C56E3D" w:rsidRDefault="00C56E3D" w:rsidP="00682352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15EAB96" w14:textId="77777777" w:rsidR="00660DE5" w:rsidRDefault="00660DE5" w:rsidP="005C21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14:paraId="31AAA3D5" w14:textId="1AF3A42C" w:rsidR="005C216F" w:rsidRPr="005C216F" w:rsidRDefault="005C216F" w:rsidP="005C21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216F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5C216F">
        <w:rPr>
          <w:rFonts w:ascii="Times New Roman" w:hAnsi="Times New Roman" w:cs="Times New Roman"/>
          <w:sz w:val="28"/>
          <w:szCs w:val="28"/>
        </w:rPr>
        <w:t>.</w:t>
      </w:r>
      <w:r w:rsidR="00660DE5">
        <w:rPr>
          <w:rFonts w:ascii="Times New Roman" w:hAnsi="Times New Roman" w:cs="Times New Roman"/>
          <w:sz w:val="28"/>
          <w:szCs w:val="28"/>
        </w:rPr>
        <w:t xml:space="preserve"> </w:t>
      </w:r>
      <w:r w:rsidRPr="005C216F">
        <w:rPr>
          <w:rFonts w:ascii="Times New Roman" w:hAnsi="Times New Roman" w:cs="Times New Roman"/>
          <w:sz w:val="28"/>
          <w:szCs w:val="28"/>
        </w:rPr>
        <w:t>Сведения</w:t>
      </w:r>
    </w:p>
    <w:p w14:paraId="359FE540" w14:textId="04C62CA7" w:rsidR="005C216F" w:rsidRDefault="005C216F" w:rsidP="005C21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216F">
        <w:rPr>
          <w:rFonts w:ascii="Times New Roman" w:hAnsi="Times New Roman" w:cs="Times New Roman"/>
          <w:sz w:val="28"/>
          <w:szCs w:val="28"/>
        </w:rPr>
        <w:t>о методике расчета показателей</w:t>
      </w:r>
      <w:r w:rsidR="00660DE5">
        <w:rPr>
          <w:rFonts w:ascii="Times New Roman" w:hAnsi="Times New Roman" w:cs="Times New Roman"/>
          <w:sz w:val="28"/>
          <w:szCs w:val="28"/>
        </w:rPr>
        <w:t xml:space="preserve"> </w:t>
      </w:r>
      <w:r w:rsidRPr="005C216F">
        <w:rPr>
          <w:rFonts w:ascii="Times New Roman" w:hAnsi="Times New Roman" w:cs="Times New Roman"/>
          <w:sz w:val="28"/>
          <w:szCs w:val="28"/>
        </w:rPr>
        <w:t>государственной программы Еврейской автономной области</w:t>
      </w:r>
    </w:p>
    <w:p w14:paraId="1531C01B" w14:textId="68DBFF10" w:rsidR="00720EDA" w:rsidRPr="0057518C" w:rsidRDefault="00720EDA" w:rsidP="00720EDA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57518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«</w:t>
      </w:r>
      <w:r w:rsidR="00DD3123" w:rsidRPr="0057518C">
        <w:rPr>
          <w:rFonts w:ascii="Times New Roman" w:hAnsi="Times New Roman" w:cs="Times New Roman"/>
          <w:b w:val="0"/>
          <w:bCs/>
          <w:kern w:val="0"/>
          <w:sz w:val="28"/>
          <w:szCs w:val="28"/>
        </w:rPr>
        <w:t>Развитие сельскохозяйственной кооперации в Еврейской автономной области</w:t>
      </w:r>
      <w:r w:rsidRPr="0057518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» на 2024 – 2028 годы</w:t>
      </w:r>
    </w:p>
    <w:p w14:paraId="71DC6D9B" w14:textId="77777777" w:rsidR="00660DE5" w:rsidRDefault="00660DE5" w:rsidP="005C216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261"/>
        <w:gridCol w:w="1261"/>
        <w:gridCol w:w="1290"/>
        <w:gridCol w:w="2126"/>
        <w:gridCol w:w="2126"/>
        <w:gridCol w:w="2129"/>
        <w:gridCol w:w="1805"/>
      </w:tblGrid>
      <w:tr w:rsidR="00427E6B" w:rsidRPr="00427E6B" w14:paraId="793F83DE" w14:textId="77777777" w:rsidTr="00954EB9"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89AE7" w14:textId="3A7CA12C" w:rsidR="00660DE5" w:rsidRPr="00427E6B" w:rsidRDefault="00660DE5" w:rsidP="00660D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7E6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B49E9" w14:textId="055224F8" w:rsidR="00660DE5" w:rsidRPr="00427E6B" w:rsidRDefault="00660DE5" w:rsidP="00660D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7E6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F601C" w14:textId="343FBB10" w:rsidR="00660DE5" w:rsidRPr="00427E6B" w:rsidRDefault="00660DE5" w:rsidP="00660DE5">
            <w:pPr>
              <w:pStyle w:val="ConsPlusNormal"/>
              <w:ind w:left="-142" w:right="-138"/>
              <w:jc w:val="center"/>
              <w:rPr>
                <w:rFonts w:ascii="Times New Roman" w:hAnsi="Times New Roman" w:cs="Times New Roman"/>
              </w:rPr>
            </w:pPr>
            <w:r w:rsidRPr="00427E6B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AC670" w14:textId="77777777" w:rsidR="00660DE5" w:rsidRPr="00427E6B" w:rsidRDefault="00660DE5" w:rsidP="00660DE5">
            <w:pPr>
              <w:pStyle w:val="ConsPlusNormal"/>
              <w:ind w:left="-142" w:right="-138"/>
              <w:jc w:val="center"/>
              <w:rPr>
                <w:rFonts w:ascii="Times New Roman" w:hAnsi="Times New Roman" w:cs="Times New Roman"/>
              </w:rPr>
            </w:pPr>
            <w:r w:rsidRPr="00427E6B">
              <w:rPr>
                <w:rFonts w:ascii="Times New Roman" w:hAnsi="Times New Roman" w:cs="Times New Roman"/>
              </w:rPr>
              <w:t>Единица измерения показателя</w:t>
            </w:r>
          </w:p>
          <w:p w14:paraId="207704AA" w14:textId="36EB8031" w:rsidR="00660DE5" w:rsidRPr="00427E6B" w:rsidRDefault="00660DE5" w:rsidP="00660D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7E6B">
              <w:rPr>
                <w:rFonts w:ascii="Times New Roman" w:hAnsi="Times New Roman" w:cs="Times New Roman"/>
              </w:rPr>
              <w:t xml:space="preserve"> (по ОКЕИ)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1B8E9" w14:textId="77777777" w:rsidR="00660DE5" w:rsidRPr="00427E6B" w:rsidRDefault="00660DE5" w:rsidP="00660DE5">
            <w:pPr>
              <w:pStyle w:val="ConsPlusNormal"/>
              <w:ind w:left="-142" w:right="-138"/>
              <w:jc w:val="center"/>
              <w:rPr>
                <w:rFonts w:ascii="Times New Roman" w:hAnsi="Times New Roman" w:cs="Times New Roman"/>
              </w:rPr>
            </w:pPr>
            <w:r w:rsidRPr="00427E6B">
              <w:rPr>
                <w:rFonts w:ascii="Times New Roman" w:hAnsi="Times New Roman" w:cs="Times New Roman"/>
              </w:rPr>
              <w:t xml:space="preserve">Алгоритм </w:t>
            </w:r>
          </w:p>
          <w:p w14:paraId="10FAB637" w14:textId="7AEEBFC4" w:rsidR="00660DE5" w:rsidRPr="00427E6B" w:rsidRDefault="00660DE5" w:rsidP="00660D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7E6B">
              <w:rPr>
                <w:rFonts w:ascii="Times New Roman" w:hAnsi="Times New Roman" w:cs="Times New Roman"/>
              </w:rPr>
              <w:t>формирования (формула) и методологические пояснения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93A09" w14:textId="77777777" w:rsidR="00660DE5" w:rsidRPr="00427E6B" w:rsidRDefault="00660DE5" w:rsidP="00660DE5">
            <w:pPr>
              <w:pStyle w:val="ConsPlusNormal"/>
              <w:ind w:left="-142" w:right="-138"/>
              <w:jc w:val="center"/>
              <w:rPr>
                <w:rFonts w:ascii="Times New Roman" w:hAnsi="Times New Roman" w:cs="Times New Roman"/>
              </w:rPr>
            </w:pPr>
            <w:r w:rsidRPr="00427E6B">
              <w:rPr>
                <w:rFonts w:ascii="Times New Roman" w:hAnsi="Times New Roman" w:cs="Times New Roman"/>
              </w:rPr>
              <w:t xml:space="preserve">Ответственный </w:t>
            </w:r>
          </w:p>
          <w:p w14:paraId="153437A0" w14:textId="77777777" w:rsidR="00660DE5" w:rsidRPr="00427E6B" w:rsidRDefault="00660DE5" w:rsidP="00660DE5">
            <w:pPr>
              <w:pStyle w:val="ConsPlusNormal"/>
              <w:ind w:left="-142" w:right="-138"/>
              <w:jc w:val="center"/>
              <w:rPr>
                <w:rFonts w:ascii="Times New Roman" w:hAnsi="Times New Roman" w:cs="Times New Roman"/>
              </w:rPr>
            </w:pPr>
            <w:r w:rsidRPr="00427E6B">
              <w:rPr>
                <w:rFonts w:ascii="Times New Roman" w:hAnsi="Times New Roman" w:cs="Times New Roman"/>
              </w:rPr>
              <w:t xml:space="preserve">за сбор данных </w:t>
            </w:r>
          </w:p>
          <w:p w14:paraId="7D2D2841" w14:textId="3713B245" w:rsidR="00660DE5" w:rsidRPr="00427E6B" w:rsidRDefault="00660DE5" w:rsidP="00660D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7E6B">
              <w:rPr>
                <w:rFonts w:ascii="Times New Roman" w:hAnsi="Times New Roman" w:cs="Times New Roman"/>
              </w:rPr>
              <w:t>по показателю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E425E" w14:textId="01047002" w:rsidR="00660DE5" w:rsidRPr="00427E6B" w:rsidRDefault="00660DE5" w:rsidP="00427E6B">
            <w:pPr>
              <w:pStyle w:val="ConsPlusNormal"/>
              <w:ind w:left="-142" w:right="-138"/>
              <w:jc w:val="center"/>
              <w:rPr>
                <w:rFonts w:ascii="Times New Roman" w:hAnsi="Times New Roman" w:cs="Times New Roman"/>
              </w:rPr>
            </w:pPr>
            <w:r w:rsidRPr="00427E6B">
              <w:rPr>
                <w:rFonts w:ascii="Times New Roman" w:hAnsi="Times New Roman" w:cs="Times New Roman"/>
              </w:rPr>
              <w:t>Источник данных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4FA9F" w14:textId="4FF30602" w:rsidR="00660DE5" w:rsidRPr="00427E6B" w:rsidRDefault="00660DE5" w:rsidP="00660D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7E6B">
              <w:rPr>
                <w:rFonts w:ascii="Times New Roman" w:hAnsi="Times New Roman" w:cs="Times New Roman"/>
              </w:rPr>
              <w:t>Срок представления годовой отчетной информации</w:t>
            </w:r>
          </w:p>
        </w:tc>
      </w:tr>
    </w:tbl>
    <w:p w14:paraId="49B2E57A" w14:textId="77777777" w:rsidR="00660DE5" w:rsidRPr="00660DE5" w:rsidRDefault="00660DE5" w:rsidP="005C216F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63"/>
        <w:gridCol w:w="3262"/>
        <w:gridCol w:w="1275"/>
        <w:gridCol w:w="1275"/>
        <w:gridCol w:w="2134"/>
        <w:gridCol w:w="2120"/>
        <w:gridCol w:w="2126"/>
        <w:gridCol w:w="1805"/>
      </w:tblGrid>
      <w:tr w:rsidR="00427E6B" w:rsidRPr="00427E6B" w14:paraId="4FD83BEA" w14:textId="77777777" w:rsidTr="00954EB9">
        <w:trPr>
          <w:tblHeader/>
        </w:trPr>
        <w:tc>
          <w:tcPr>
            <w:tcW w:w="193" w:type="pct"/>
          </w:tcPr>
          <w:p w14:paraId="2287A580" w14:textId="08FF5123" w:rsidR="00660DE5" w:rsidRPr="00427E6B" w:rsidRDefault="00660DE5" w:rsidP="007A46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7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pct"/>
          </w:tcPr>
          <w:p w14:paraId="48E4EE66" w14:textId="45D86124" w:rsidR="00660DE5" w:rsidRPr="00427E6B" w:rsidRDefault="00660DE5" w:rsidP="007A46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7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" w:type="pct"/>
          </w:tcPr>
          <w:p w14:paraId="119AA329" w14:textId="1913691D" w:rsidR="00660DE5" w:rsidRPr="00427E6B" w:rsidRDefault="00660DE5" w:rsidP="007A46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7E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" w:type="pct"/>
          </w:tcPr>
          <w:p w14:paraId="74722925" w14:textId="18B43882" w:rsidR="00660DE5" w:rsidRPr="00427E6B" w:rsidRDefault="00660DE5" w:rsidP="007A46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7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3" w:type="pct"/>
          </w:tcPr>
          <w:p w14:paraId="5AA154B2" w14:textId="54E884D4" w:rsidR="00660DE5" w:rsidRPr="00427E6B" w:rsidRDefault="00660DE5" w:rsidP="007A46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7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8" w:type="pct"/>
          </w:tcPr>
          <w:p w14:paraId="7A3B0C00" w14:textId="773C9C4B" w:rsidR="00660DE5" w:rsidRPr="00427E6B" w:rsidRDefault="00660DE5" w:rsidP="007A46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7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0" w:type="pct"/>
          </w:tcPr>
          <w:p w14:paraId="464845F3" w14:textId="6B44DCEF" w:rsidR="00660DE5" w:rsidRPr="00427E6B" w:rsidRDefault="00660DE5" w:rsidP="007A46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7E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0" w:type="pct"/>
          </w:tcPr>
          <w:p w14:paraId="5DB04F1F" w14:textId="4BDCA80C" w:rsidR="00660DE5" w:rsidRPr="00427E6B" w:rsidRDefault="00660DE5" w:rsidP="007A46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7E6B">
              <w:rPr>
                <w:rFonts w:ascii="Times New Roman" w:hAnsi="Times New Roman" w:cs="Times New Roman"/>
              </w:rPr>
              <w:t>8</w:t>
            </w:r>
          </w:p>
        </w:tc>
      </w:tr>
      <w:tr w:rsidR="00427E6B" w:rsidRPr="00427E6B" w14:paraId="145E6646" w14:textId="77777777" w:rsidTr="00954EB9">
        <w:tc>
          <w:tcPr>
            <w:tcW w:w="193" w:type="pct"/>
          </w:tcPr>
          <w:p w14:paraId="357F702D" w14:textId="01342C70" w:rsidR="00660DE5" w:rsidRPr="00427E6B" w:rsidRDefault="00660DE5" w:rsidP="00660D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7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pct"/>
          </w:tcPr>
          <w:p w14:paraId="74FF44F6" w14:textId="2F9935A5" w:rsidR="00660DE5" w:rsidRPr="00427E6B" w:rsidRDefault="00427E6B" w:rsidP="00427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E6B">
              <w:rPr>
                <w:rFonts w:ascii="Times New Roman" w:hAnsi="Times New Roman" w:cs="Times New Roman"/>
                <w:kern w:val="0"/>
              </w:rPr>
              <w:t>Объем произведенного и (или) реализованного сырого молока</w:t>
            </w:r>
          </w:p>
        </w:tc>
        <w:tc>
          <w:tcPr>
            <w:tcW w:w="438" w:type="pct"/>
          </w:tcPr>
          <w:p w14:paraId="000590AD" w14:textId="77777777" w:rsidR="00660DE5" w:rsidRPr="00427E6B" w:rsidRDefault="00660DE5" w:rsidP="00427E6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</w:tcPr>
          <w:p w14:paraId="708BE156" w14:textId="60242905" w:rsidR="00660DE5" w:rsidRPr="00427E6B" w:rsidRDefault="00427E6B" w:rsidP="00427E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7E6B">
              <w:rPr>
                <w:rFonts w:ascii="Times New Roman" w:hAnsi="Times New Roman" w:cs="Times New Roman"/>
              </w:rPr>
              <w:t>Тонна</w:t>
            </w:r>
          </w:p>
        </w:tc>
        <w:tc>
          <w:tcPr>
            <w:tcW w:w="733" w:type="pct"/>
          </w:tcPr>
          <w:p w14:paraId="41508BB1" w14:textId="7D669889" w:rsidR="00660DE5" w:rsidRPr="00427E6B" w:rsidRDefault="00427E6B" w:rsidP="00427E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7E6B">
              <w:rPr>
                <w:rFonts w:ascii="Times New Roman" w:hAnsi="Times New Roman" w:cs="Times New Roman"/>
                <w:kern w:val="0"/>
              </w:rPr>
              <w:t>Количество реализованного сырого молока</w:t>
            </w:r>
          </w:p>
        </w:tc>
        <w:tc>
          <w:tcPr>
            <w:tcW w:w="728" w:type="pct"/>
          </w:tcPr>
          <w:p w14:paraId="4A0BD8D8" w14:textId="32B11393" w:rsidR="00660DE5" w:rsidRPr="00427E6B" w:rsidRDefault="00427E6B" w:rsidP="00427E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7E6B">
              <w:rPr>
                <w:rFonts w:ascii="Times New Roman" w:hAnsi="Times New Roman" w:cs="Times New Roman"/>
              </w:rPr>
              <w:t xml:space="preserve">Департамент промышленности и сельского хозяйства правительства области </w:t>
            </w:r>
          </w:p>
        </w:tc>
        <w:tc>
          <w:tcPr>
            <w:tcW w:w="730" w:type="pct"/>
          </w:tcPr>
          <w:p w14:paraId="438AC49D" w14:textId="5853DCBC" w:rsidR="00660DE5" w:rsidRPr="00427E6B" w:rsidRDefault="00427E6B" w:rsidP="00427E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7E6B">
              <w:rPr>
                <w:rFonts w:ascii="Times New Roman" w:hAnsi="Times New Roman" w:cs="Times New Roman"/>
                <w:kern w:val="0"/>
              </w:rPr>
              <w:t>Ежегодная отчетность сельскохозяйственных кооперативов, занимающихся реализацией сырого молока</w:t>
            </w:r>
          </w:p>
        </w:tc>
        <w:tc>
          <w:tcPr>
            <w:tcW w:w="620" w:type="pct"/>
          </w:tcPr>
          <w:p w14:paraId="3DA59553" w14:textId="77777777" w:rsidR="00660DE5" w:rsidRPr="00427E6B" w:rsidRDefault="00660DE5" w:rsidP="00427E6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7E6B" w:rsidRPr="00427E6B" w14:paraId="1E9EE488" w14:textId="77777777" w:rsidTr="00954EB9">
        <w:tc>
          <w:tcPr>
            <w:tcW w:w="193" w:type="pct"/>
          </w:tcPr>
          <w:p w14:paraId="04864C19" w14:textId="767518B1" w:rsidR="00427E6B" w:rsidRPr="00427E6B" w:rsidRDefault="00427E6B" w:rsidP="00427E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pct"/>
          </w:tcPr>
          <w:p w14:paraId="2F220531" w14:textId="23ABB563" w:rsidR="00427E6B" w:rsidRPr="00427E6B" w:rsidRDefault="00427E6B" w:rsidP="00427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E6B">
              <w:rPr>
                <w:rFonts w:ascii="Times New Roman" w:hAnsi="Times New Roman" w:cs="Times New Roman"/>
                <w:kern w:val="0"/>
              </w:rPr>
              <w:t>Количество сельскохозяйственных кооперативов, осуществивших свои проекты с помощью государственной поддержки (с нарастающим итогом)</w:t>
            </w:r>
          </w:p>
        </w:tc>
        <w:tc>
          <w:tcPr>
            <w:tcW w:w="438" w:type="pct"/>
          </w:tcPr>
          <w:p w14:paraId="472E05C9" w14:textId="77777777" w:rsidR="00427E6B" w:rsidRPr="00427E6B" w:rsidRDefault="00427E6B" w:rsidP="00427E6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</w:tcPr>
          <w:p w14:paraId="4BA0D9D1" w14:textId="07A66694" w:rsidR="00427E6B" w:rsidRPr="00427E6B" w:rsidRDefault="00427E6B" w:rsidP="00427E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7E6B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33" w:type="pct"/>
          </w:tcPr>
          <w:p w14:paraId="74D1130B" w14:textId="12E8C4FC" w:rsidR="00427E6B" w:rsidRPr="00427E6B" w:rsidRDefault="00427E6B" w:rsidP="00427E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7E6B">
              <w:rPr>
                <w:rFonts w:ascii="Times New Roman" w:hAnsi="Times New Roman" w:cs="Times New Roman"/>
                <w:kern w:val="0"/>
              </w:rPr>
              <w:t>Количество сельскохозяйственных кооперативов, осуществивших свои проекты с помощью государственной поддержки</w:t>
            </w:r>
          </w:p>
        </w:tc>
        <w:tc>
          <w:tcPr>
            <w:tcW w:w="728" w:type="pct"/>
          </w:tcPr>
          <w:p w14:paraId="13D49153" w14:textId="3B460208" w:rsidR="00427E6B" w:rsidRPr="00427E6B" w:rsidRDefault="00427E6B" w:rsidP="00427E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7E6B">
              <w:rPr>
                <w:rFonts w:ascii="Times New Roman" w:hAnsi="Times New Roman" w:cs="Times New Roman"/>
              </w:rPr>
              <w:t xml:space="preserve">Департамент промышленности и сельского хозяйства правительства области </w:t>
            </w:r>
          </w:p>
        </w:tc>
        <w:tc>
          <w:tcPr>
            <w:tcW w:w="730" w:type="pct"/>
          </w:tcPr>
          <w:p w14:paraId="5CD7C83C" w14:textId="374A1E10" w:rsidR="00427E6B" w:rsidRPr="00427E6B" w:rsidRDefault="00427E6B" w:rsidP="00427E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7E6B">
              <w:rPr>
                <w:rFonts w:ascii="Times New Roman" w:hAnsi="Times New Roman" w:cs="Times New Roman"/>
                <w:kern w:val="0"/>
              </w:rPr>
              <w:t>Ежегодная отчетность сельскохозяйственных кооперативов, получивших средства государственной поддержки по государственной программе</w:t>
            </w:r>
          </w:p>
        </w:tc>
        <w:tc>
          <w:tcPr>
            <w:tcW w:w="620" w:type="pct"/>
          </w:tcPr>
          <w:p w14:paraId="5D2990A5" w14:textId="77777777" w:rsidR="00427E6B" w:rsidRPr="00427E6B" w:rsidRDefault="00427E6B" w:rsidP="00427E6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B6440E" w14:textId="77777777" w:rsidR="005C216F" w:rsidRPr="005C216F" w:rsidRDefault="005C216F" w:rsidP="005C216F">
      <w:pPr>
        <w:spacing w:after="0"/>
        <w:rPr>
          <w:rFonts w:ascii="Times New Roman" w:hAnsi="Times New Roman" w:cs="Times New Roman"/>
        </w:rPr>
      </w:pPr>
      <w:r w:rsidRPr="005C216F">
        <w:rPr>
          <w:rFonts w:ascii="Times New Roman" w:hAnsi="Times New Roman" w:cs="Times New Roman"/>
        </w:rPr>
        <w:t>__________________</w:t>
      </w:r>
    </w:p>
    <w:p w14:paraId="215DAC06" w14:textId="77777777" w:rsidR="005C216F" w:rsidRPr="005C216F" w:rsidRDefault="005C216F" w:rsidP="005C216F">
      <w:pPr>
        <w:pStyle w:val="aff0"/>
        <w:spacing w:after="0"/>
        <w:ind w:right="-26"/>
        <w:jc w:val="both"/>
        <w:rPr>
          <w:sz w:val="20"/>
          <w:szCs w:val="20"/>
          <w:highlight w:val="white"/>
        </w:rPr>
      </w:pPr>
      <w:r w:rsidRPr="005C216F">
        <w:rPr>
          <w:sz w:val="20"/>
          <w:szCs w:val="20"/>
          <w:highlight w:val="white"/>
        </w:rPr>
        <w:t xml:space="preserve">*  Показателю присваивается один из следующих уровней (при наличии): </w:t>
      </w:r>
    </w:p>
    <w:p w14:paraId="219D1AFA" w14:textId="77777777" w:rsidR="005C216F" w:rsidRPr="005C216F" w:rsidRDefault="005C216F" w:rsidP="005C216F">
      <w:pPr>
        <w:pStyle w:val="aff0"/>
        <w:spacing w:after="0"/>
        <w:ind w:right="-26"/>
        <w:jc w:val="both"/>
        <w:rPr>
          <w:sz w:val="20"/>
          <w:szCs w:val="20"/>
          <w:highlight w:val="white"/>
        </w:rPr>
      </w:pPr>
      <w:r w:rsidRPr="005C216F">
        <w:rPr>
          <w:sz w:val="20"/>
          <w:szCs w:val="20"/>
          <w:highlight w:val="white"/>
        </w:rPr>
        <w:t xml:space="preserve">ГП РФ </w:t>
      </w:r>
      <w:r w:rsidRPr="005C216F">
        <w:rPr>
          <w:sz w:val="20"/>
          <w:szCs w:val="20"/>
        </w:rPr>
        <w:t>–</w:t>
      </w:r>
      <w:r w:rsidRPr="005C216F">
        <w:rPr>
          <w:sz w:val="20"/>
          <w:szCs w:val="20"/>
          <w:highlight w:val="white"/>
        </w:rPr>
        <w:t xml:space="preserve"> государственная программа Российской Федерации (данный уровень присваивается, в случае если показатель указан в государственной программе Российской Федерации и не относится к проектной деятельности);  </w:t>
      </w:r>
    </w:p>
    <w:p w14:paraId="2320B686" w14:textId="77777777" w:rsidR="005C216F" w:rsidRPr="005C216F" w:rsidRDefault="005C216F" w:rsidP="005C216F">
      <w:pPr>
        <w:pStyle w:val="aff0"/>
        <w:spacing w:after="0"/>
        <w:ind w:right="-26"/>
        <w:jc w:val="both"/>
        <w:rPr>
          <w:sz w:val="20"/>
          <w:szCs w:val="20"/>
          <w:highlight w:val="white"/>
        </w:rPr>
      </w:pPr>
      <w:r w:rsidRPr="005C216F">
        <w:rPr>
          <w:sz w:val="20"/>
          <w:szCs w:val="20"/>
          <w:highlight w:val="white"/>
        </w:rPr>
        <w:t xml:space="preserve">ФП НП </w:t>
      </w:r>
      <w:r w:rsidRPr="005C216F">
        <w:rPr>
          <w:sz w:val="20"/>
          <w:szCs w:val="20"/>
        </w:rPr>
        <w:t>–</w:t>
      </w:r>
      <w:r w:rsidRPr="005C216F">
        <w:rPr>
          <w:sz w:val="20"/>
          <w:szCs w:val="20"/>
          <w:highlight w:val="white"/>
        </w:rPr>
        <w:t xml:space="preserve"> федеральный проект, входящий в состав национального проекта (в рамках соглашений, заключенных в целях реализации региональных проектов); </w:t>
      </w:r>
    </w:p>
    <w:p w14:paraId="3906F405" w14:textId="77777777" w:rsidR="005C216F" w:rsidRPr="005C216F" w:rsidRDefault="005C216F" w:rsidP="005C216F">
      <w:pPr>
        <w:pStyle w:val="aff0"/>
        <w:spacing w:after="0"/>
        <w:ind w:right="-26"/>
        <w:jc w:val="both"/>
        <w:rPr>
          <w:sz w:val="20"/>
          <w:szCs w:val="20"/>
          <w:highlight w:val="white"/>
        </w:rPr>
      </w:pPr>
      <w:r w:rsidRPr="005C216F">
        <w:rPr>
          <w:sz w:val="20"/>
          <w:szCs w:val="20"/>
          <w:highlight w:val="white"/>
        </w:rPr>
        <w:t xml:space="preserve">ФП </w:t>
      </w:r>
      <w:r w:rsidRPr="005C216F">
        <w:rPr>
          <w:sz w:val="20"/>
          <w:szCs w:val="20"/>
        </w:rPr>
        <w:t>–</w:t>
      </w:r>
      <w:r w:rsidRPr="005C216F">
        <w:rPr>
          <w:sz w:val="20"/>
          <w:szCs w:val="20"/>
          <w:highlight w:val="white"/>
        </w:rPr>
        <w:t xml:space="preserve"> федеральный проект, не входящий в состав национального проекта.</w:t>
      </w:r>
    </w:p>
    <w:p w14:paraId="63133E53" w14:textId="77777777" w:rsidR="001D6527" w:rsidRPr="00660DE5" w:rsidRDefault="001D6527" w:rsidP="00660DE5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DCE78EC" w14:textId="77777777" w:rsidR="00660DE5" w:rsidRPr="00660DE5" w:rsidRDefault="00660DE5" w:rsidP="00660DE5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14:paraId="6501BA97" w14:textId="1D6D81A1" w:rsidR="00660DE5" w:rsidRPr="00660DE5" w:rsidRDefault="00660DE5" w:rsidP="00660D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0DE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60DE5">
        <w:rPr>
          <w:rFonts w:ascii="Times New Roman" w:hAnsi="Times New Roman" w:cs="Times New Roman"/>
          <w:sz w:val="28"/>
          <w:szCs w:val="28"/>
        </w:rPr>
        <w:t>.</w:t>
      </w:r>
      <w:bookmarkStart w:id="3" w:name="undefined"/>
      <w:bookmarkEnd w:id="3"/>
      <w:r w:rsidR="00F70DFA">
        <w:rPr>
          <w:rFonts w:ascii="Times New Roman" w:hAnsi="Times New Roman" w:cs="Times New Roman"/>
          <w:sz w:val="28"/>
          <w:szCs w:val="28"/>
        </w:rPr>
        <w:t xml:space="preserve"> </w:t>
      </w:r>
      <w:r w:rsidRPr="00660DE5">
        <w:rPr>
          <w:rFonts w:ascii="Times New Roman" w:hAnsi="Times New Roman" w:cs="Times New Roman"/>
          <w:sz w:val="28"/>
          <w:szCs w:val="28"/>
        </w:rPr>
        <w:t>План</w:t>
      </w:r>
    </w:p>
    <w:p w14:paraId="0E60304A" w14:textId="77777777" w:rsidR="00660DE5" w:rsidRPr="00484E8E" w:rsidRDefault="00660DE5" w:rsidP="00660DE5">
      <w:pPr>
        <w:pStyle w:val="ConsPlusNormal"/>
        <w:jc w:val="center"/>
        <w:rPr>
          <w:rFonts w:ascii="Times New Roman" w:hAnsi="Times New Roman" w:cs="Times New Roman"/>
        </w:rPr>
      </w:pPr>
      <w:r w:rsidRPr="00484E8E">
        <w:rPr>
          <w:rFonts w:ascii="Times New Roman" w:hAnsi="Times New Roman" w:cs="Times New Roman"/>
          <w:sz w:val="28"/>
          <w:szCs w:val="28"/>
        </w:rPr>
        <w:t>реализации государственной программы Еврейской автономной области</w:t>
      </w:r>
    </w:p>
    <w:p w14:paraId="27997FE0" w14:textId="77777777" w:rsidR="00484E8E" w:rsidRDefault="00484E8E" w:rsidP="00660DE5">
      <w:pPr>
        <w:pStyle w:val="ConsPlusNormal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4E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484E8E">
        <w:rPr>
          <w:rFonts w:ascii="Times New Roman" w:hAnsi="Times New Roman" w:cs="Times New Roman"/>
          <w:bCs/>
          <w:kern w:val="0"/>
          <w:sz w:val="28"/>
          <w:szCs w:val="28"/>
        </w:rPr>
        <w:t>Развитие сельскохозяйственной кооперации в Еврейской автономной области</w:t>
      </w:r>
      <w:r w:rsidRPr="00484E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</w:p>
    <w:p w14:paraId="1B293CE9" w14:textId="52266FBD" w:rsidR="00660DE5" w:rsidRPr="00484E8E" w:rsidRDefault="00660DE5" w:rsidP="00660D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4E8E">
        <w:rPr>
          <w:rFonts w:ascii="Times New Roman" w:hAnsi="Times New Roman" w:cs="Times New Roman"/>
          <w:sz w:val="28"/>
          <w:szCs w:val="28"/>
        </w:rPr>
        <w:t xml:space="preserve">на </w:t>
      </w:r>
      <w:r w:rsidR="000F268E" w:rsidRPr="00484E8E">
        <w:rPr>
          <w:rFonts w:ascii="Times New Roman" w:hAnsi="Times New Roman" w:cs="Times New Roman"/>
          <w:sz w:val="28"/>
          <w:szCs w:val="28"/>
        </w:rPr>
        <w:t>2024</w:t>
      </w:r>
      <w:r w:rsidRPr="00484E8E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107A64F" w14:textId="77777777" w:rsidR="00F70DFA" w:rsidRDefault="00F70DFA" w:rsidP="00660DE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639"/>
        <w:gridCol w:w="1985"/>
        <w:gridCol w:w="2232"/>
      </w:tblGrid>
      <w:tr w:rsidR="00F70DFA" w:rsidRPr="00BB6F5A" w14:paraId="1CEB4796" w14:textId="77777777" w:rsidTr="008F469F"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78832" w14:textId="77777777" w:rsidR="00F70DFA" w:rsidRPr="00BB6F5A" w:rsidRDefault="00F70DFA" w:rsidP="007A46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F5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0A3E8" w14:textId="77777777" w:rsidR="00F70DFA" w:rsidRPr="00BB6F5A" w:rsidRDefault="00F70DFA" w:rsidP="007A46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F5A">
              <w:rPr>
                <w:rFonts w:ascii="Times New Roman" w:hAnsi="Times New Roman" w:cs="Times New Roman"/>
                <w:sz w:val="18"/>
                <w:szCs w:val="18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CC888" w14:textId="77777777" w:rsidR="00F70DFA" w:rsidRPr="00BB6F5A" w:rsidRDefault="00F70DFA" w:rsidP="007A46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F5A">
              <w:rPr>
                <w:rFonts w:ascii="Times New Roman" w:hAnsi="Times New Roman" w:cs="Times New Roman"/>
                <w:sz w:val="18"/>
                <w:szCs w:val="18"/>
              </w:rPr>
              <w:t>Дата достижения контрольной точки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5EDA9" w14:textId="77777777" w:rsidR="00F70DFA" w:rsidRPr="00BB6F5A" w:rsidRDefault="00F70DFA" w:rsidP="007A46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F5A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</w:t>
            </w:r>
          </w:p>
        </w:tc>
      </w:tr>
    </w:tbl>
    <w:p w14:paraId="1B4413C7" w14:textId="77777777" w:rsidR="00F70DFA" w:rsidRPr="00F70DFA" w:rsidRDefault="00F70DFA" w:rsidP="00660DE5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639"/>
        <w:gridCol w:w="1985"/>
        <w:gridCol w:w="2232"/>
      </w:tblGrid>
      <w:tr w:rsidR="00F70DFA" w:rsidRPr="00BB6F5A" w14:paraId="7A9C0D2C" w14:textId="77777777" w:rsidTr="008F469F">
        <w:trPr>
          <w:tblHeader/>
        </w:trPr>
        <w:tc>
          <w:tcPr>
            <w:tcW w:w="704" w:type="dxa"/>
          </w:tcPr>
          <w:p w14:paraId="593E7371" w14:textId="77D24CF6" w:rsidR="00F70DFA" w:rsidRPr="00BB6F5A" w:rsidRDefault="00F70DFA" w:rsidP="00F70D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F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39" w:type="dxa"/>
          </w:tcPr>
          <w:p w14:paraId="4BDFAE3C" w14:textId="59DF6018" w:rsidR="00F70DFA" w:rsidRPr="00BB6F5A" w:rsidRDefault="00F70DFA" w:rsidP="00F70D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F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5F2C1B1F" w14:textId="697653C1" w:rsidR="00F70DFA" w:rsidRPr="00BB6F5A" w:rsidRDefault="00F70DFA" w:rsidP="00F70D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F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32" w:type="dxa"/>
          </w:tcPr>
          <w:p w14:paraId="3A19609C" w14:textId="7B78078C" w:rsidR="00F70DFA" w:rsidRPr="00BB6F5A" w:rsidRDefault="00F70DFA" w:rsidP="00F70D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F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B6F5A" w:rsidRPr="00BB6F5A" w14:paraId="7C764780" w14:textId="77777777" w:rsidTr="00AB5447">
        <w:tc>
          <w:tcPr>
            <w:tcW w:w="704" w:type="dxa"/>
          </w:tcPr>
          <w:p w14:paraId="69DF6C3E" w14:textId="08161B0C" w:rsidR="00BB6F5A" w:rsidRPr="00BB6F5A" w:rsidRDefault="00BB6F5A" w:rsidP="008F469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6" w:type="dxa"/>
            <w:gridSpan w:val="3"/>
          </w:tcPr>
          <w:p w14:paraId="434EE711" w14:textId="77777777" w:rsidR="00BB6F5A" w:rsidRPr="00BB6F5A" w:rsidRDefault="00BB6F5A" w:rsidP="008F469F">
            <w:pPr>
              <w:pStyle w:val="ConsPlusNormal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BB6F5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Государственная программа</w:t>
            </w:r>
          </w:p>
          <w:p w14:paraId="67ECA4AC" w14:textId="45035224" w:rsidR="00BB6F5A" w:rsidRPr="00BB6F5A" w:rsidRDefault="00BB6F5A" w:rsidP="008F469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6F5A">
              <w:rPr>
                <w:rFonts w:ascii="Times New Roman" w:hAnsi="Times New Roman" w:cs="Times New Roman"/>
                <w:kern w:val="0"/>
                <w:sz w:val="18"/>
                <w:szCs w:val="18"/>
              </w:rPr>
              <w:t>«Развитие сельскохозяйственной кооперации в Еврейской автономной области»</w:t>
            </w:r>
          </w:p>
        </w:tc>
      </w:tr>
      <w:tr w:rsidR="008F469F" w:rsidRPr="00BB6F5A" w14:paraId="18FBD369" w14:textId="77777777" w:rsidTr="003D41B9">
        <w:tc>
          <w:tcPr>
            <w:tcW w:w="704" w:type="dxa"/>
          </w:tcPr>
          <w:p w14:paraId="4055DEFF" w14:textId="0FEA33D8" w:rsidR="008F469F" w:rsidRPr="00BB6F5A" w:rsidRDefault="008F469F" w:rsidP="008F469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6F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56" w:type="dxa"/>
            <w:gridSpan w:val="3"/>
          </w:tcPr>
          <w:p w14:paraId="3958A697" w14:textId="77777777" w:rsidR="008F469F" w:rsidRPr="00BB6F5A" w:rsidRDefault="008F469F" w:rsidP="008F469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6F5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Задача 1 «Улучшение условий для развития сельскохозяйственных кооперативов»</w:t>
            </w:r>
          </w:p>
        </w:tc>
      </w:tr>
      <w:tr w:rsidR="00BB6F5A" w:rsidRPr="00BB6F5A" w14:paraId="74482EEF" w14:textId="77777777" w:rsidTr="00BE2812">
        <w:tc>
          <w:tcPr>
            <w:tcW w:w="704" w:type="dxa"/>
          </w:tcPr>
          <w:p w14:paraId="4FB23C48" w14:textId="3C11CD23" w:rsidR="00BB6F5A" w:rsidRPr="00BB6F5A" w:rsidRDefault="00BB6F5A" w:rsidP="002D7DC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6F5A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3856" w:type="dxa"/>
            <w:gridSpan w:val="3"/>
          </w:tcPr>
          <w:p w14:paraId="467AE8F7" w14:textId="768AD753" w:rsidR="00BB6F5A" w:rsidRPr="00BB6F5A" w:rsidRDefault="00BB6F5A" w:rsidP="002D7DC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6F5A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 «Поддержка доходности сельскохозяйственных кооперативов»</w:t>
            </w:r>
          </w:p>
        </w:tc>
      </w:tr>
      <w:tr w:rsidR="002D7DC0" w:rsidRPr="00BB6F5A" w14:paraId="02235032" w14:textId="77777777" w:rsidTr="008F469F">
        <w:tc>
          <w:tcPr>
            <w:tcW w:w="704" w:type="dxa"/>
          </w:tcPr>
          <w:p w14:paraId="18A0558F" w14:textId="0C8B97B8" w:rsidR="002D7DC0" w:rsidRPr="00BB6F5A" w:rsidRDefault="002D7DC0" w:rsidP="002D7DC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6F5A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9639" w:type="dxa"/>
          </w:tcPr>
          <w:p w14:paraId="59FF1455" w14:textId="18AD5712" w:rsidR="002D7DC0" w:rsidRPr="00BB6F5A" w:rsidRDefault="002D7DC0" w:rsidP="002D7DC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6F5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Предоставление субсидий сельскохозяйственным кооперативам на компенсацию части затрат по обучению и повышению квалификации специалистов сельскохозяйственных кооперативов</w:t>
            </w:r>
          </w:p>
        </w:tc>
        <w:tc>
          <w:tcPr>
            <w:tcW w:w="1985" w:type="dxa"/>
          </w:tcPr>
          <w:p w14:paraId="29BBE25D" w14:textId="77777777" w:rsidR="002D7DC0" w:rsidRPr="00BB6F5A" w:rsidRDefault="002D7DC0" w:rsidP="002D7DC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</w:tcPr>
          <w:p w14:paraId="27E7C953" w14:textId="7E3AD072" w:rsidR="002D7DC0" w:rsidRPr="00BB6F5A" w:rsidRDefault="002D7DC0" w:rsidP="002D7DC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6F5A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 промышленности и сельского хозяйства правительства области </w:t>
            </w:r>
          </w:p>
        </w:tc>
      </w:tr>
      <w:tr w:rsidR="002D7DC0" w:rsidRPr="00BB6F5A" w14:paraId="4143B33F" w14:textId="77777777" w:rsidTr="008F469F">
        <w:tc>
          <w:tcPr>
            <w:tcW w:w="704" w:type="dxa"/>
          </w:tcPr>
          <w:p w14:paraId="7E99C92F" w14:textId="4DD1000D" w:rsidR="002D7DC0" w:rsidRPr="00BB6F5A" w:rsidRDefault="002D7DC0" w:rsidP="002D7DC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6F5A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9639" w:type="dxa"/>
          </w:tcPr>
          <w:p w14:paraId="6CC81DC3" w14:textId="0373ACBE" w:rsidR="002D7DC0" w:rsidRPr="00BB6F5A" w:rsidRDefault="002D7DC0" w:rsidP="002D7DC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6F5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Предоставление субсидий сельскохозяйственным потребительским кооперативам на реализацию сырого молока</w:t>
            </w:r>
          </w:p>
        </w:tc>
        <w:tc>
          <w:tcPr>
            <w:tcW w:w="1985" w:type="dxa"/>
          </w:tcPr>
          <w:p w14:paraId="542AAE43" w14:textId="77777777" w:rsidR="002D7DC0" w:rsidRPr="00BB6F5A" w:rsidRDefault="002D7DC0" w:rsidP="002D7DC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</w:tcPr>
          <w:p w14:paraId="046C13E4" w14:textId="12E6A08B" w:rsidR="002D7DC0" w:rsidRPr="00BB6F5A" w:rsidRDefault="002D7DC0" w:rsidP="002D7DC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6F5A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 промышленности и сельского хозяйства правительства области </w:t>
            </w:r>
          </w:p>
        </w:tc>
      </w:tr>
      <w:tr w:rsidR="002D7DC0" w:rsidRPr="00BB6F5A" w14:paraId="52C9B590" w14:textId="77777777" w:rsidTr="008F469F">
        <w:tc>
          <w:tcPr>
            <w:tcW w:w="704" w:type="dxa"/>
          </w:tcPr>
          <w:p w14:paraId="7A91AD95" w14:textId="1C599B9B" w:rsidR="002D7DC0" w:rsidRPr="00BB6F5A" w:rsidRDefault="002D7DC0" w:rsidP="002D7DC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6F5A">
              <w:rPr>
                <w:rFonts w:ascii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9639" w:type="dxa"/>
          </w:tcPr>
          <w:p w14:paraId="41BD25C4" w14:textId="61E34312" w:rsidR="002D7DC0" w:rsidRPr="00BB6F5A" w:rsidRDefault="002D7DC0" w:rsidP="002D7DC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6F5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Предоставление субсидий сельскохозяйственным потребительским кооперативам на изготовление проектно-сметной документации для строительства (реконструкции) объектов животноводства</w:t>
            </w:r>
          </w:p>
        </w:tc>
        <w:tc>
          <w:tcPr>
            <w:tcW w:w="1985" w:type="dxa"/>
          </w:tcPr>
          <w:p w14:paraId="105E94C4" w14:textId="77777777" w:rsidR="002D7DC0" w:rsidRPr="00BB6F5A" w:rsidRDefault="002D7DC0" w:rsidP="002D7DC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</w:tcPr>
          <w:p w14:paraId="177DDE66" w14:textId="23ACC924" w:rsidR="002D7DC0" w:rsidRPr="00BB6F5A" w:rsidRDefault="002D7DC0" w:rsidP="002D7DC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6F5A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 промышленности и сельского хозяйства правительства области </w:t>
            </w:r>
          </w:p>
        </w:tc>
      </w:tr>
      <w:tr w:rsidR="002D7DC0" w:rsidRPr="00BB6F5A" w14:paraId="1F4A2149" w14:textId="77777777" w:rsidTr="008F469F">
        <w:tc>
          <w:tcPr>
            <w:tcW w:w="704" w:type="dxa"/>
          </w:tcPr>
          <w:p w14:paraId="13FE717F" w14:textId="06BCDE92" w:rsidR="002D7DC0" w:rsidRPr="00BB6F5A" w:rsidRDefault="002D7DC0" w:rsidP="002D7DC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6F5A">
              <w:rPr>
                <w:rFonts w:ascii="Times New Roman" w:hAnsi="Times New Roman" w:cs="Times New Roman"/>
                <w:sz w:val="18"/>
                <w:szCs w:val="18"/>
              </w:rPr>
              <w:t>1.1.4</w:t>
            </w:r>
          </w:p>
        </w:tc>
        <w:tc>
          <w:tcPr>
            <w:tcW w:w="9639" w:type="dxa"/>
          </w:tcPr>
          <w:p w14:paraId="2354C3AB" w14:textId="67D692DB" w:rsidR="002D7DC0" w:rsidRPr="00BB6F5A" w:rsidRDefault="002D7DC0" w:rsidP="002D7DC0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BB6F5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Предоставление субсидий сельскохозяйственным потребительским кооперативам на уплату первоначального взноса по договорам лизинга сельскохозяйственной техники и технологического оборудования для развития животноводства</w:t>
            </w:r>
          </w:p>
        </w:tc>
        <w:tc>
          <w:tcPr>
            <w:tcW w:w="1985" w:type="dxa"/>
          </w:tcPr>
          <w:p w14:paraId="05E3493F" w14:textId="77777777" w:rsidR="002D7DC0" w:rsidRPr="00BB6F5A" w:rsidRDefault="002D7DC0" w:rsidP="002D7DC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</w:tcPr>
          <w:p w14:paraId="7B7DAC5B" w14:textId="4A21B287" w:rsidR="002D7DC0" w:rsidRPr="00BB6F5A" w:rsidRDefault="002D7DC0" w:rsidP="002D7DC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6F5A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 промышленности и сельского хозяйства правительства области </w:t>
            </w:r>
          </w:p>
        </w:tc>
      </w:tr>
      <w:tr w:rsidR="002D7DC0" w:rsidRPr="00BB6F5A" w14:paraId="42BFE0A6" w14:textId="77777777" w:rsidTr="008F469F">
        <w:tc>
          <w:tcPr>
            <w:tcW w:w="704" w:type="dxa"/>
          </w:tcPr>
          <w:p w14:paraId="3BFCE6B4" w14:textId="668E9F30" w:rsidR="002D7DC0" w:rsidRPr="00BB6F5A" w:rsidRDefault="002D7DC0" w:rsidP="002D7DC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6F5A">
              <w:rPr>
                <w:rFonts w:ascii="Times New Roman" w:hAnsi="Times New Roman" w:cs="Times New Roman"/>
                <w:sz w:val="18"/>
                <w:szCs w:val="18"/>
              </w:rPr>
              <w:t>1.1.5</w:t>
            </w:r>
          </w:p>
        </w:tc>
        <w:tc>
          <w:tcPr>
            <w:tcW w:w="9639" w:type="dxa"/>
          </w:tcPr>
          <w:p w14:paraId="702B63C6" w14:textId="4FA242F6" w:rsidR="002D7DC0" w:rsidRPr="00BB6F5A" w:rsidRDefault="002D7DC0" w:rsidP="002D7DC0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BB6F5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Предоставление субсидий сельскохозяйственным потребительским кооперативам, получившим грантовую поддержку для развития материально-технической базы</w:t>
            </w:r>
          </w:p>
        </w:tc>
        <w:tc>
          <w:tcPr>
            <w:tcW w:w="1985" w:type="dxa"/>
          </w:tcPr>
          <w:p w14:paraId="4B9FA1B5" w14:textId="77777777" w:rsidR="002D7DC0" w:rsidRPr="00BB6F5A" w:rsidRDefault="002D7DC0" w:rsidP="002D7DC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</w:tcPr>
          <w:p w14:paraId="460B837B" w14:textId="4048C9EC" w:rsidR="002D7DC0" w:rsidRPr="00BB6F5A" w:rsidRDefault="002D7DC0" w:rsidP="002D7DC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6F5A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 промышленности и сельского хозяйства правительства области </w:t>
            </w:r>
          </w:p>
        </w:tc>
      </w:tr>
      <w:tr w:rsidR="002D7DC0" w:rsidRPr="00BB6F5A" w14:paraId="1153A8A7" w14:textId="77777777" w:rsidTr="008F469F">
        <w:tc>
          <w:tcPr>
            <w:tcW w:w="704" w:type="dxa"/>
          </w:tcPr>
          <w:p w14:paraId="23221303" w14:textId="0A04B258" w:rsidR="002D7DC0" w:rsidRPr="00BB6F5A" w:rsidRDefault="002D7DC0" w:rsidP="002D7DC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6F5A">
              <w:rPr>
                <w:rFonts w:ascii="Times New Roman" w:hAnsi="Times New Roman" w:cs="Times New Roman"/>
                <w:sz w:val="18"/>
                <w:szCs w:val="18"/>
              </w:rPr>
              <w:t>1.1.6</w:t>
            </w:r>
          </w:p>
        </w:tc>
        <w:tc>
          <w:tcPr>
            <w:tcW w:w="9639" w:type="dxa"/>
          </w:tcPr>
          <w:p w14:paraId="6D400E03" w14:textId="326FFA26" w:rsidR="002D7DC0" w:rsidRPr="00BB6F5A" w:rsidRDefault="002D7DC0" w:rsidP="002D7DC0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BB6F5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Возмещение части затрат сельскохозяйственных кооперативов, занимающихся содержанием крупного рогатого скота, на создание убойных площадок</w:t>
            </w:r>
          </w:p>
        </w:tc>
        <w:tc>
          <w:tcPr>
            <w:tcW w:w="1985" w:type="dxa"/>
          </w:tcPr>
          <w:p w14:paraId="4D668492" w14:textId="77777777" w:rsidR="002D7DC0" w:rsidRPr="00BB6F5A" w:rsidRDefault="002D7DC0" w:rsidP="002D7DC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</w:tcPr>
          <w:p w14:paraId="70F8BC10" w14:textId="7BC0F7E9" w:rsidR="002D7DC0" w:rsidRPr="00BB6F5A" w:rsidRDefault="002D7DC0" w:rsidP="002D7DC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6F5A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 промышленности и сельского хозяйства правительства области </w:t>
            </w:r>
          </w:p>
        </w:tc>
      </w:tr>
    </w:tbl>
    <w:p w14:paraId="550F2AC6" w14:textId="77777777" w:rsidR="00660DE5" w:rsidRPr="002D7DC0" w:rsidRDefault="00660DE5" w:rsidP="00660DE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0054917" w14:textId="77777777" w:rsidR="000F268E" w:rsidRDefault="00660DE5" w:rsidP="008E65A7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8E65A7">
        <w:rPr>
          <w:rFonts w:ascii="Times New Roman" w:hAnsi="Times New Roman" w:cs="Times New Roman"/>
          <w:sz w:val="28"/>
          <w:szCs w:val="28"/>
          <w:highlight w:val="white"/>
          <w:lang w:val="en-US"/>
        </w:rPr>
        <w:lastRenderedPageBreak/>
        <w:t>VII</w:t>
      </w:r>
      <w:r w:rsidRPr="008E65A7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="008E65A7" w:rsidRPr="008E65A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8E65A7">
        <w:rPr>
          <w:rFonts w:ascii="Times New Roman" w:hAnsi="Times New Roman" w:cs="Times New Roman"/>
          <w:sz w:val="28"/>
          <w:szCs w:val="28"/>
          <w:highlight w:val="white"/>
        </w:rPr>
        <w:t>Перечень объектов капитального строительства, мероприятий (укрупненных инвестиционных проектов),</w:t>
      </w:r>
    </w:p>
    <w:p w14:paraId="1BBD314D" w14:textId="126822A2" w:rsidR="00660DE5" w:rsidRPr="008E65A7" w:rsidRDefault="00660DE5" w:rsidP="008E65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65A7">
        <w:rPr>
          <w:rFonts w:ascii="Times New Roman" w:hAnsi="Times New Roman" w:cs="Times New Roman"/>
          <w:sz w:val="28"/>
          <w:szCs w:val="28"/>
          <w:highlight w:val="white"/>
        </w:rPr>
        <w:t>объектов недвижимости*</w:t>
      </w:r>
    </w:p>
    <w:p w14:paraId="4419073A" w14:textId="77777777" w:rsidR="00660DE5" w:rsidRDefault="00660DE5" w:rsidP="00660DE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1"/>
        <w:gridCol w:w="1272"/>
        <w:gridCol w:w="997"/>
        <w:gridCol w:w="1993"/>
        <w:gridCol w:w="1831"/>
        <w:gridCol w:w="663"/>
        <w:gridCol w:w="663"/>
        <w:gridCol w:w="663"/>
        <w:gridCol w:w="663"/>
        <w:gridCol w:w="663"/>
        <w:gridCol w:w="761"/>
      </w:tblGrid>
      <w:tr w:rsidR="006B7140" w:rsidRPr="0038503A" w14:paraId="63E94FE9" w14:textId="6DB95E51" w:rsidTr="0038503A">
        <w:tc>
          <w:tcPr>
            <w:tcW w:w="4391" w:type="dxa"/>
            <w:vMerge w:val="restart"/>
            <w:vAlign w:val="center"/>
          </w:tcPr>
          <w:p w14:paraId="56F1714A" w14:textId="77A09B0B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38503A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объектов капитального строительства, мероприятий (укрупненных инвестиционных проектов), объектов недвижимости</w:t>
            </w:r>
          </w:p>
        </w:tc>
        <w:tc>
          <w:tcPr>
            <w:tcW w:w="2269" w:type="dxa"/>
            <w:gridSpan w:val="2"/>
            <w:vAlign w:val="center"/>
          </w:tcPr>
          <w:p w14:paraId="53A771CF" w14:textId="3DD1C747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Мощность объекта</w:t>
            </w:r>
          </w:p>
        </w:tc>
        <w:tc>
          <w:tcPr>
            <w:tcW w:w="1993" w:type="dxa"/>
            <w:vMerge w:val="restart"/>
            <w:vAlign w:val="center"/>
          </w:tcPr>
          <w:p w14:paraId="59C5F661" w14:textId="353444FB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Стоимость объекта (в ценах существующих лет), тыс. рублей</w:t>
            </w:r>
          </w:p>
        </w:tc>
        <w:tc>
          <w:tcPr>
            <w:tcW w:w="0" w:type="auto"/>
            <w:vMerge w:val="restart"/>
            <w:vAlign w:val="center"/>
          </w:tcPr>
          <w:p w14:paraId="443F8B65" w14:textId="77777777" w:rsidR="006B7140" w:rsidRPr="0038503A" w:rsidRDefault="006B7140" w:rsidP="00C02B7C">
            <w:pPr>
              <w:spacing w:after="0"/>
              <w:ind w:left="-116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Срок ввода объекта в эксплуатацию/</w:t>
            </w:r>
          </w:p>
          <w:p w14:paraId="54D3820C" w14:textId="77777777" w:rsidR="006B7140" w:rsidRPr="0038503A" w:rsidRDefault="006B7140" w:rsidP="00C02B7C">
            <w:pPr>
              <w:spacing w:after="0"/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14:paraId="1A89BB76" w14:textId="5130F6D3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приобретения объекта</w:t>
            </w:r>
          </w:p>
        </w:tc>
        <w:tc>
          <w:tcPr>
            <w:tcW w:w="0" w:type="auto"/>
            <w:gridSpan w:val="6"/>
            <w:vAlign w:val="center"/>
          </w:tcPr>
          <w:p w14:paraId="7B6449D9" w14:textId="2323FD51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Объемы финансового обеспечения по годам, тыс. рублей</w:t>
            </w:r>
          </w:p>
        </w:tc>
      </w:tr>
      <w:tr w:rsidR="006B7140" w:rsidRPr="0038503A" w14:paraId="489456D0" w14:textId="517216EC" w:rsidTr="0038503A">
        <w:tc>
          <w:tcPr>
            <w:tcW w:w="4391" w:type="dxa"/>
            <w:vMerge/>
            <w:vAlign w:val="center"/>
          </w:tcPr>
          <w:p w14:paraId="08AB8340" w14:textId="77777777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14:paraId="70A1A029" w14:textId="77777777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14:paraId="36D6ED6A" w14:textId="038A3AC3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997" w:type="dxa"/>
            <w:vAlign w:val="center"/>
          </w:tcPr>
          <w:p w14:paraId="6E5EDA11" w14:textId="68FCF3AC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993" w:type="dxa"/>
            <w:vMerge/>
            <w:vAlign w:val="center"/>
          </w:tcPr>
          <w:p w14:paraId="47E0A0DB" w14:textId="77777777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0F87D3F1" w14:textId="77777777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8DA8AFB" w14:textId="380F825A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0" w:type="auto"/>
            <w:vAlign w:val="center"/>
          </w:tcPr>
          <w:p w14:paraId="2312B57F" w14:textId="188168E5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0" w:type="auto"/>
            <w:vAlign w:val="center"/>
          </w:tcPr>
          <w:p w14:paraId="1FC99BB6" w14:textId="18B3BAB9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0" w:type="auto"/>
            <w:vAlign w:val="center"/>
          </w:tcPr>
          <w:p w14:paraId="14674F0A" w14:textId="63247B9E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0" w:type="auto"/>
            <w:vAlign w:val="center"/>
          </w:tcPr>
          <w:p w14:paraId="5A4FF5C4" w14:textId="60ABB54C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0" w:type="auto"/>
            <w:vAlign w:val="center"/>
          </w:tcPr>
          <w:p w14:paraId="20E636C6" w14:textId="13705FAD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6B7140" w:rsidRPr="0038503A" w14:paraId="5BF51770" w14:textId="3AD01801" w:rsidTr="0038503A">
        <w:tc>
          <w:tcPr>
            <w:tcW w:w="4391" w:type="dxa"/>
            <w:vAlign w:val="center"/>
          </w:tcPr>
          <w:p w14:paraId="7DD35801" w14:textId="59132F03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2" w:type="dxa"/>
            <w:vAlign w:val="center"/>
          </w:tcPr>
          <w:p w14:paraId="2FE41487" w14:textId="4FFF64A6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vAlign w:val="center"/>
          </w:tcPr>
          <w:p w14:paraId="5BF443C0" w14:textId="13C516FD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3" w:type="dxa"/>
            <w:vAlign w:val="center"/>
          </w:tcPr>
          <w:p w14:paraId="44D80C3E" w14:textId="0B0FA3DB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F5A8B27" w14:textId="720DC805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F992ED6" w14:textId="15BF6241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72A68F25" w14:textId="6A290398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14:paraId="7ACE829D" w14:textId="427BCFF6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14:paraId="5F75AAC2" w14:textId="22E5DFDE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14:paraId="4024B9B4" w14:textId="4ED87C93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5C35C28A" w14:textId="65AFBE0B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B7140" w:rsidRPr="0038503A" w14:paraId="07B5F04A" w14:textId="157522B8" w:rsidTr="00C02B7C">
        <w:tc>
          <w:tcPr>
            <w:tcW w:w="0" w:type="auto"/>
            <w:gridSpan w:val="11"/>
            <w:vAlign w:val="center"/>
          </w:tcPr>
          <w:p w14:paraId="49C1A69D" w14:textId="3F2D48F6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«Наименование»</w:t>
            </w:r>
          </w:p>
        </w:tc>
      </w:tr>
      <w:tr w:rsidR="006B7140" w:rsidRPr="0038503A" w14:paraId="3826C9E8" w14:textId="77777777" w:rsidTr="0038503A">
        <w:tc>
          <w:tcPr>
            <w:tcW w:w="4391" w:type="dxa"/>
            <w:vAlign w:val="center"/>
          </w:tcPr>
          <w:p w14:paraId="257B8C34" w14:textId="6C3D1C96" w:rsidR="006B7140" w:rsidRPr="0038503A" w:rsidRDefault="006B7140" w:rsidP="00C02B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2" w:type="dxa"/>
            <w:vAlign w:val="center"/>
          </w:tcPr>
          <w:p w14:paraId="0FBE60AA" w14:textId="39321C29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7" w:type="dxa"/>
            <w:vAlign w:val="center"/>
          </w:tcPr>
          <w:p w14:paraId="158F0EF6" w14:textId="0F19E309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93" w:type="dxa"/>
            <w:vAlign w:val="center"/>
          </w:tcPr>
          <w:p w14:paraId="2C3DA57F" w14:textId="6F277DF9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14:paraId="5402C078" w14:textId="1F503737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14:paraId="089E9270" w14:textId="77777777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6649A2B" w14:textId="77777777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C7B4867" w14:textId="77777777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09556A8" w14:textId="77777777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C2A508F" w14:textId="77777777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E615C82" w14:textId="77777777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140" w:rsidRPr="0038503A" w14:paraId="3D4FD818" w14:textId="77777777" w:rsidTr="0038503A">
        <w:tc>
          <w:tcPr>
            <w:tcW w:w="4391" w:type="dxa"/>
            <w:vAlign w:val="center"/>
          </w:tcPr>
          <w:p w14:paraId="64FC8E81" w14:textId="09050572" w:rsidR="006B7140" w:rsidRPr="0038503A" w:rsidRDefault="006B7140" w:rsidP="00C02B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2" w:type="dxa"/>
            <w:vAlign w:val="center"/>
          </w:tcPr>
          <w:p w14:paraId="47F3C9F2" w14:textId="526F11C8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7" w:type="dxa"/>
            <w:vAlign w:val="center"/>
          </w:tcPr>
          <w:p w14:paraId="6E973602" w14:textId="2DB836C5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93" w:type="dxa"/>
            <w:vAlign w:val="center"/>
          </w:tcPr>
          <w:p w14:paraId="39FFD68D" w14:textId="5918B204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14:paraId="26D6A163" w14:textId="6362ED47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14:paraId="12FA155B" w14:textId="77777777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F11F4FD" w14:textId="77777777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EF058D7" w14:textId="77777777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58CFC29" w14:textId="77777777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CB27261" w14:textId="77777777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DAE9FF" w14:textId="77777777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140" w:rsidRPr="0038503A" w14:paraId="1FFE1F7A" w14:textId="77777777" w:rsidTr="0038503A">
        <w:tc>
          <w:tcPr>
            <w:tcW w:w="4391" w:type="dxa"/>
            <w:vAlign w:val="center"/>
          </w:tcPr>
          <w:p w14:paraId="3BDEB01D" w14:textId="20AE9373" w:rsidR="006B7140" w:rsidRPr="0038503A" w:rsidRDefault="006B7140" w:rsidP="00C02B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- средства федерального бюджета</w:t>
            </w:r>
          </w:p>
        </w:tc>
        <w:tc>
          <w:tcPr>
            <w:tcW w:w="1272" w:type="dxa"/>
            <w:vAlign w:val="center"/>
          </w:tcPr>
          <w:p w14:paraId="69170D2B" w14:textId="0A0A0B0A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7" w:type="dxa"/>
            <w:vAlign w:val="center"/>
          </w:tcPr>
          <w:p w14:paraId="34611326" w14:textId="7D43D10F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93" w:type="dxa"/>
            <w:vAlign w:val="center"/>
          </w:tcPr>
          <w:p w14:paraId="0B285B32" w14:textId="23722756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14:paraId="263F3E18" w14:textId="6535B4C0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14:paraId="633DE9A5" w14:textId="77777777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939515B" w14:textId="77777777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6F2F7EA" w14:textId="77777777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21D760B" w14:textId="77777777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F465A04" w14:textId="77777777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8F81303" w14:textId="77777777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140" w:rsidRPr="0038503A" w14:paraId="7054D947" w14:textId="77777777" w:rsidTr="0038503A">
        <w:tc>
          <w:tcPr>
            <w:tcW w:w="4391" w:type="dxa"/>
            <w:vAlign w:val="center"/>
          </w:tcPr>
          <w:p w14:paraId="72C8CE27" w14:textId="2A4C71C4" w:rsidR="006B7140" w:rsidRPr="0038503A" w:rsidRDefault="006B7140" w:rsidP="00C02B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- средства областного бюджета</w:t>
            </w:r>
          </w:p>
        </w:tc>
        <w:tc>
          <w:tcPr>
            <w:tcW w:w="1272" w:type="dxa"/>
            <w:vAlign w:val="center"/>
          </w:tcPr>
          <w:p w14:paraId="1C999426" w14:textId="3E5628E5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7" w:type="dxa"/>
            <w:vAlign w:val="center"/>
          </w:tcPr>
          <w:p w14:paraId="4AD53186" w14:textId="3A197254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93" w:type="dxa"/>
            <w:vAlign w:val="center"/>
          </w:tcPr>
          <w:p w14:paraId="6FD9B29A" w14:textId="6D5BC696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14:paraId="0DA59E62" w14:textId="58642289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14:paraId="25B9C063" w14:textId="77777777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21664F0" w14:textId="77777777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02B3643" w14:textId="77777777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CD7178" w14:textId="77777777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886ED39" w14:textId="77777777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B477B60" w14:textId="77777777" w:rsidR="006B7140" w:rsidRPr="0038503A" w:rsidRDefault="006B7140" w:rsidP="00C02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7C6516" w14:textId="77777777" w:rsidR="00660DE5" w:rsidRPr="00660DE5" w:rsidRDefault="00660DE5" w:rsidP="00660DE5">
      <w:pPr>
        <w:spacing w:after="0"/>
        <w:rPr>
          <w:rFonts w:ascii="Times New Roman" w:hAnsi="Times New Roman" w:cs="Times New Roman"/>
        </w:rPr>
      </w:pPr>
      <w:r w:rsidRPr="00660DE5">
        <w:rPr>
          <w:rFonts w:ascii="Times New Roman" w:hAnsi="Times New Roman" w:cs="Times New Roman"/>
          <w:lang w:val="en-US"/>
        </w:rPr>
        <w:t>__________________</w:t>
      </w:r>
    </w:p>
    <w:p w14:paraId="3A3EC1B4" w14:textId="77777777" w:rsidR="00660DE5" w:rsidRPr="00660DE5" w:rsidRDefault="00660DE5" w:rsidP="00660DE5">
      <w:pPr>
        <w:spacing w:after="0"/>
        <w:jc w:val="both"/>
        <w:rPr>
          <w:rFonts w:ascii="Times New Roman" w:hAnsi="Times New Roman" w:cs="Times New Roman"/>
        </w:rPr>
      </w:pPr>
      <w:r w:rsidRPr="00660DE5">
        <w:rPr>
          <w:rFonts w:ascii="Times New Roman" w:hAnsi="Times New Roman" w:cs="Times New Roman"/>
          <w:sz w:val="20"/>
          <w:szCs w:val="20"/>
        </w:rPr>
        <w:t>*</w:t>
      </w:r>
      <w:r w:rsidRPr="00660DE5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660DE5">
        <w:rPr>
          <w:rFonts w:ascii="Times New Roman" w:hAnsi="Times New Roman" w:cs="Times New Roman"/>
          <w:sz w:val="20"/>
          <w:szCs w:val="20"/>
        </w:rPr>
        <w:t xml:space="preserve">Данный раздел указывается при наличии </w:t>
      </w:r>
      <w:r w:rsidRPr="00660DE5">
        <w:rPr>
          <w:rFonts w:ascii="Times New Roman" w:hAnsi="Times New Roman" w:cs="Times New Roman"/>
          <w:sz w:val="20"/>
          <w:szCs w:val="20"/>
          <w:highlight w:val="white"/>
        </w:rPr>
        <w:t>объектов капитального строительства, мероприятий (укрупненных инвестиционных проектов),</w:t>
      </w:r>
      <w:r w:rsidRPr="00660DE5">
        <w:rPr>
          <w:rFonts w:ascii="Times New Roman" w:hAnsi="Times New Roman" w:cs="Times New Roman"/>
          <w:sz w:val="20"/>
          <w:szCs w:val="20"/>
        </w:rPr>
        <w:t xml:space="preserve"> </w:t>
      </w:r>
      <w:r w:rsidRPr="00660DE5">
        <w:rPr>
          <w:rFonts w:ascii="Times New Roman" w:hAnsi="Times New Roman" w:cs="Times New Roman"/>
          <w:sz w:val="20"/>
          <w:szCs w:val="20"/>
          <w:highlight w:val="white"/>
        </w:rPr>
        <w:t>объектов недвижимости</w:t>
      </w:r>
      <w:r w:rsidRPr="00660DE5">
        <w:rPr>
          <w:rFonts w:ascii="Times New Roman" w:hAnsi="Times New Roman" w:cs="Times New Roman"/>
          <w:sz w:val="20"/>
          <w:szCs w:val="20"/>
        </w:rPr>
        <w:t>.</w:t>
      </w:r>
    </w:p>
    <w:p w14:paraId="1499DF86" w14:textId="77777777" w:rsidR="00660DE5" w:rsidRPr="00660DE5" w:rsidRDefault="00660DE5" w:rsidP="00660DE5">
      <w:pPr>
        <w:spacing w:after="0"/>
        <w:jc w:val="both"/>
        <w:rPr>
          <w:rFonts w:ascii="Times New Roman" w:hAnsi="Times New Roman" w:cs="Times New Roman"/>
        </w:rPr>
      </w:pPr>
    </w:p>
    <w:p w14:paraId="6E20D5F1" w14:textId="77777777" w:rsidR="00660DE5" w:rsidRPr="00660DE5" w:rsidRDefault="00660DE5" w:rsidP="00660DE5">
      <w:pPr>
        <w:spacing w:after="0"/>
        <w:rPr>
          <w:rFonts w:ascii="Times New Roman" w:hAnsi="Times New Roman" w:cs="Times New Roman"/>
        </w:rPr>
      </w:pPr>
    </w:p>
    <w:p w14:paraId="531731FC" w14:textId="77777777" w:rsidR="005C216F" w:rsidRDefault="005C216F" w:rsidP="00660DE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6790A4" w14:textId="77777777" w:rsidR="00660DE5" w:rsidRDefault="00660DE5" w:rsidP="00660DE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39CBF8" w14:textId="77777777" w:rsidR="00660DE5" w:rsidRDefault="00660DE5" w:rsidP="00660DE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ABD160" w14:textId="77777777" w:rsidR="00660DE5" w:rsidRDefault="00660DE5" w:rsidP="00660DE5">
      <w:pPr>
        <w:spacing w:after="0"/>
        <w:rPr>
          <w:rFonts w:ascii="Times New Roman" w:hAnsi="Times New Roman" w:cs="Times New Roman"/>
          <w:sz w:val="28"/>
          <w:szCs w:val="28"/>
        </w:rPr>
        <w:sectPr w:rsidR="00660DE5" w:rsidSect="00660DE5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3C948D70" w14:textId="77777777" w:rsidR="00660DE5" w:rsidRDefault="00660DE5" w:rsidP="00660DE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60DE5" w:rsidSect="00660DE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38BE9" w14:textId="77777777" w:rsidR="006E3300" w:rsidRDefault="006E3300" w:rsidP="00682352">
      <w:pPr>
        <w:spacing w:after="0" w:line="240" w:lineRule="auto"/>
      </w:pPr>
      <w:r>
        <w:separator/>
      </w:r>
    </w:p>
  </w:endnote>
  <w:endnote w:type="continuationSeparator" w:id="0">
    <w:p w14:paraId="60156BDF" w14:textId="77777777" w:rsidR="006E3300" w:rsidRDefault="006E3300" w:rsidP="0068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E650E" w14:textId="77777777" w:rsidR="006E3300" w:rsidRDefault="006E3300" w:rsidP="00682352">
      <w:pPr>
        <w:spacing w:after="0" w:line="240" w:lineRule="auto"/>
      </w:pPr>
      <w:r>
        <w:separator/>
      </w:r>
    </w:p>
  </w:footnote>
  <w:footnote w:type="continuationSeparator" w:id="0">
    <w:p w14:paraId="54BDBF94" w14:textId="77777777" w:rsidR="006E3300" w:rsidRDefault="006E3300" w:rsidP="0068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3191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8DC6DD" w14:textId="43A6D024" w:rsidR="00682352" w:rsidRPr="008B388E" w:rsidRDefault="00682352">
        <w:pPr>
          <w:pStyle w:val="a4"/>
          <w:jc w:val="center"/>
          <w:rPr>
            <w:rFonts w:ascii="Times New Roman" w:hAnsi="Times New Roman" w:cs="Times New Roman"/>
          </w:rPr>
        </w:pPr>
        <w:r w:rsidRPr="008B388E">
          <w:rPr>
            <w:rFonts w:ascii="Times New Roman" w:hAnsi="Times New Roman" w:cs="Times New Roman"/>
          </w:rPr>
          <w:fldChar w:fldCharType="begin"/>
        </w:r>
        <w:r w:rsidRPr="008B388E">
          <w:rPr>
            <w:rFonts w:ascii="Times New Roman" w:hAnsi="Times New Roman" w:cs="Times New Roman"/>
          </w:rPr>
          <w:instrText>PAGE   \* MERGEFORMAT</w:instrText>
        </w:r>
        <w:r w:rsidRPr="008B388E">
          <w:rPr>
            <w:rFonts w:ascii="Times New Roman" w:hAnsi="Times New Roman" w:cs="Times New Roman"/>
          </w:rPr>
          <w:fldChar w:fldCharType="separate"/>
        </w:r>
        <w:r w:rsidRPr="008B388E">
          <w:rPr>
            <w:rFonts w:ascii="Times New Roman" w:hAnsi="Times New Roman" w:cs="Times New Roman"/>
          </w:rPr>
          <w:t>2</w:t>
        </w:r>
        <w:r w:rsidRPr="008B388E">
          <w:rPr>
            <w:rFonts w:ascii="Times New Roman" w:hAnsi="Times New Roman" w:cs="Times New Roman"/>
          </w:rPr>
          <w:fldChar w:fldCharType="end"/>
        </w:r>
      </w:p>
    </w:sdtContent>
  </w:sdt>
  <w:p w14:paraId="2DA68B07" w14:textId="77777777" w:rsidR="00682352" w:rsidRDefault="006823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EC55" w14:textId="77777777" w:rsidR="0060450C" w:rsidRDefault="0060450C">
    <w:pPr>
      <w:pStyle w:val="a4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1323"/>
    <w:multiLevelType w:val="hybridMultilevel"/>
    <w:tmpl w:val="DEF27F62"/>
    <w:lvl w:ilvl="0" w:tplc="D0B2D9B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94C40"/>
    <w:multiLevelType w:val="hybridMultilevel"/>
    <w:tmpl w:val="C5A032B2"/>
    <w:lvl w:ilvl="0" w:tplc="2F88C556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6994363">
    <w:abstractNumId w:val="1"/>
  </w:num>
  <w:num w:numId="2" w16cid:durableId="418720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926627">
    <w:abstractNumId w:val="0"/>
  </w:num>
  <w:num w:numId="4" w16cid:durableId="2039813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94"/>
    <w:rsid w:val="0001328F"/>
    <w:rsid w:val="00016125"/>
    <w:rsid w:val="000179C3"/>
    <w:rsid w:val="00030047"/>
    <w:rsid w:val="000303D2"/>
    <w:rsid w:val="00036F89"/>
    <w:rsid w:val="0003729C"/>
    <w:rsid w:val="00077B0C"/>
    <w:rsid w:val="00097BA0"/>
    <w:rsid w:val="000A0114"/>
    <w:rsid w:val="000B1FFB"/>
    <w:rsid w:val="000C44E7"/>
    <w:rsid w:val="000C4FC3"/>
    <w:rsid w:val="000D17E9"/>
    <w:rsid w:val="000D58FD"/>
    <w:rsid w:val="000E2989"/>
    <w:rsid w:val="000F268E"/>
    <w:rsid w:val="000F598B"/>
    <w:rsid w:val="0010497F"/>
    <w:rsid w:val="001065FA"/>
    <w:rsid w:val="001103AB"/>
    <w:rsid w:val="001120AC"/>
    <w:rsid w:val="00112B3E"/>
    <w:rsid w:val="00123405"/>
    <w:rsid w:val="001465FC"/>
    <w:rsid w:val="00157456"/>
    <w:rsid w:val="0016127E"/>
    <w:rsid w:val="00172701"/>
    <w:rsid w:val="00192A94"/>
    <w:rsid w:val="001A41CB"/>
    <w:rsid w:val="001C71DB"/>
    <w:rsid w:val="001D6527"/>
    <w:rsid w:val="001D74FB"/>
    <w:rsid w:val="001D7DF5"/>
    <w:rsid w:val="001E6533"/>
    <w:rsid w:val="00212FD7"/>
    <w:rsid w:val="00213CAA"/>
    <w:rsid w:val="002246A3"/>
    <w:rsid w:val="00230B34"/>
    <w:rsid w:val="00234D1C"/>
    <w:rsid w:val="002439DC"/>
    <w:rsid w:val="0024488A"/>
    <w:rsid w:val="00244FB8"/>
    <w:rsid w:val="00246F16"/>
    <w:rsid w:val="00251DB2"/>
    <w:rsid w:val="0026702A"/>
    <w:rsid w:val="002705C0"/>
    <w:rsid w:val="00281D7A"/>
    <w:rsid w:val="00290C0A"/>
    <w:rsid w:val="002C6A26"/>
    <w:rsid w:val="002D1562"/>
    <w:rsid w:val="002D7DC0"/>
    <w:rsid w:val="002E1D97"/>
    <w:rsid w:val="002E201F"/>
    <w:rsid w:val="002F1E87"/>
    <w:rsid w:val="002F34C5"/>
    <w:rsid w:val="00300E79"/>
    <w:rsid w:val="00301883"/>
    <w:rsid w:val="00301D45"/>
    <w:rsid w:val="00311DC2"/>
    <w:rsid w:val="003148DC"/>
    <w:rsid w:val="003267B4"/>
    <w:rsid w:val="00345317"/>
    <w:rsid w:val="00357CF1"/>
    <w:rsid w:val="00360C2C"/>
    <w:rsid w:val="00361921"/>
    <w:rsid w:val="00373B5D"/>
    <w:rsid w:val="003816E0"/>
    <w:rsid w:val="0038503A"/>
    <w:rsid w:val="00394339"/>
    <w:rsid w:val="003B7960"/>
    <w:rsid w:val="003C5A99"/>
    <w:rsid w:val="0040415F"/>
    <w:rsid w:val="00405CFE"/>
    <w:rsid w:val="00415644"/>
    <w:rsid w:val="00425B4B"/>
    <w:rsid w:val="00427E6B"/>
    <w:rsid w:val="00442128"/>
    <w:rsid w:val="00462B80"/>
    <w:rsid w:val="0047113E"/>
    <w:rsid w:val="0047166A"/>
    <w:rsid w:val="004758BA"/>
    <w:rsid w:val="00484E8E"/>
    <w:rsid w:val="004909C8"/>
    <w:rsid w:val="004919D0"/>
    <w:rsid w:val="004A641E"/>
    <w:rsid w:val="004B0B53"/>
    <w:rsid w:val="004B55B0"/>
    <w:rsid w:val="004C4270"/>
    <w:rsid w:val="004D4C71"/>
    <w:rsid w:val="004E705A"/>
    <w:rsid w:val="004F0955"/>
    <w:rsid w:val="00510794"/>
    <w:rsid w:val="00517DE8"/>
    <w:rsid w:val="0053030B"/>
    <w:rsid w:val="00532B2E"/>
    <w:rsid w:val="0054742B"/>
    <w:rsid w:val="00551B9D"/>
    <w:rsid w:val="005536A6"/>
    <w:rsid w:val="0056035B"/>
    <w:rsid w:val="00567910"/>
    <w:rsid w:val="0057518C"/>
    <w:rsid w:val="00596E1F"/>
    <w:rsid w:val="005A34BF"/>
    <w:rsid w:val="005A4E26"/>
    <w:rsid w:val="005B1EC8"/>
    <w:rsid w:val="005C216F"/>
    <w:rsid w:val="005C7CE7"/>
    <w:rsid w:val="005D4804"/>
    <w:rsid w:val="005F0351"/>
    <w:rsid w:val="005F1F82"/>
    <w:rsid w:val="005F63C8"/>
    <w:rsid w:val="0060339E"/>
    <w:rsid w:val="0060450C"/>
    <w:rsid w:val="006520DD"/>
    <w:rsid w:val="006540C6"/>
    <w:rsid w:val="00660DE5"/>
    <w:rsid w:val="006705A7"/>
    <w:rsid w:val="00670BBB"/>
    <w:rsid w:val="0067201B"/>
    <w:rsid w:val="00682352"/>
    <w:rsid w:val="006A4011"/>
    <w:rsid w:val="006B54EE"/>
    <w:rsid w:val="006B7140"/>
    <w:rsid w:val="006D751A"/>
    <w:rsid w:val="006E3300"/>
    <w:rsid w:val="006F1DED"/>
    <w:rsid w:val="007024EE"/>
    <w:rsid w:val="007047A1"/>
    <w:rsid w:val="00716F8F"/>
    <w:rsid w:val="00720EDA"/>
    <w:rsid w:val="007221D8"/>
    <w:rsid w:val="00740CAF"/>
    <w:rsid w:val="00743DB0"/>
    <w:rsid w:val="007464CC"/>
    <w:rsid w:val="00746D99"/>
    <w:rsid w:val="007559D5"/>
    <w:rsid w:val="00761128"/>
    <w:rsid w:val="0076741F"/>
    <w:rsid w:val="00774D42"/>
    <w:rsid w:val="007774E2"/>
    <w:rsid w:val="00792F04"/>
    <w:rsid w:val="007B3C16"/>
    <w:rsid w:val="007B58DF"/>
    <w:rsid w:val="007B6097"/>
    <w:rsid w:val="007B7F8E"/>
    <w:rsid w:val="007C13A0"/>
    <w:rsid w:val="007E2955"/>
    <w:rsid w:val="007F2BC0"/>
    <w:rsid w:val="007F2C4E"/>
    <w:rsid w:val="00845DBC"/>
    <w:rsid w:val="008636D0"/>
    <w:rsid w:val="00870C17"/>
    <w:rsid w:val="00886D74"/>
    <w:rsid w:val="008A2596"/>
    <w:rsid w:val="008B388E"/>
    <w:rsid w:val="008E65A7"/>
    <w:rsid w:val="008F469F"/>
    <w:rsid w:val="00915BFC"/>
    <w:rsid w:val="00917926"/>
    <w:rsid w:val="00922DBC"/>
    <w:rsid w:val="009275CB"/>
    <w:rsid w:val="00940C55"/>
    <w:rsid w:val="00954EB9"/>
    <w:rsid w:val="00984F1C"/>
    <w:rsid w:val="00990CCA"/>
    <w:rsid w:val="009A6569"/>
    <w:rsid w:val="009C67EE"/>
    <w:rsid w:val="009D262C"/>
    <w:rsid w:val="009D4240"/>
    <w:rsid w:val="009E56EC"/>
    <w:rsid w:val="009F0AE3"/>
    <w:rsid w:val="009F45CF"/>
    <w:rsid w:val="009F58A4"/>
    <w:rsid w:val="00A06181"/>
    <w:rsid w:val="00A12C19"/>
    <w:rsid w:val="00A31194"/>
    <w:rsid w:val="00A44E6F"/>
    <w:rsid w:val="00A624E5"/>
    <w:rsid w:val="00A65275"/>
    <w:rsid w:val="00A66503"/>
    <w:rsid w:val="00A7057F"/>
    <w:rsid w:val="00A77177"/>
    <w:rsid w:val="00A80062"/>
    <w:rsid w:val="00A94459"/>
    <w:rsid w:val="00AA4039"/>
    <w:rsid w:val="00AC0EC7"/>
    <w:rsid w:val="00AC707C"/>
    <w:rsid w:val="00AF70D2"/>
    <w:rsid w:val="00B0152D"/>
    <w:rsid w:val="00B03A6D"/>
    <w:rsid w:val="00B10493"/>
    <w:rsid w:val="00B14B19"/>
    <w:rsid w:val="00B24B31"/>
    <w:rsid w:val="00B253E1"/>
    <w:rsid w:val="00B32D37"/>
    <w:rsid w:val="00B46203"/>
    <w:rsid w:val="00B538A8"/>
    <w:rsid w:val="00B544BB"/>
    <w:rsid w:val="00B622BF"/>
    <w:rsid w:val="00B90C67"/>
    <w:rsid w:val="00BB238D"/>
    <w:rsid w:val="00BB6F5A"/>
    <w:rsid w:val="00BC70DA"/>
    <w:rsid w:val="00BD40B5"/>
    <w:rsid w:val="00BE628C"/>
    <w:rsid w:val="00BF1264"/>
    <w:rsid w:val="00BF2CF9"/>
    <w:rsid w:val="00C02B7C"/>
    <w:rsid w:val="00C16F53"/>
    <w:rsid w:val="00C372A2"/>
    <w:rsid w:val="00C5322A"/>
    <w:rsid w:val="00C56E3D"/>
    <w:rsid w:val="00C76BAF"/>
    <w:rsid w:val="00C8436A"/>
    <w:rsid w:val="00C86420"/>
    <w:rsid w:val="00C87131"/>
    <w:rsid w:val="00CB1BC5"/>
    <w:rsid w:val="00CC15CE"/>
    <w:rsid w:val="00CC6378"/>
    <w:rsid w:val="00CD0A08"/>
    <w:rsid w:val="00CD1BB3"/>
    <w:rsid w:val="00CD5023"/>
    <w:rsid w:val="00CE086E"/>
    <w:rsid w:val="00CE39B9"/>
    <w:rsid w:val="00D1094C"/>
    <w:rsid w:val="00D1113D"/>
    <w:rsid w:val="00D528C5"/>
    <w:rsid w:val="00D55625"/>
    <w:rsid w:val="00D57570"/>
    <w:rsid w:val="00D6764B"/>
    <w:rsid w:val="00DC7469"/>
    <w:rsid w:val="00DD3123"/>
    <w:rsid w:val="00DD5886"/>
    <w:rsid w:val="00DD5A03"/>
    <w:rsid w:val="00DD5A07"/>
    <w:rsid w:val="00E00158"/>
    <w:rsid w:val="00E22438"/>
    <w:rsid w:val="00E262B7"/>
    <w:rsid w:val="00E272B6"/>
    <w:rsid w:val="00E40252"/>
    <w:rsid w:val="00E47B5F"/>
    <w:rsid w:val="00E60602"/>
    <w:rsid w:val="00E61E9A"/>
    <w:rsid w:val="00E7050C"/>
    <w:rsid w:val="00E70E83"/>
    <w:rsid w:val="00E74F53"/>
    <w:rsid w:val="00E84A0D"/>
    <w:rsid w:val="00E87485"/>
    <w:rsid w:val="00E91E8F"/>
    <w:rsid w:val="00E934E6"/>
    <w:rsid w:val="00EE7E57"/>
    <w:rsid w:val="00EF2E45"/>
    <w:rsid w:val="00EF53C4"/>
    <w:rsid w:val="00F04632"/>
    <w:rsid w:val="00F05DEA"/>
    <w:rsid w:val="00F078BE"/>
    <w:rsid w:val="00F41FAC"/>
    <w:rsid w:val="00F51A2E"/>
    <w:rsid w:val="00F61FA6"/>
    <w:rsid w:val="00F66E57"/>
    <w:rsid w:val="00F70DFA"/>
    <w:rsid w:val="00F70E3C"/>
    <w:rsid w:val="00F85808"/>
    <w:rsid w:val="00F9174C"/>
    <w:rsid w:val="00FA0DFA"/>
    <w:rsid w:val="00FC1380"/>
    <w:rsid w:val="00FD4D4C"/>
    <w:rsid w:val="00FE5B4B"/>
    <w:rsid w:val="00FE682D"/>
    <w:rsid w:val="00FE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80B8"/>
  <w15:chartTrackingRefBased/>
  <w15:docId w15:val="{93634D79-0782-4D60-8388-1AB0DD70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352"/>
    <w:pPr>
      <w:spacing w:after="160" w:line="259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9"/>
    <w:qFormat/>
    <w:rsid w:val="00682352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0"/>
      <w:sz w:val="28"/>
      <w:szCs w:val="20"/>
      <w:lang w:val="en-US" w:eastAsia="ru-RU"/>
      <w14:ligatures w14:val="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82352"/>
    <w:pPr>
      <w:keepNext/>
      <w:keepLines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24"/>
      <w:sz w:val="28"/>
      <w:szCs w:val="28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682352"/>
    <w:pPr>
      <w:keepNext/>
      <w:keepLines/>
      <w:spacing w:before="200" w:after="0" w:line="240" w:lineRule="auto"/>
      <w:jc w:val="center"/>
      <w:outlineLvl w:val="2"/>
    </w:pPr>
    <w:rPr>
      <w:rFonts w:ascii="Cambria" w:eastAsia="Times New Roman" w:hAnsi="Cambria" w:cs="Times New Roman"/>
      <w:b/>
      <w:bCs/>
      <w:color w:val="4F81BD"/>
      <w:kern w:val="0"/>
      <w:sz w:val="24"/>
      <w:szCs w:val="24"/>
      <w:lang w:eastAsia="ru-RU"/>
      <w14:ligatures w14:val="none"/>
    </w:rPr>
  </w:style>
  <w:style w:type="paragraph" w:styleId="4">
    <w:name w:val="heading 4"/>
    <w:aliases w:val="Знак15"/>
    <w:basedOn w:val="a"/>
    <w:next w:val="a"/>
    <w:link w:val="40"/>
    <w:uiPriority w:val="99"/>
    <w:semiHidden/>
    <w:unhideWhenUsed/>
    <w:qFormat/>
    <w:rsid w:val="0068235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2352"/>
    <w:rPr>
      <w:rFonts w:eastAsia="Times New Roman" w:cs="Times New Roman"/>
      <w:b/>
      <w:caps/>
      <w:kern w:val="0"/>
      <w:szCs w:val="20"/>
      <w:lang w:val="en-US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9"/>
    <w:semiHidden/>
    <w:rsid w:val="00682352"/>
    <w:rPr>
      <w:rFonts w:eastAsia="Times New Roman" w:cs="Times New Roman"/>
      <w:b/>
      <w:bCs/>
      <w:kern w:val="24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682352"/>
    <w:rPr>
      <w:rFonts w:ascii="Cambria" w:eastAsia="Times New Roman" w:hAnsi="Cambria" w:cs="Times New Roman"/>
      <w:b/>
      <w:bCs/>
      <w:color w:val="4F81BD"/>
      <w:kern w:val="0"/>
      <w:sz w:val="24"/>
      <w:szCs w:val="24"/>
      <w:lang w:eastAsia="ru-RU"/>
      <w14:ligatures w14:val="none"/>
    </w:rPr>
  </w:style>
  <w:style w:type="character" w:customStyle="1" w:styleId="40">
    <w:name w:val="Заголовок 4 Знак"/>
    <w:aliases w:val="Знак15 Знак"/>
    <w:basedOn w:val="a0"/>
    <w:link w:val="4"/>
    <w:uiPriority w:val="99"/>
    <w:semiHidden/>
    <w:rsid w:val="00682352"/>
    <w:rPr>
      <w:rFonts w:eastAsia="Times New Roman" w:cs="Times New Roman"/>
      <w:kern w:val="0"/>
      <w:szCs w:val="28"/>
      <w:lang w:eastAsia="ru-RU"/>
      <w14:ligatures w14:val="none"/>
    </w:rPr>
  </w:style>
  <w:style w:type="character" w:customStyle="1" w:styleId="11">
    <w:name w:val="Основной текст + Полужирный1"/>
    <w:basedOn w:val="a0"/>
    <w:link w:val="21"/>
    <w:uiPriority w:val="99"/>
    <w:locked/>
    <w:rsid w:val="00682352"/>
    <w:rPr>
      <w:rFonts w:cs="Times New Roman"/>
      <w:b/>
      <w:bCs/>
      <w:color w:val="000000"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11"/>
    <w:uiPriority w:val="99"/>
    <w:rsid w:val="00682352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ConsPlusNormal">
    <w:name w:val="ConsPlusNormal"/>
    <w:rsid w:val="00682352"/>
    <w:pPr>
      <w:widowControl w:val="0"/>
      <w:autoSpaceDE w:val="0"/>
      <w:autoSpaceDN w:val="0"/>
    </w:pPr>
    <w:rPr>
      <w:rFonts w:ascii="Calibri" w:eastAsiaTheme="minorEastAsia" w:hAnsi="Calibri" w:cs="Calibri"/>
      <w:sz w:val="22"/>
      <w:lang w:eastAsia="ru-RU"/>
    </w:rPr>
  </w:style>
  <w:style w:type="paragraph" w:customStyle="1" w:styleId="ConsPlusTitle">
    <w:name w:val="ConsPlusTitle"/>
    <w:rsid w:val="00682352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lang w:eastAsia="ru-RU"/>
    </w:rPr>
  </w:style>
  <w:style w:type="table" w:styleId="a3">
    <w:name w:val="Table Grid"/>
    <w:basedOn w:val="a1"/>
    <w:uiPriority w:val="59"/>
    <w:rsid w:val="0068235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2352"/>
    <w:rPr>
      <w:rFonts w:asciiTheme="minorHAnsi" w:hAnsiTheme="minorHAnsi"/>
      <w:sz w:val="22"/>
    </w:rPr>
  </w:style>
  <w:style w:type="paragraph" w:styleId="a6">
    <w:name w:val="footer"/>
    <w:basedOn w:val="a"/>
    <w:link w:val="a7"/>
    <w:uiPriority w:val="99"/>
    <w:unhideWhenUsed/>
    <w:rsid w:val="00682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2352"/>
    <w:rPr>
      <w:rFonts w:asciiTheme="minorHAnsi" w:hAnsiTheme="minorHAnsi"/>
      <w:sz w:val="22"/>
    </w:rPr>
  </w:style>
  <w:style w:type="paragraph" w:customStyle="1" w:styleId="ConsPlusNonformat">
    <w:name w:val="ConsPlusNonformat"/>
    <w:rsid w:val="00682352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682352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82352"/>
    <w:pPr>
      <w:widowControl w:val="0"/>
      <w:autoSpaceDE w:val="0"/>
      <w:autoSpaceDN w:val="0"/>
    </w:pPr>
    <w:rPr>
      <w:rFonts w:ascii="Calibri" w:eastAsiaTheme="minorEastAsia" w:hAnsi="Calibri" w:cs="Calibri"/>
      <w:sz w:val="22"/>
      <w:lang w:eastAsia="ru-RU"/>
    </w:rPr>
  </w:style>
  <w:style w:type="paragraph" w:customStyle="1" w:styleId="ConsPlusTitlePage">
    <w:name w:val="ConsPlusTitlePage"/>
    <w:rsid w:val="00682352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82352"/>
    <w:pPr>
      <w:widowControl w:val="0"/>
      <w:autoSpaceDE w:val="0"/>
      <w:autoSpaceDN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82352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character" w:customStyle="1" w:styleId="12">
    <w:name w:val="Верхний колонтитул Знак1"/>
    <w:basedOn w:val="a0"/>
    <w:uiPriority w:val="99"/>
    <w:rsid w:val="00682352"/>
    <w:rPr>
      <w:kern w:val="0"/>
      <w14:ligatures w14:val="none"/>
    </w:rPr>
  </w:style>
  <w:style w:type="character" w:customStyle="1" w:styleId="13">
    <w:name w:val="Нижний колонтитул Знак1"/>
    <w:basedOn w:val="a0"/>
    <w:uiPriority w:val="99"/>
    <w:semiHidden/>
    <w:rsid w:val="00682352"/>
    <w:rPr>
      <w:kern w:val="0"/>
      <w14:ligatures w14:val="none"/>
    </w:rPr>
  </w:style>
  <w:style w:type="character" w:customStyle="1" w:styleId="a8">
    <w:name w:val="Заголовок Знак"/>
    <w:basedOn w:val="a0"/>
    <w:link w:val="a9"/>
    <w:uiPriority w:val="10"/>
    <w:rsid w:val="0068235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9">
    <w:name w:val="Title"/>
    <w:basedOn w:val="a"/>
    <w:next w:val="a"/>
    <w:link w:val="a8"/>
    <w:uiPriority w:val="10"/>
    <w:qFormat/>
    <w:rsid w:val="00682352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Заголовок Знак1"/>
    <w:basedOn w:val="a0"/>
    <w:uiPriority w:val="10"/>
    <w:rsid w:val="00682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5">
    <w:name w:val="Название Знак1"/>
    <w:basedOn w:val="a0"/>
    <w:uiPriority w:val="10"/>
    <w:rsid w:val="00682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Основной текст Знак"/>
    <w:basedOn w:val="a0"/>
    <w:link w:val="ab"/>
    <w:uiPriority w:val="99"/>
    <w:semiHidden/>
    <w:rsid w:val="00682352"/>
    <w:rPr>
      <w:rFonts w:eastAsia="Times New Roman" w:cs="Times New Roman"/>
      <w:szCs w:val="28"/>
      <w:lang w:eastAsia="ru-RU"/>
    </w:rPr>
  </w:style>
  <w:style w:type="paragraph" w:styleId="ab">
    <w:name w:val="Body Text"/>
    <w:basedOn w:val="a"/>
    <w:link w:val="aa"/>
    <w:uiPriority w:val="99"/>
    <w:semiHidden/>
    <w:unhideWhenUsed/>
    <w:rsid w:val="00682352"/>
    <w:pPr>
      <w:tabs>
        <w:tab w:val="left" w:pos="63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682352"/>
    <w:rPr>
      <w:rFonts w:asciiTheme="minorHAnsi" w:hAnsiTheme="minorHAnsi"/>
      <w:sz w:val="22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682352"/>
    <w:rPr>
      <w:rFonts w:eastAsia="Times New Roman" w:cs="Times New Roman"/>
      <w:szCs w:val="28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68235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7">
    <w:name w:val="Основной текст с отступом Знак1"/>
    <w:basedOn w:val="a0"/>
    <w:uiPriority w:val="99"/>
    <w:semiHidden/>
    <w:rsid w:val="00682352"/>
    <w:rPr>
      <w:rFonts w:asciiTheme="minorHAnsi" w:hAnsiTheme="minorHAnsi"/>
      <w:sz w:val="22"/>
    </w:rPr>
  </w:style>
  <w:style w:type="character" w:customStyle="1" w:styleId="ae">
    <w:name w:val="Шапка Знак"/>
    <w:basedOn w:val="a0"/>
    <w:link w:val="af"/>
    <w:uiPriority w:val="99"/>
    <w:semiHidden/>
    <w:rsid w:val="00682352"/>
    <w:rPr>
      <w:rFonts w:ascii="Calibri" w:eastAsia="Times New Roman" w:hAnsi="Calibri" w:cs="Calibri"/>
      <w:szCs w:val="28"/>
      <w:lang w:eastAsia="ru-RU"/>
    </w:rPr>
  </w:style>
  <w:style w:type="paragraph" w:styleId="af">
    <w:name w:val="Message Header"/>
    <w:basedOn w:val="a"/>
    <w:link w:val="ae"/>
    <w:uiPriority w:val="99"/>
    <w:semiHidden/>
    <w:unhideWhenUsed/>
    <w:rsid w:val="00682352"/>
    <w:pPr>
      <w:spacing w:after="0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8">
    <w:name w:val="Шапка Знак1"/>
    <w:basedOn w:val="a0"/>
    <w:uiPriority w:val="99"/>
    <w:semiHidden/>
    <w:rsid w:val="0068235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682352"/>
    <w:rPr>
      <w:rFonts w:eastAsia="Times New Roman" w:cs="Times New Roman"/>
      <w:szCs w:val="28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6823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682352"/>
    <w:rPr>
      <w:rFonts w:asciiTheme="minorHAnsi" w:hAnsiTheme="minorHAnsi"/>
      <w:sz w:val="22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682352"/>
    <w:rPr>
      <w:rFonts w:eastAsia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4"/>
    <w:uiPriority w:val="99"/>
    <w:semiHidden/>
    <w:unhideWhenUsed/>
    <w:rsid w:val="00682352"/>
    <w:pP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682352"/>
    <w:rPr>
      <w:rFonts w:asciiTheme="minorHAnsi" w:hAnsiTheme="minorHAnsi"/>
      <w:sz w:val="22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682352"/>
    <w:rPr>
      <w:rFonts w:eastAsia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682352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682352"/>
    <w:rPr>
      <w:rFonts w:asciiTheme="minorHAnsi" w:hAnsiTheme="minorHAnsi"/>
      <w:sz w:val="16"/>
      <w:szCs w:val="16"/>
    </w:rPr>
  </w:style>
  <w:style w:type="character" w:customStyle="1" w:styleId="af0">
    <w:name w:val="Текст выноски Знак"/>
    <w:basedOn w:val="a0"/>
    <w:link w:val="af1"/>
    <w:uiPriority w:val="99"/>
    <w:semiHidden/>
    <w:rsid w:val="00682352"/>
    <w:rPr>
      <w:rFonts w:ascii="Tahoma" w:eastAsia="Times New Roman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682352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82352"/>
    <w:rPr>
      <w:rFonts w:ascii="Segoe UI" w:hAnsi="Segoe UI" w:cs="Segoe UI"/>
      <w:sz w:val="18"/>
      <w:szCs w:val="18"/>
    </w:rPr>
  </w:style>
  <w:style w:type="character" w:customStyle="1" w:styleId="af2">
    <w:name w:val="Основной текст_"/>
    <w:basedOn w:val="a0"/>
    <w:link w:val="6"/>
    <w:uiPriority w:val="99"/>
    <w:locked/>
    <w:rsid w:val="00682352"/>
    <w:rPr>
      <w:rFonts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f2"/>
    <w:uiPriority w:val="99"/>
    <w:rsid w:val="00682352"/>
    <w:pPr>
      <w:widowControl w:val="0"/>
      <w:shd w:val="clear" w:color="auto" w:fill="FFFFFF"/>
      <w:spacing w:after="600" w:line="240" w:lineRule="atLeast"/>
      <w:ind w:hanging="340"/>
      <w:jc w:val="right"/>
    </w:pPr>
    <w:rPr>
      <w:rFonts w:ascii="Times New Roman" w:hAnsi="Times New Roman" w:cs="Times New Roman"/>
      <w:sz w:val="23"/>
      <w:szCs w:val="23"/>
    </w:rPr>
  </w:style>
  <w:style w:type="character" w:customStyle="1" w:styleId="1a">
    <w:name w:val="Заголовок №1_"/>
    <w:basedOn w:val="a0"/>
    <w:link w:val="1b"/>
    <w:uiPriority w:val="99"/>
    <w:locked/>
    <w:rsid w:val="00682352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682352"/>
    <w:pPr>
      <w:widowControl w:val="0"/>
      <w:shd w:val="clear" w:color="auto" w:fill="FFFFFF"/>
      <w:spacing w:before="300" w:after="300" w:line="240" w:lineRule="atLeast"/>
      <w:ind w:hanging="3840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3">
    <w:name w:val="Подпись к таблице_"/>
    <w:basedOn w:val="a0"/>
    <w:link w:val="af4"/>
    <w:uiPriority w:val="99"/>
    <w:locked/>
    <w:rsid w:val="00682352"/>
    <w:rPr>
      <w:rFonts w:cs="Times New Roman"/>
      <w:sz w:val="23"/>
      <w:szCs w:val="23"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68235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af5">
    <w:name w:val="Колонтитул_"/>
    <w:basedOn w:val="a0"/>
    <w:link w:val="1c"/>
    <w:uiPriority w:val="99"/>
    <w:locked/>
    <w:rsid w:val="00682352"/>
    <w:rPr>
      <w:rFonts w:cs="Times New Roman"/>
      <w:shd w:val="clear" w:color="auto" w:fill="FFFFFF"/>
    </w:rPr>
  </w:style>
  <w:style w:type="paragraph" w:customStyle="1" w:styleId="1c">
    <w:name w:val="Колонтитул1"/>
    <w:basedOn w:val="a"/>
    <w:link w:val="af5"/>
    <w:uiPriority w:val="99"/>
    <w:rsid w:val="0068235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</w:rPr>
  </w:style>
  <w:style w:type="character" w:customStyle="1" w:styleId="33">
    <w:name w:val="Основной текст (3)_"/>
    <w:basedOn w:val="a0"/>
    <w:link w:val="311"/>
    <w:uiPriority w:val="99"/>
    <w:locked/>
    <w:rsid w:val="00682352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1">
    <w:name w:val="Основной текст (3)1"/>
    <w:basedOn w:val="a"/>
    <w:link w:val="33"/>
    <w:uiPriority w:val="99"/>
    <w:rsid w:val="00682352"/>
    <w:pPr>
      <w:widowControl w:val="0"/>
      <w:shd w:val="clear" w:color="auto" w:fill="FFFFFF"/>
      <w:spacing w:before="300" w:after="660" w:line="245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26">
    <w:name w:val="Подпись к картинке (2)_"/>
    <w:basedOn w:val="a0"/>
    <w:link w:val="212"/>
    <w:uiPriority w:val="99"/>
    <w:locked/>
    <w:rsid w:val="00682352"/>
    <w:rPr>
      <w:rFonts w:ascii="Franklin Gothic Heavy" w:hAnsi="Franklin Gothic Heavy" w:cs="Franklin Gothic Heavy"/>
      <w:sz w:val="13"/>
      <w:szCs w:val="13"/>
      <w:shd w:val="clear" w:color="auto" w:fill="FFFFFF"/>
    </w:rPr>
  </w:style>
  <w:style w:type="paragraph" w:customStyle="1" w:styleId="212">
    <w:name w:val="Подпись к картинке (2)1"/>
    <w:basedOn w:val="a"/>
    <w:link w:val="26"/>
    <w:uiPriority w:val="99"/>
    <w:rsid w:val="00682352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sz w:val="13"/>
      <w:szCs w:val="13"/>
    </w:rPr>
  </w:style>
  <w:style w:type="character" w:customStyle="1" w:styleId="34">
    <w:name w:val="Подпись к картинке (3)_"/>
    <w:basedOn w:val="a0"/>
    <w:link w:val="312"/>
    <w:uiPriority w:val="99"/>
    <w:locked/>
    <w:rsid w:val="00682352"/>
    <w:rPr>
      <w:rFonts w:cs="Times New Roman"/>
      <w:sz w:val="17"/>
      <w:szCs w:val="17"/>
      <w:shd w:val="clear" w:color="auto" w:fill="FFFFFF"/>
    </w:rPr>
  </w:style>
  <w:style w:type="paragraph" w:customStyle="1" w:styleId="312">
    <w:name w:val="Подпись к картинке (3)1"/>
    <w:basedOn w:val="a"/>
    <w:link w:val="34"/>
    <w:uiPriority w:val="99"/>
    <w:rsid w:val="0068235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41">
    <w:name w:val="Подпись к картинке (4)_"/>
    <w:basedOn w:val="a0"/>
    <w:link w:val="410"/>
    <w:uiPriority w:val="99"/>
    <w:locked/>
    <w:rsid w:val="00682352"/>
    <w:rPr>
      <w:rFonts w:cs="Times New Roman"/>
      <w:sz w:val="23"/>
      <w:szCs w:val="23"/>
      <w:shd w:val="clear" w:color="auto" w:fill="FFFFFF"/>
    </w:rPr>
  </w:style>
  <w:style w:type="paragraph" w:customStyle="1" w:styleId="410">
    <w:name w:val="Подпись к картинке (4)1"/>
    <w:basedOn w:val="a"/>
    <w:link w:val="41"/>
    <w:uiPriority w:val="99"/>
    <w:rsid w:val="0068235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42">
    <w:name w:val="Основной текст (4)_"/>
    <w:basedOn w:val="a0"/>
    <w:link w:val="411"/>
    <w:uiPriority w:val="99"/>
    <w:locked/>
    <w:rsid w:val="00682352"/>
    <w:rPr>
      <w:rFonts w:ascii="Franklin Gothic Heavy" w:hAnsi="Franklin Gothic Heavy" w:cs="Franklin Gothic Heavy"/>
      <w:sz w:val="14"/>
      <w:szCs w:val="14"/>
      <w:shd w:val="clear" w:color="auto" w:fill="FFFFFF"/>
    </w:rPr>
  </w:style>
  <w:style w:type="paragraph" w:customStyle="1" w:styleId="411">
    <w:name w:val="Основной текст (4)1"/>
    <w:basedOn w:val="a"/>
    <w:link w:val="42"/>
    <w:uiPriority w:val="99"/>
    <w:rsid w:val="00682352"/>
    <w:pPr>
      <w:widowControl w:val="0"/>
      <w:shd w:val="clear" w:color="auto" w:fill="FFFFFF"/>
      <w:spacing w:before="780" w:after="0" w:line="240" w:lineRule="atLeast"/>
    </w:pPr>
    <w:rPr>
      <w:rFonts w:ascii="Franklin Gothic Heavy" w:hAnsi="Franklin Gothic Heavy" w:cs="Franklin Gothic Heavy"/>
      <w:sz w:val="14"/>
      <w:szCs w:val="14"/>
    </w:rPr>
  </w:style>
  <w:style w:type="character" w:customStyle="1" w:styleId="5Exact">
    <w:name w:val="Подпись к картинке (5) Exact"/>
    <w:basedOn w:val="a0"/>
    <w:link w:val="5"/>
    <w:uiPriority w:val="99"/>
    <w:locked/>
    <w:rsid w:val="00682352"/>
    <w:rPr>
      <w:rFonts w:ascii="Franklin Gothic Heavy" w:hAnsi="Franklin Gothic Heavy" w:cs="Franklin Gothic Heavy"/>
      <w:spacing w:val="9"/>
      <w:sz w:val="14"/>
      <w:szCs w:val="14"/>
      <w:shd w:val="clear" w:color="auto" w:fill="FFFFFF"/>
    </w:rPr>
  </w:style>
  <w:style w:type="paragraph" w:customStyle="1" w:styleId="5">
    <w:name w:val="Подпись к картинке (5)"/>
    <w:basedOn w:val="a"/>
    <w:link w:val="5Exact"/>
    <w:uiPriority w:val="99"/>
    <w:rsid w:val="00682352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spacing w:val="9"/>
      <w:sz w:val="14"/>
      <w:szCs w:val="14"/>
    </w:rPr>
  </w:style>
  <w:style w:type="character" w:customStyle="1" w:styleId="6Exact">
    <w:name w:val="Подпись к картинке (6) Exact"/>
    <w:basedOn w:val="a0"/>
    <w:link w:val="60"/>
    <w:uiPriority w:val="99"/>
    <w:locked/>
    <w:rsid w:val="00682352"/>
    <w:rPr>
      <w:rFonts w:ascii="Franklin Gothic Heavy" w:hAnsi="Franklin Gothic Heavy" w:cs="Franklin Gothic Heavy"/>
      <w:i/>
      <w:iCs/>
      <w:spacing w:val="3"/>
      <w:sz w:val="14"/>
      <w:szCs w:val="14"/>
      <w:shd w:val="clear" w:color="auto" w:fill="FFFFFF"/>
    </w:rPr>
  </w:style>
  <w:style w:type="paragraph" w:customStyle="1" w:styleId="60">
    <w:name w:val="Подпись к картинке (6)"/>
    <w:basedOn w:val="a"/>
    <w:link w:val="6Exact"/>
    <w:uiPriority w:val="99"/>
    <w:rsid w:val="00682352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i/>
      <w:iCs/>
      <w:spacing w:val="3"/>
      <w:sz w:val="14"/>
      <w:szCs w:val="14"/>
    </w:rPr>
  </w:style>
  <w:style w:type="character" w:customStyle="1" w:styleId="7Exact">
    <w:name w:val="Подпись к картинке (7) Exact"/>
    <w:basedOn w:val="a0"/>
    <w:link w:val="7"/>
    <w:uiPriority w:val="99"/>
    <w:locked/>
    <w:rsid w:val="00682352"/>
    <w:rPr>
      <w:rFonts w:ascii="Franklin Gothic Heavy" w:hAnsi="Franklin Gothic Heavy" w:cs="Franklin Gothic Heavy"/>
      <w:spacing w:val="3"/>
      <w:sz w:val="9"/>
      <w:szCs w:val="9"/>
      <w:shd w:val="clear" w:color="auto" w:fill="FFFFFF"/>
    </w:rPr>
  </w:style>
  <w:style w:type="paragraph" w:customStyle="1" w:styleId="7">
    <w:name w:val="Подпись к картинке (7)"/>
    <w:basedOn w:val="a"/>
    <w:link w:val="7Exact"/>
    <w:uiPriority w:val="99"/>
    <w:rsid w:val="00682352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spacing w:val="3"/>
      <w:sz w:val="9"/>
      <w:szCs w:val="9"/>
    </w:rPr>
  </w:style>
  <w:style w:type="character" w:customStyle="1" w:styleId="5Exact0">
    <w:name w:val="Основной текст (5) Exact"/>
    <w:basedOn w:val="a0"/>
    <w:link w:val="50"/>
    <w:uiPriority w:val="99"/>
    <w:locked/>
    <w:rsid w:val="00682352"/>
    <w:rPr>
      <w:rFonts w:ascii="Franklin Gothic Heavy" w:hAnsi="Franklin Gothic Heavy" w:cs="Franklin Gothic Heavy"/>
      <w:spacing w:val="3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Exact0"/>
    <w:uiPriority w:val="99"/>
    <w:rsid w:val="00682352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spacing w:val="3"/>
      <w:sz w:val="9"/>
      <w:szCs w:val="9"/>
    </w:rPr>
  </w:style>
  <w:style w:type="character" w:customStyle="1" w:styleId="af6">
    <w:name w:val="Подпись к картинке_"/>
    <w:basedOn w:val="a0"/>
    <w:link w:val="1d"/>
    <w:uiPriority w:val="99"/>
    <w:locked/>
    <w:rsid w:val="00682352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1d">
    <w:name w:val="Подпись к картинке1"/>
    <w:basedOn w:val="a"/>
    <w:link w:val="af6"/>
    <w:uiPriority w:val="99"/>
    <w:rsid w:val="00682352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8">
    <w:name w:val="Подпись к картинке (8)_"/>
    <w:basedOn w:val="a0"/>
    <w:link w:val="81"/>
    <w:uiPriority w:val="99"/>
    <w:locked/>
    <w:rsid w:val="00682352"/>
    <w:rPr>
      <w:rFonts w:cs="Times New Roman"/>
      <w:b/>
      <w:bCs/>
      <w:sz w:val="18"/>
      <w:szCs w:val="18"/>
      <w:shd w:val="clear" w:color="auto" w:fill="FFFFFF"/>
      <w:lang w:val="en-US"/>
    </w:rPr>
  </w:style>
  <w:style w:type="paragraph" w:customStyle="1" w:styleId="81">
    <w:name w:val="Подпись к картинке (8)1"/>
    <w:basedOn w:val="a"/>
    <w:link w:val="8"/>
    <w:uiPriority w:val="99"/>
    <w:rsid w:val="0068235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8"/>
      <w:szCs w:val="18"/>
      <w:lang w:val="en-US"/>
    </w:rPr>
  </w:style>
  <w:style w:type="character" w:customStyle="1" w:styleId="61">
    <w:name w:val="Основной текст (6)_"/>
    <w:basedOn w:val="a0"/>
    <w:link w:val="610"/>
    <w:uiPriority w:val="99"/>
    <w:locked/>
    <w:rsid w:val="00682352"/>
    <w:rPr>
      <w:rFonts w:cs="Times New Roman"/>
      <w:sz w:val="12"/>
      <w:szCs w:val="12"/>
      <w:shd w:val="clear" w:color="auto" w:fill="FFFFFF"/>
      <w:lang w:val="en-US"/>
    </w:rPr>
  </w:style>
  <w:style w:type="paragraph" w:customStyle="1" w:styleId="610">
    <w:name w:val="Основной текст (6)1"/>
    <w:basedOn w:val="a"/>
    <w:link w:val="61"/>
    <w:uiPriority w:val="99"/>
    <w:rsid w:val="00682352"/>
    <w:pPr>
      <w:widowControl w:val="0"/>
      <w:shd w:val="clear" w:color="auto" w:fill="FFFFFF"/>
      <w:spacing w:before="300" w:after="1020" w:line="240" w:lineRule="atLeast"/>
    </w:pPr>
    <w:rPr>
      <w:rFonts w:ascii="Times New Roman" w:hAnsi="Times New Roman" w:cs="Times New Roman"/>
      <w:sz w:val="12"/>
      <w:szCs w:val="12"/>
      <w:lang w:val="en-US"/>
    </w:rPr>
  </w:style>
  <w:style w:type="character" w:customStyle="1" w:styleId="9">
    <w:name w:val="Подпись к картинке (9)_"/>
    <w:basedOn w:val="a0"/>
    <w:link w:val="91"/>
    <w:uiPriority w:val="99"/>
    <w:locked/>
    <w:rsid w:val="00682352"/>
    <w:rPr>
      <w:rFonts w:ascii="MS Reference Sans Serif" w:hAnsi="MS Reference Sans Serif" w:cs="MS Reference Sans Serif"/>
      <w:b/>
      <w:bCs/>
      <w:sz w:val="15"/>
      <w:szCs w:val="15"/>
      <w:shd w:val="clear" w:color="auto" w:fill="FFFFFF"/>
    </w:rPr>
  </w:style>
  <w:style w:type="paragraph" w:customStyle="1" w:styleId="91">
    <w:name w:val="Подпись к картинке (9)1"/>
    <w:basedOn w:val="a"/>
    <w:link w:val="9"/>
    <w:uiPriority w:val="99"/>
    <w:rsid w:val="00682352"/>
    <w:pPr>
      <w:widowControl w:val="0"/>
      <w:shd w:val="clear" w:color="auto" w:fill="FFFFFF"/>
      <w:spacing w:after="180" w:line="240" w:lineRule="atLeast"/>
      <w:jc w:val="center"/>
    </w:pPr>
    <w:rPr>
      <w:rFonts w:ascii="MS Reference Sans Serif" w:hAnsi="MS Reference Sans Serif" w:cs="MS Reference Sans Serif"/>
      <w:b/>
      <w:bCs/>
      <w:sz w:val="15"/>
      <w:szCs w:val="15"/>
    </w:rPr>
  </w:style>
  <w:style w:type="character" w:customStyle="1" w:styleId="27">
    <w:name w:val="Заголовок №2_"/>
    <w:basedOn w:val="a0"/>
    <w:link w:val="28"/>
    <w:uiPriority w:val="99"/>
    <w:locked/>
    <w:rsid w:val="00682352"/>
    <w:rPr>
      <w:rFonts w:cs="Times New Roman"/>
      <w:sz w:val="23"/>
      <w:szCs w:val="23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682352"/>
    <w:pPr>
      <w:widowControl w:val="0"/>
      <w:shd w:val="clear" w:color="auto" w:fill="FFFFFF"/>
      <w:spacing w:after="300" w:line="240" w:lineRule="atLeast"/>
      <w:jc w:val="center"/>
      <w:outlineLvl w:val="1"/>
    </w:pPr>
    <w:rPr>
      <w:rFonts w:ascii="Times New Roman" w:hAnsi="Times New Roman" w:cs="Times New Roman"/>
      <w:sz w:val="23"/>
      <w:szCs w:val="23"/>
    </w:rPr>
  </w:style>
  <w:style w:type="character" w:customStyle="1" w:styleId="70">
    <w:name w:val="Основной текст (7)_"/>
    <w:basedOn w:val="a0"/>
    <w:link w:val="71"/>
    <w:uiPriority w:val="99"/>
    <w:locked/>
    <w:rsid w:val="00682352"/>
    <w:rPr>
      <w:rFonts w:cs="Times New Roman"/>
      <w:sz w:val="26"/>
      <w:szCs w:val="26"/>
      <w:shd w:val="clear" w:color="auto" w:fill="FFFFFF"/>
    </w:rPr>
  </w:style>
  <w:style w:type="paragraph" w:customStyle="1" w:styleId="71">
    <w:name w:val="Основной текст (7)1"/>
    <w:basedOn w:val="a"/>
    <w:link w:val="70"/>
    <w:uiPriority w:val="99"/>
    <w:rsid w:val="00682352"/>
    <w:pPr>
      <w:widowControl w:val="0"/>
      <w:shd w:val="clear" w:color="auto" w:fill="FFFFFF"/>
      <w:spacing w:after="60" w:line="240" w:lineRule="atLeast"/>
      <w:ind w:hanging="2380"/>
    </w:pPr>
    <w:rPr>
      <w:rFonts w:ascii="Times New Roman" w:hAnsi="Times New Roman" w:cs="Times New Roman"/>
      <w:sz w:val="26"/>
      <w:szCs w:val="26"/>
    </w:rPr>
  </w:style>
  <w:style w:type="character" w:customStyle="1" w:styleId="80">
    <w:name w:val="Основной текст (8)_"/>
    <w:basedOn w:val="a0"/>
    <w:link w:val="82"/>
    <w:uiPriority w:val="99"/>
    <w:locked/>
    <w:rsid w:val="00682352"/>
    <w:rPr>
      <w:rFonts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0"/>
    <w:uiPriority w:val="99"/>
    <w:rsid w:val="00682352"/>
    <w:pPr>
      <w:widowControl w:val="0"/>
      <w:shd w:val="clear" w:color="auto" w:fill="FFFFFF"/>
      <w:spacing w:after="78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90">
    <w:name w:val="Основной текст (9)_"/>
    <w:basedOn w:val="a0"/>
    <w:link w:val="92"/>
    <w:uiPriority w:val="99"/>
    <w:locked/>
    <w:rsid w:val="00682352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92">
    <w:name w:val="Основной текст (9)"/>
    <w:basedOn w:val="a"/>
    <w:link w:val="90"/>
    <w:uiPriority w:val="99"/>
    <w:rsid w:val="00682352"/>
    <w:pPr>
      <w:widowControl w:val="0"/>
      <w:shd w:val="clear" w:color="auto" w:fill="FFFFFF"/>
      <w:spacing w:after="0" w:line="643" w:lineRule="exact"/>
      <w:jc w:val="both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29">
    <w:name w:val="Подпись к таблице (2)_"/>
    <w:basedOn w:val="a0"/>
    <w:link w:val="2a"/>
    <w:uiPriority w:val="99"/>
    <w:locked/>
    <w:rsid w:val="00682352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2a">
    <w:name w:val="Подпись к таблице (2)"/>
    <w:basedOn w:val="a"/>
    <w:link w:val="29"/>
    <w:uiPriority w:val="99"/>
    <w:rsid w:val="00682352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35">
    <w:name w:val="Подпись к таблице (3)_"/>
    <w:basedOn w:val="a0"/>
    <w:link w:val="36"/>
    <w:uiPriority w:val="99"/>
    <w:locked/>
    <w:rsid w:val="00682352"/>
    <w:rPr>
      <w:rFonts w:cs="Times New Roman"/>
      <w:sz w:val="26"/>
      <w:szCs w:val="26"/>
      <w:shd w:val="clear" w:color="auto" w:fill="FFFFFF"/>
    </w:rPr>
  </w:style>
  <w:style w:type="paragraph" w:customStyle="1" w:styleId="36">
    <w:name w:val="Подпись к таблице (3)"/>
    <w:basedOn w:val="a"/>
    <w:link w:val="35"/>
    <w:uiPriority w:val="99"/>
    <w:rsid w:val="00682352"/>
    <w:pPr>
      <w:widowControl w:val="0"/>
      <w:shd w:val="clear" w:color="auto" w:fill="FFFFFF"/>
      <w:spacing w:before="1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100">
    <w:name w:val="Основной текст (10)_"/>
    <w:basedOn w:val="a0"/>
    <w:link w:val="101"/>
    <w:uiPriority w:val="99"/>
    <w:locked/>
    <w:rsid w:val="00682352"/>
    <w:rPr>
      <w:rFonts w:cs="Times New Roman"/>
      <w:b/>
      <w:bCs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682352"/>
    <w:pPr>
      <w:widowControl w:val="0"/>
      <w:shd w:val="clear" w:color="auto" w:fill="FFFFFF"/>
      <w:spacing w:before="960" w:after="0" w:line="317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20">
    <w:name w:val="Заголовок №1 (2)_"/>
    <w:basedOn w:val="a0"/>
    <w:link w:val="121"/>
    <w:uiPriority w:val="99"/>
    <w:locked/>
    <w:rsid w:val="00682352"/>
    <w:rPr>
      <w:rFonts w:cs="Times New Roman"/>
      <w:b/>
      <w:bCs/>
      <w:szCs w:val="28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682352"/>
    <w:pPr>
      <w:widowControl w:val="0"/>
      <w:shd w:val="clear" w:color="auto" w:fill="FFFFFF"/>
      <w:spacing w:before="300" w:after="420" w:line="240" w:lineRule="atLeas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10">
    <w:name w:val="Основной текст (11)_"/>
    <w:basedOn w:val="a0"/>
    <w:link w:val="111"/>
    <w:uiPriority w:val="99"/>
    <w:locked/>
    <w:rsid w:val="00682352"/>
    <w:rPr>
      <w:rFonts w:cs="Times New Roman"/>
      <w:sz w:val="16"/>
      <w:szCs w:val="16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682352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43">
    <w:name w:val="Подпись к таблице (4)_"/>
    <w:basedOn w:val="a0"/>
    <w:link w:val="44"/>
    <w:uiPriority w:val="99"/>
    <w:locked/>
    <w:rsid w:val="00682352"/>
    <w:rPr>
      <w:rFonts w:cs="Times New Roman"/>
      <w:sz w:val="17"/>
      <w:szCs w:val="17"/>
      <w:shd w:val="clear" w:color="auto" w:fill="FFFFFF"/>
    </w:rPr>
  </w:style>
  <w:style w:type="paragraph" w:customStyle="1" w:styleId="44">
    <w:name w:val="Подпись к таблице (4)"/>
    <w:basedOn w:val="a"/>
    <w:link w:val="43"/>
    <w:uiPriority w:val="99"/>
    <w:rsid w:val="00682352"/>
    <w:pPr>
      <w:widowControl w:val="0"/>
      <w:shd w:val="clear" w:color="auto" w:fill="FFFFFF"/>
      <w:spacing w:before="60" w:after="0" w:line="240" w:lineRule="atLeast"/>
      <w:jc w:val="right"/>
    </w:pPr>
    <w:rPr>
      <w:rFonts w:ascii="Times New Roman" w:hAnsi="Times New Roman" w:cs="Times New Roman"/>
      <w:sz w:val="17"/>
      <w:szCs w:val="17"/>
    </w:rPr>
  </w:style>
  <w:style w:type="character" w:customStyle="1" w:styleId="8pt">
    <w:name w:val="Основной текст + 8 pt"/>
    <w:basedOn w:val="af2"/>
    <w:uiPriority w:val="99"/>
    <w:rsid w:val="00682352"/>
    <w:rPr>
      <w:rFonts w:cs="Times New Roman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af7">
    <w:name w:val="Основной текст + Курсив"/>
    <w:basedOn w:val="af2"/>
    <w:uiPriority w:val="99"/>
    <w:rsid w:val="00682352"/>
    <w:rPr>
      <w:rFonts w:cs="Times New Roman"/>
      <w:i/>
      <w:i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37">
    <w:name w:val="Основной текст3"/>
    <w:basedOn w:val="af2"/>
    <w:uiPriority w:val="99"/>
    <w:rsid w:val="00682352"/>
    <w:rPr>
      <w:rFonts w:cs="Times New Roman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1e">
    <w:name w:val="Основной текст + Курсив1"/>
    <w:basedOn w:val="af2"/>
    <w:uiPriority w:val="99"/>
    <w:rsid w:val="00682352"/>
    <w:rPr>
      <w:rFonts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5">
    <w:name w:val="Основной текст4"/>
    <w:basedOn w:val="af2"/>
    <w:uiPriority w:val="99"/>
    <w:rsid w:val="00682352"/>
    <w:rPr>
      <w:rFonts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9pt">
    <w:name w:val="Основной текст + 9 pt"/>
    <w:aliases w:val="Полужирный"/>
    <w:basedOn w:val="af2"/>
    <w:uiPriority w:val="99"/>
    <w:rsid w:val="00682352"/>
    <w:rPr>
      <w:rFonts w:cs="Times New Roman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83">
    <w:name w:val="Основной текст + 8"/>
    <w:aliases w:val="5 pt9"/>
    <w:basedOn w:val="af2"/>
    <w:uiPriority w:val="99"/>
    <w:rsid w:val="00682352"/>
    <w:rPr>
      <w:rFonts w:cs="Times New Roman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820">
    <w:name w:val="Основной текст + 82"/>
    <w:aliases w:val="5 pt7,Полужирный6,Курсив3"/>
    <w:basedOn w:val="af2"/>
    <w:uiPriority w:val="99"/>
    <w:rsid w:val="00682352"/>
    <w:rPr>
      <w:rFonts w:cs="Times New Roman"/>
      <w:b/>
      <w:bCs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af8">
    <w:name w:val="Колонтитул"/>
    <w:basedOn w:val="af5"/>
    <w:uiPriority w:val="99"/>
    <w:rsid w:val="00682352"/>
    <w:rPr>
      <w:rFonts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2b">
    <w:name w:val="Основной текст (2)"/>
    <w:basedOn w:val="11"/>
    <w:uiPriority w:val="99"/>
    <w:rsid w:val="00682352"/>
    <w:rPr>
      <w:rFonts w:cs="Times New Roman"/>
      <w:b/>
      <w:bCs/>
      <w:color w:val="000000"/>
      <w:sz w:val="23"/>
      <w:szCs w:val="23"/>
      <w:u w:val="single"/>
      <w:shd w:val="clear" w:color="auto" w:fill="FFFFFF"/>
    </w:rPr>
  </w:style>
  <w:style w:type="character" w:customStyle="1" w:styleId="af9">
    <w:name w:val="Основной текст + Полужирный"/>
    <w:basedOn w:val="af2"/>
    <w:uiPriority w:val="99"/>
    <w:rsid w:val="00682352"/>
    <w:rPr>
      <w:rFonts w:cs="Times New Roman"/>
      <w:b/>
      <w:b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38">
    <w:name w:val="Основной текст (3)"/>
    <w:basedOn w:val="33"/>
    <w:uiPriority w:val="99"/>
    <w:rsid w:val="00682352"/>
    <w:rPr>
      <w:rFonts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c">
    <w:name w:val="Подпись к картинке (2)"/>
    <w:basedOn w:val="26"/>
    <w:uiPriority w:val="99"/>
    <w:rsid w:val="00682352"/>
    <w:rPr>
      <w:rFonts w:ascii="Franklin Gothic Heavy" w:hAnsi="Franklin Gothic Heavy" w:cs="Franklin Gothic Heavy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TimesNewRoman">
    <w:name w:val="Подпись к картинке (2) + Times New Roman"/>
    <w:aliases w:val="5,5 pt"/>
    <w:basedOn w:val="26"/>
    <w:uiPriority w:val="99"/>
    <w:rsid w:val="00682352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39">
    <w:name w:val="Подпись к картинке (3)"/>
    <w:basedOn w:val="34"/>
    <w:uiPriority w:val="99"/>
    <w:rsid w:val="00682352"/>
    <w:rPr>
      <w:rFonts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30">
    <w:name w:val="Подпись к картинке (3)3"/>
    <w:basedOn w:val="34"/>
    <w:uiPriority w:val="99"/>
    <w:rsid w:val="00682352"/>
    <w:rPr>
      <w:rFonts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20">
    <w:name w:val="Подпись к картинке (3)2"/>
    <w:basedOn w:val="34"/>
    <w:uiPriority w:val="99"/>
    <w:rsid w:val="00682352"/>
    <w:rPr>
      <w:rFonts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6">
    <w:name w:val="Подпись к картинке (4)"/>
    <w:basedOn w:val="41"/>
    <w:uiPriority w:val="99"/>
    <w:rsid w:val="00682352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110">
    <w:name w:val="Подпись к картинке (3) + 11"/>
    <w:aliases w:val="5 pt14"/>
    <w:basedOn w:val="34"/>
    <w:uiPriority w:val="99"/>
    <w:rsid w:val="00682352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112">
    <w:name w:val="Подпись к картинке (3) + 112"/>
    <w:aliases w:val="5 pt13"/>
    <w:basedOn w:val="34"/>
    <w:uiPriority w:val="99"/>
    <w:rsid w:val="00682352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111">
    <w:name w:val="Подпись к картинке (3) + 111"/>
    <w:aliases w:val="5 pt12"/>
    <w:basedOn w:val="34"/>
    <w:uiPriority w:val="99"/>
    <w:rsid w:val="00682352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7">
    <w:name w:val="Основной текст (4)"/>
    <w:basedOn w:val="42"/>
    <w:uiPriority w:val="99"/>
    <w:rsid w:val="00682352"/>
    <w:rPr>
      <w:rFonts w:ascii="Franklin Gothic Heavy" w:hAnsi="Franklin Gothic Heavy" w:cs="Franklin Gothic Heavy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5Exact3">
    <w:name w:val="Подпись к картинке (5) Exact3"/>
    <w:basedOn w:val="5Exact"/>
    <w:uiPriority w:val="99"/>
    <w:rsid w:val="00682352"/>
    <w:rPr>
      <w:rFonts w:ascii="Franklin Gothic Heavy" w:hAnsi="Franklin Gothic Heavy" w:cs="Franklin Gothic Heavy"/>
      <w:color w:val="000000"/>
      <w:spacing w:val="9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6Exact1">
    <w:name w:val="Подпись к картинке (6) Exact1"/>
    <w:basedOn w:val="6Exact"/>
    <w:uiPriority w:val="99"/>
    <w:rsid w:val="00682352"/>
    <w:rPr>
      <w:rFonts w:ascii="Franklin Gothic Heavy" w:hAnsi="Franklin Gothic Heavy" w:cs="Franklin Gothic Heavy"/>
      <w:i/>
      <w:iCs/>
      <w:color w:val="000000"/>
      <w:spacing w:val="3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5Exact2">
    <w:name w:val="Подпись к картинке (5) Exact2"/>
    <w:basedOn w:val="5Exact"/>
    <w:uiPriority w:val="99"/>
    <w:rsid w:val="00682352"/>
    <w:rPr>
      <w:rFonts w:ascii="Franklin Gothic Heavy" w:hAnsi="Franklin Gothic Heavy" w:cs="Franklin Gothic Heavy"/>
      <w:color w:val="000000"/>
      <w:spacing w:val="9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4Exact5">
    <w:name w:val="Подпись к картинке (4) Exact5"/>
    <w:basedOn w:val="41"/>
    <w:uiPriority w:val="99"/>
    <w:rsid w:val="00682352"/>
    <w:rPr>
      <w:rFonts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Exact4">
    <w:name w:val="Подпись к картинке (4) Exact4"/>
    <w:basedOn w:val="41"/>
    <w:uiPriority w:val="99"/>
    <w:rsid w:val="00682352"/>
    <w:rPr>
      <w:rFonts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Exact1">
    <w:name w:val="Подпись к картинке (5) Exact1"/>
    <w:basedOn w:val="5Exact"/>
    <w:uiPriority w:val="99"/>
    <w:rsid w:val="00682352"/>
    <w:rPr>
      <w:rFonts w:ascii="Franklin Gothic Heavy" w:hAnsi="Franklin Gothic Heavy" w:cs="Franklin Gothic Heavy"/>
      <w:color w:val="000000"/>
      <w:spacing w:val="9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48">
    <w:name w:val="Подпись к картинке (4) + Курсив"/>
    <w:aliases w:val="Интервал 0 pt Exact"/>
    <w:basedOn w:val="41"/>
    <w:uiPriority w:val="99"/>
    <w:rsid w:val="00682352"/>
    <w:rPr>
      <w:rFonts w:cs="Times New Roman"/>
      <w:i/>
      <w:iCs/>
      <w:color w:val="000000"/>
      <w:w w:val="100"/>
      <w:position w:val="0"/>
      <w:sz w:val="21"/>
      <w:szCs w:val="21"/>
      <w:shd w:val="clear" w:color="auto" w:fill="FFFFFF"/>
    </w:rPr>
  </w:style>
  <w:style w:type="character" w:customStyle="1" w:styleId="4Exact3">
    <w:name w:val="Подпись к картинке (4) Exact3"/>
    <w:basedOn w:val="41"/>
    <w:uiPriority w:val="99"/>
    <w:rsid w:val="00682352"/>
    <w:rPr>
      <w:rFonts w:cs="Times New Roman"/>
      <w:color w:val="000000"/>
      <w:spacing w:val="2"/>
      <w:w w:val="100"/>
      <w:position w:val="0"/>
      <w:sz w:val="21"/>
      <w:szCs w:val="21"/>
      <w:shd w:val="clear" w:color="auto" w:fill="FFFFFF"/>
    </w:rPr>
  </w:style>
  <w:style w:type="character" w:customStyle="1" w:styleId="4Exact2">
    <w:name w:val="Подпись к картинке (4) Exact2"/>
    <w:basedOn w:val="41"/>
    <w:uiPriority w:val="99"/>
    <w:rsid w:val="00682352"/>
    <w:rPr>
      <w:rFonts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Exact1">
    <w:name w:val="Подпись к картинке (4) Exact1"/>
    <w:basedOn w:val="41"/>
    <w:uiPriority w:val="99"/>
    <w:rsid w:val="00682352"/>
    <w:rPr>
      <w:rFonts w:cs="Times New Roman"/>
      <w:color w:val="000000"/>
      <w:spacing w:val="2"/>
      <w:w w:val="100"/>
      <w:position w:val="0"/>
      <w:sz w:val="21"/>
      <w:szCs w:val="21"/>
      <w:shd w:val="clear" w:color="auto" w:fill="FFFFFF"/>
    </w:rPr>
  </w:style>
  <w:style w:type="character" w:customStyle="1" w:styleId="7Exact2">
    <w:name w:val="Подпись к картинке (7) Exact2"/>
    <w:basedOn w:val="7Exact"/>
    <w:uiPriority w:val="99"/>
    <w:rsid w:val="00682352"/>
    <w:rPr>
      <w:rFonts w:ascii="Franklin Gothic Heavy" w:hAnsi="Franklin Gothic Heavy" w:cs="Franklin Gothic Heavy"/>
      <w:color w:val="000000"/>
      <w:spacing w:val="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70ptExact">
    <w:name w:val="Подпись к картинке (7) + Интервал 0 pt Exact"/>
    <w:basedOn w:val="7Exact"/>
    <w:uiPriority w:val="99"/>
    <w:rsid w:val="00682352"/>
    <w:rPr>
      <w:rFonts w:ascii="Franklin Gothic Heavy" w:hAnsi="Franklin Gothic Heavy" w:cs="Franklin Gothic Heavy"/>
      <w:color w:val="000000"/>
      <w:spacing w:val="-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72">
    <w:name w:val="Подпись к картинке (7) + Малые прописные"/>
    <w:aliases w:val="Интервал 0 pt Exact2"/>
    <w:basedOn w:val="7Exact"/>
    <w:uiPriority w:val="99"/>
    <w:rsid w:val="00682352"/>
    <w:rPr>
      <w:rFonts w:ascii="Franklin Gothic Heavy" w:hAnsi="Franklin Gothic Heavy" w:cs="Franklin Gothic Heavy"/>
      <w:smallCaps/>
      <w:color w:val="000000"/>
      <w:spacing w:val="-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7Exact1">
    <w:name w:val="Подпись к картинке (7) Exact1"/>
    <w:basedOn w:val="7Exact"/>
    <w:uiPriority w:val="99"/>
    <w:rsid w:val="00682352"/>
    <w:rPr>
      <w:rFonts w:ascii="Franklin Gothic Heavy" w:hAnsi="Franklin Gothic Heavy" w:cs="Franklin Gothic Heavy"/>
      <w:color w:val="000000"/>
      <w:spacing w:val="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70ptExact2">
    <w:name w:val="Подпись к картинке (7) + Интервал 0 pt Exact2"/>
    <w:basedOn w:val="7Exact"/>
    <w:uiPriority w:val="99"/>
    <w:rsid w:val="00682352"/>
    <w:rPr>
      <w:rFonts w:ascii="Franklin Gothic Heavy" w:hAnsi="Franklin Gothic Heavy" w:cs="Franklin Gothic Heavy"/>
      <w:color w:val="000000"/>
      <w:spacing w:val="-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7TimesNewRoman">
    <w:name w:val="Подпись к картинке (7) + Times New Roman"/>
    <w:aliases w:val="5 pt11,Курсив,Интервал 0 pt Exact1"/>
    <w:basedOn w:val="7Exact"/>
    <w:uiPriority w:val="99"/>
    <w:rsid w:val="00682352"/>
    <w:rPr>
      <w:rFonts w:ascii="Times New Roman" w:hAnsi="Times New Roman" w:cs="Times New Roman"/>
      <w:i/>
      <w:iCs/>
      <w:color w:val="000000"/>
      <w:spacing w:val="-11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70ptExact1">
    <w:name w:val="Подпись к картинке (7) + Интервал 0 pt Exact1"/>
    <w:basedOn w:val="7Exact"/>
    <w:uiPriority w:val="99"/>
    <w:rsid w:val="00682352"/>
    <w:rPr>
      <w:rFonts w:ascii="Franklin Gothic Heavy" w:hAnsi="Franklin Gothic Heavy" w:cs="Franklin Gothic Heavy"/>
      <w:color w:val="000000"/>
      <w:spacing w:val="-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5Exact30">
    <w:name w:val="Основной текст (5) Exact3"/>
    <w:basedOn w:val="5Exact0"/>
    <w:uiPriority w:val="99"/>
    <w:rsid w:val="00682352"/>
    <w:rPr>
      <w:rFonts w:ascii="Franklin Gothic Heavy" w:hAnsi="Franklin Gothic Heavy" w:cs="Franklin Gothic Heavy"/>
      <w:color w:val="000000"/>
      <w:spacing w:val="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5Exact20">
    <w:name w:val="Основной текст (5) Exact2"/>
    <w:basedOn w:val="5Exact0"/>
    <w:uiPriority w:val="99"/>
    <w:rsid w:val="00682352"/>
    <w:rPr>
      <w:rFonts w:ascii="Franklin Gothic Heavy" w:hAnsi="Franklin Gothic Heavy" w:cs="Franklin Gothic Heavy"/>
      <w:color w:val="000000"/>
      <w:spacing w:val="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5Exact10">
    <w:name w:val="Основной текст (5) Exact1"/>
    <w:basedOn w:val="5Exact0"/>
    <w:uiPriority w:val="99"/>
    <w:rsid w:val="00682352"/>
    <w:rPr>
      <w:rFonts w:ascii="Franklin Gothic Heavy" w:hAnsi="Franklin Gothic Heavy" w:cs="Franklin Gothic Heavy"/>
      <w:color w:val="000000"/>
      <w:spacing w:val="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8pt1">
    <w:name w:val="Основной текст + 8 pt1"/>
    <w:aliases w:val="Курсив6"/>
    <w:basedOn w:val="af2"/>
    <w:uiPriority w:val="99"/>
    <w:rsid w:val="00682352"/>
    <w:rPr>
      <w:rFonts w:cs="Times New Roman"/>
      <w:i/>
      <w:i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</w:rPr>
  </w:style>
  <w:style w:type="character" w:customStyle="1" w:styleId="6pt">
    <w:name w:val="Основной текст + 6 pt"/>
    <w:basedOn w:val="af2"/>
    <w:uiPriority w:val="99"/>
    <w:rsid w:val="00682352"/>
    <w:rPr>
      <w:rFonts w:cs="Times New Roman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character" w:customStyle="1" w:styleId="8pt0">
    <w:name w:val="Подпись к картинке + 8 pt"/>
    <w:aliases w:val="Не полужирный"/>
    <w:basedOn w:val="af6"/>
    <w:uiPriority w:val="99"/>
    <w:rsid w:val="00682352"/>
    <w:rPr>
      <w:rFonts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4">
    <w:name w:val="Подпись к картинке (8)"/>
    <w:basedOn w:val="8"/>
    <w:uiPriority w:val="99"/>
    <w:rsid w:val="00682352"/>
    <w:rPr>
      <w:rFonts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62">
    <w:name w:val="Основной текст (6)"/>
    <w:basedOn w:val="61"/>
    <w:uiPriority w:val="99"/>
    <w:rsid w:val="00682352"/>
    <w:rPr>
      <w:rFonts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620">
    <w:name w:val="Основной текст (6)2"/>
    <w:basedOn w:val="61"/>
    <w:uiPriority w:val="99"/>
    <w:rsid w:val="00682352"/>
    <w:rPr>
      <w:rFonts w:cs="Times New Roman"/>
      <w:color w:val="000000"/>
      <w:spacing w:val="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63">
    <w:name w:val="Основной текст (6) + Малые прописные"/>
    <w:basedOn w:val="61"/>
    <w:uiPriority w:val="99"/>
    <w:rsid w:val="00682352"/>
    <w:rPr>
      <w:rFonts w:cs="Times New Roman"/>
      <w:smallCaps/>
      <w:color w:val="000000"/>
      <w:spacing w:val="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611">
    <w:name w:val="Основной текст (6) + Малые прописные1"/>
    <w:basedOn w:val="61"/>
    <w:uiPriority w:val="99"/>
    <w:rsid w:val="00682352"/>
    <w:rPr>
      <w:rFonts w:cs="Times New Roman"/>
      <w:smallCaps/>
      <w:color w:val="000000"/>
      <w:spacing w:val="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afa">
    <w:name w:val="Подпись к картинке"/>
    <w:basedOn w:val="af6"/>
    <w:uiPriority w:val="99"/>
    <w:rsid w:val="00682352"/>
    <w:rPr>
      <w:rFonts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b">
    <w:name w:val="Подпись к картинке + Не полужирный"/>
    <w:basedOn w:val="af6"/>
    <w:uiPriority w:val="99"/>
    <w:rsid w:val="00682352"/>
    <w:rPr>
      <w:rFonts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430">
    <w:name w:val="Подпись к картинке (4)3"/>
    <w:basedOn w:val="41"/>
    <w:uiPriority w:val="99"/>
    <w:rsid w:val="00682352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20">
    <w:name w:val="Подпись к картинке (4)2"/>
    <w:basedOn w:val="41"/>
    <w:uiPriority w:val="99"/>
    <w:rsid w:val="00682352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3">
    <w:name w:val="Подпись к картинке (9)"/>
    <w:basedOn w:val="9"/>
    <w:uiPriority w:val="99"/>
    <w:rsid w:val="00682352"/>
    <w:rPr>
      <w:rFonts w:ascii="MS Reference Sans Serif" w:hAnsi="MS Reference Sans Serif" w:cs="MS Reference Sans Serif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9-1pt">
    <w:name w:val="Подпись к картинке (9) + Интервал -1 pt"/>
    <w:basedOn w:val="9"/>
    <w:uiPriority w:val="99"/>
    <w:rsid w:val="00682352"/>
    <w:rPr>
      <w:rFonts w:ascii="MS Reference Sans Serif" w:hAnsi="MS Reference Sans Serif" w:cs="MS Reference Sans Serif"/>
      <w:b/>
      <w:bCs/>
      <w:color w:val="000000"/>
      <w:spacing w:val="-2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9Candara">
    <w:name w:val="Подпись к картинке (9) + Candara"/>
    <w:aliases w:val="5 pt10,Не полужирный3"/>
    <w:basedOn w:val="9"/>
    <w:uiPriority w:val="99"/>
    <w:rsid w:val="00682352"/>
    <w:rPr>
      <w:rFonts w:ascii="Candara" w:hAnsi="Candara" w:cs="Candara"/>
      <w:b/>
      <w:bCs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830">
    <w:name w:val="Основной текст + 83"/>
    <w:aliases w:val="5 pt8,Полужирный7,Курсив5"/>
    <w:basedOn w:val="af2"/>
    <w:uiPriority w:val="99"/>
    <w:rsid w:val="00682352"/>
    <w:rPr>
      <w:rFonts w:cs="Times New Roman"/>
      <w:b/>
      <w:bCs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Calibri">
    <w:name w:val="Основной текст + Calibri"/>
    <w:aliases w:val="4 pt,Курсив4,Масштаб 60%"/>
    <w:basedOn w:val="af2"/>
    <w:uiPriority w:val="99"/>
    <w:rsid w:val="00682352"/>
    <w:rPr>
      <w:rFonts w:ascii="Calibri" w:hAnsi="Calibri" w:cs="Calibri"/>
      <w:i/>
      <w:iCs/>
      <w:strike w:val="0"/>
      <w:dstrike w:val="0"/>
      <w:color w:val="000000"/>
      <w:spacing w:val="0"/>
      <w:w w:val="60"/>
      <w:position w:val="0"/>
      <w:sz w:val="8"/>
      <w:szCs w:val="8"/>
      <w:u w:val="none"/>
      <w:effect w:val="none"/>
      <w:shd w:val="clear" w:color="auto" w:fill="FFFFFF"/>
    </w:rPr>
  </w:style>
  <w:style w:type="character" w:customStyle="1" w:styleId="9pt2">
    <w:name w:val="Основной текст + 9 pt2"/>
    <w:aliases w:val="Полужирный5"/>
    <w:basedOn w:val="af2"/>
    <w:uiPriority w:val="99"/>
    <w:rsid w:val="00682352"/>
    <w:rPr>
      <w:rFonts w:cs="Times New Roman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810">
    <w:name w:val="Основной текст + 81"/>
    <w:aliases w:val="5 pt6,Полужирный4,Курсив2"/>
    <w:basedOn w:val="af2"/>
    <w:uiPriority w:val="99"/>
    <w:rsid w:val="00682352"/>
    <w:rPr>
      <w:rFonts w:cs="Times New Roman"/>
      <w:b/>
      <w:bCs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711">
    <w:name w:val="Основной текст (7) + 11"/>
    <w:aliases w:val="5 pt5,Курсив1,Интервал 0 pt"/>
    <w:basedOn w:val="70"/>
    <w:uiPriority w:val="99"/>
    <w:rsid w:val="00682352"/>
    <w:rPr>
      <w:rFonts w:cs="Times New Roman"/>
      <w:i/>
      <w:iCs/>
      <w:color w:val="000000"/>
      <w:spacing w:val="1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51">
    <w:name w:val="Основной текст5"/>
    <w:basedOn w:val="af2"/>
    <w:uiPriority w:val="99"/>
    <w:rsid w:val="00682352"/>
    <w:rPr>
      <w:rFonts w:cs="Times New Roman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13pt">
    <w:name w:val="Основной текст + 13 pt"/>
    <w:basedOn w:val="af2"/>
    <w:uiPriority w:val="99"/>
    <w:rsid w:val="00682352"/>
    <w:rPr>
      <w:rFonts w:cs="Times New Roman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9pt1">
    <w:name w:val="Основной текст + 9 pt1"/>
    <w:aliases w:val="Полужирный3"/>
    <w:basedOn w:val="af2"/>
    <w:uiPriority w:val="99"/>
    <w:rsid w:val="00682352"/>
    <w:rPr>
      <w:rFonts w:cs="Times New Roman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Exact1">
    <w:name w:val="Основной текст Exact1"/>
    <w:basedOn w:val="af2"/>
    <w:uiPriority w:val="99"/>
    <w:rsid w:val="00682352"/>
    <w:rPr>
      <w:rFonts w:cs="Times New Roman"/>
      <w:strike w:val="0"/>
      <w:dstrike w:val="0"/>
      <w:color w:val="000000"/>
      <w:spacing w:val="2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911">
    <w:name w:val="Основной текст (9) + 11"/>
    <w:aliases w:val="5 pt4,Не полужирный2"/>
    <w:basedOn w:val="90"/>
    <w:uiPriority w:val="99"/>
    <w:rsid w:val="00682352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3">
    <w:name w:val="Основной текст (7)"/>
    <w:basedOn w:val="70"/>
    <w:uiPriority w:val="99"/>
    <w:rsid w:val="00682352"/>
    <w:rPr>
      <w:rFonts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230">
    <w:name w:val="Основной текст (2)3"/>
    <w:basedOn w:val="11"/>
    <w:uiPriority w:val="99"/>
    <w:rsid w:val="00682352"/>
    <w:rPr>
      <w:rFonts w:cs="Times New Roman"/>
      <w:b/>
      <w:bCs/>
      <w:color w:val="000000"/>
      <w:sz w:val="23"/>
      <w:szCs w:val="23"/>
      <w:shd w:val="clear" w:color="auto" w:fill="FFFFFF"/>
    </w:rPr>
  </w:style>
  <w:style w:type="character" w:customStyle="1" w:styleId="220">
    <w:name w:val="Основной текст (2)2"/>
    <w:basedOn w:val="11"/>
    <w:uiPriority w:val="99"/>
    <w:rsid w:val="00682352"/>
    <w:rPr>
      <w:rFonts w:cs="Times New Roman"/>
      <w:b/>
      <w:bCs/>
      <w:color w:val="000000"/>
      <w:sz w:val="23"/>
      <w:szCs w:val="23"/>
      <w:u w:val="single"/>
      <w:shd w:val="clear" w:color="auto" w:fill="FFFFFF"/>
    </w:rPr>
  </w:style>
  <w:style w:type="character" w:customStyle="1" w:styleId="Candara">
    <w:name w:val="Основной текст + Candara"/>
    <w:aliases w:val="51,5 pt3"/>
    <w:basedOn w:val="af2"/>
    <w:uiPriority w:val="99"/>
    <w:rsid w:val="00682352"/>
    <w:rPr>
      <w:rFonts w:ascii="Candara" w:hAnsi="Candara" w:cs="Candara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shd w:val="clear" w:color="auto" w:fill="FFFFFF"/>
      <w:lang w:val="ru-RU"/>
    </w:rPr>
  </w:style>
  <w:style w:type="character" w:customStyle="1" w:styleId="11Candara">
    <w:name w:val="Основной текст (11) + Candara"/>
    <w:aliases w:val="10,5 pt2"/>
    <w:basedOn w:val="110"/>
    <w:uiPriority w:val="99"/>
    <w:rsid w:val="00682352"/>
    <w:rPr>
      <w:rFonts w:ascii="Candara" w:hAnsi="Candara" w:cs="Candara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913pt">
    <w:name w:val="Основной текст (9) + 13 pt"/>
    <w:aliases w:val="Не полужирный1"/>
    <w:basedOn w:val="90"/>
    <w:uiPriority w:val="99"/>
    <w:rsid w:val="00682352"/>
    <w:rPr>
      <w:rFonts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andara1">
    <w:name w:val="Основной текст + Candara1"/>
    <w:aliases w:val="11 pt"/>
    <w:basedOn w:val="af2"/>
    <w:uiPriority w:val="99"/>
    <w:rsid w:val="00682352"/>
    <w:rPr>
      <w:rFonts w:ascii="Candara" w:hAnsi="Candara" w:cs="Candara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10pt">
    <w:name w:val="Основной текст + 10 pt"/>
    <w:aliases w:val="Полужирный2"/>
    <w:basedOn w:val="af2"/>
    <w:uiPriority w:val="99"/>
    <w:rsid w:val="00682352"/>
    <w:rPr>
      <w:rFonts w:cs="Times New Roman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character" w:customStyle="1" w:styleId="150">
    <w:name w:val="Основной текст + 15"/>
    <w:aliases w:val="5 pt1,Полужирный1"/>
    <w:basedOn w:val="af2"/>
    <w:uiPriority w:val="99"/>
    <w:rsid w:val="00682352"/>
    <w:rPr>
      <w:rFonts w:cs="Times New Roman"/>
      <w:b/>
      <w:bCs/>
      <w:strike w:val="0"/>
      <w:dstrike w:val="0"/>
      <w:color w:val="000000"/>
      <w:spacing w:val="0"/>
      <w:w w:val="100"/>
      <w:position w:val="0"/>
      <w:sz w:val="31"/>
      <w:szCs w:val="31"/>
      <w:u w:val="none"/>
      <w:effect w:val="none"/>
      <w:shd w:val="clear" w:color="auto" w:fill="FFFFFF"/>
    </w:rPr>
  </w:style>
  <w:style w:type="character" w:customStyle="1" w:styleId="MSMincho">
    <w:name w:val="Основной текст + MS Mincho"/>
    <w:aliases w:val="12 pt"/>
    <w:basedOn w:val="af2"/>
    <w:uiPriority w:val="99"/>
    <w:rsid w:val="00682352"/>
    <w:rPr>
      <w:rFonts w:ascii="MS Mincho" w:eastAsia="MS Mincho" w:hAnsi="MS Mincho" w:cs="MS Mincho" w:hint="eastAsia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2d">
    <w:name w:val="Подпись к таблице2"/>
    <w:basedOn w:val="af3"/>
    <w:uiPriority w:val="99"/>
    <w:rsid w:val="00682352"/>
    <w:rPr>
      <w:rFonts w:cs="Times New Roman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styleId="afc">
    <w:name w:val="Strong"/>
    <w:basedOn w:val="a0"/>
    <w:uiPriority w:val="22"/>
    <w:qFormat/>
    <w:rsid w:val="00682352"/>
    <w:rPr>
      <w:rFonts w:ascii="Times New Roman" w:hAnsi="Times New Roman" w:cs="Times New Roman" w:hint="default"/>
      <w:b/>
      <w:bCs/>
    </w:rPr>
  </w:style>
  <w:style w:type="paragraph" w:styleId="afd">
    <w:name w:val="No Spacing"/>
    <w:uiPriority w:val="1"/>
    <w:qFormat/>
    <w:rsid w:val="00682352"/>
    <w:rPr>
      <w:rFonts w:ascii="Calibri" w:eastAsia="Times New Roman" w:hAnsi="Calibri" w:cs="Calibri"/>
      <w:kern w:val="0"/>
      <w:sz w:val="22"/>
      <w14:ligatures w14:val="none"/>
    </w:rPr>
  </w:style>
  <w:style w:type="paragraph" w:styleId="afe">
    <w:name w:val="List Paragraph"/>
    <w:basedOn w:val="a"/>
    <w:uiPriority w:val="34"/>
    <w:qFormat/>
    <w:rsid w:val="00682352"/>
    <w:pPr>
      <w:spacing w:after="200" w:line="276" w:lineRule="auto"/>
      <w:ind w:left="720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1f">
    <w:name w:val="Обычный1"/>
    <w:uiPriority w:val="99"/>
    <w:rsid w:val="00682352"/>
    <w:pPr>
      <w:widowControl w:val="0"/>
      <w:spacing w:line="259" w:lineRule="auto"/>
      <w:ind w:firstLine="580"/>
      <w:jc w:val="both"/>
    </w:pPr>
    <w:rPr>
      <w:rFonts w:eastAsia="Times New Roman" w:cs="Times New Roman"/>
      <w:kern w:val="0"/>
      <w:szCs w:val="28"/>
      <w:lang w:eastAsia="ru-RU"/>
      <w14:ligatures w14:val="none"/>
    </w:rPr>
  </w:style>
  <w:style w:type="paragraph" w:customStyle="1" w:styleId="ConsNormal">
    <w:name w:val="ConsNormal"/>
    <w:uiPriority w:val="99"/>
    <w:rsid w:val="00682352"/>
    <w:pPr>
      <w:autoSpaceDE w:val="0"/>
      <w:autoSpaceDN w:val="0"/>
      <w:adjustRightInd w:val="0"/>
      <w:ind w:firstLine="720"/>
      <w:jc w:val="center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aff">
    <w:name w:val="Знак"/>
    <w:basedOn w:val="a"/>
    <w:rsid w:val="00682352"/>
    <w:pPr>
      <w:spacing w:line="240" w:lineRule="exact"/>
      <w:jc w:val="center"/>
    </w:pPr>
    <w:rPr>
      <w:rFonts w:ascii="Verdana" w:eastAsia="Times New Roman" w:hAnsi="Verdana" w:cs="Verdana"/>
      <w:kern w:val="0"/>
      <w:sz w:val="24"/>
      <w:szCs w:val="24"/>
      <w:lang w:val="en-US"/>
      <w14:ligatures w14:val="none"/>
    </w:rPr>
  </w:style>
  <w:style w:type="paragraph" w:customStyle="1" w:styleId="2e">
    <w:name w:val="Основной текст2"/>
    <w:basedOn w:val="a"/>
    <w:uiPriority w:val="99"/>
    <w:rsid w:val="00682352"/>
    <w:pPr>
      <w:widowControl w:val="0"/>
      <w:shd w:val="clear" w:color="auto" w:fill="FFFFFF"/>
      <w:spacing w:after="120" w:line="240" w:lineRule="atLeast"/>
      <w:jc w:val="center"/>
    </w:pPr>
    <w:rPr>
      <w:rFonts w:ascii="Times New Roman" w:eastAsia="Times New Roman" w:hAnsi="Times New Roman" w:cs="Times New Roman"/>
      <w:noProof/>
      <w:kern w:val="0"/>
      <w:sz w:val="28"/>
      <w:szCs w:val="28"/>
      <w:lang w:eastAsia="ru-RU"/>
      <w14:ligatures w14:val="none"/>
    </w:rPr>
  </w:style>
  <w:style w:type="paragraph" w:customStyle="1" w:styleId="ConsNonformat">
    <w:name w:val="ConsNonformat"/>
    <w:uiPriority w:val="99"/>
    <w:rsid w:val="006823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Cell">
    <w:name w:val="ConsCell"/>
    <w:uiPriority w:val="99"/>
    <w:rsid w:val="00682352"/>
    <w:pPr>
      <w:widowControl w:val="0"/>
      <w:autoSpaceDE w:val="0"/>
      <w:autoSpaceDN w:val="0"/>
      <w:adjustRightInd w:val="0"/>
    </w:pPr>
    <w:rPr>
      <w:rFonts w:ascii="Arial" w:eastAsia="SimSun" w:hAnsi="Arial" w:cs="Arial"/>
      <w:kern w:val="0"/>
      <w:sz w:val="20"/>
      <w:szCs w:val="20"/>
      <w:lang w:eastAsia="zh-CN"/>
      <w14:ligatures w14:val="none"/>
    </w:rPr>
  </w:style>
  <w:style w:type="paragraph" w:customStyle="1" w:styleId="Heading">
    <w:name w:val="Heading"/>
    <w:uiPriority w:val="99"/>
    <w:rsid w:val="006823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kern w:val="0"/>
      <w:sz w:val="22"/>
      <w:lang w:eastAsia="ru-RU"/>
      <w14:ligatures w14:val="none"/>
    </w:rPr>
  </w:style>
  <w:style w:type="paragraph" w:customStyle="1" w:styleId="1f0">
    <w:name w:val="Подпись к таблице1"/>
    <w:basedOn w:val="a"/>
    <w:uiPriority w:val="99"/>
    <w:rsid w:val="00682352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noProof/>
      <w:kern w:val="0"/>
      <w:sz w:val="23"/>
      <w:szCs w:val="23"/>
      <w:lang w:eastAsia="ru-RU"/>
      <w14:ligatures w14:val="none"/>
    </w:rPr>
  </w:style>
  <w:style w:type="paragraph" w:customStyle="1" w:styleId="Preformat">
    <w:name w:val="Preformat"/>
    <w:uiPriority w:val="99"/>
    <w:rsid w:val="0068235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text">
    <w:name w:val="Context"/>
    <w:uiPriority w:val="99"/>
    <w:rsid w:val="0068235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 w:val="18"/>
      <w:szCs w:val="18"/>
      <w:lang w:eastAsia="ru-RU"/>
      <w14:ligatures w14:val="none"/>
    </w:rPr>
  </w:style>
  <w:style w:type="paragraph" w:customStyle="1" w:styleId="Default">
    <w:name w:val="Default"/>
    <w:rsid w:val="00682352"/>
    <w:pPr>
      <w:autoSpaceDE w:val="0"/>
      <w:autoSpaceDN w:val="0"/>
      <w:adjustRightInd w:val="0"/>
    </w:pPr>
    <w:rPr>
      <w:rFonts w:eastAsia="Times New Roman" w:cs="Times New Roman"/>
      <w:color w:val="000000"/>
      <w:kern w:val="0"/>
      <w:sz w:val="24"/>
      <w:szCs w:val="24"/>
      <w14:ligatures w14:val="none"/>
    </w:rPr>
  </w:style>
  <w:style w:type="character" w:customStyle="1" w:styleId="Heading1Char">
    <w:name w:val="Heading 1 Char"/>
    <w:uiPriority w:val="99"/>
    <w:locked/>
    <w:rsid w:val="00682352"/>
    <w:rPr>
      <w:rFonts w:ascii="Times New Roman" w:hAnsi="Times New Roman" w:cs="Times New Roman" w:hint="default"/>
      <w:b/>
      <w:bCs w:val="0"/>
      <w:caps/>
      <w:sz w:val="28"/>
      <w:lang w:val="en-US" w:eastAsia="ru-RU"/>
    </w:rPr>
  </w:style>
  <w:style w:type="character" w:customStyle="1" w:styleId="FooterChar">
    <w:name w:val="Footer Char"/>
    <w:uiPriority w:val="99"/>
    <w:locked/>
    <w:rsid w:val="00682352"/>
    <w:rPr>
      <w:rFonts w:ascii="Times New Roman CYR" w:hAnsi="Times New Roman CYR" w:cs="Times New Roman CYR" w:hint="default"/>
      <w:sz w:val="20"/>
      <w:lang w:eastAsia="ru-RU"/>
    </w:rPr>
  </w:style>
  <w:style w:type="character" w:customStyle="1" w:styleId="1f1">
    <w:name w:val="Основной текст1"/>
    <w:basedOn w:val="af2"/>
    <w:uiPriority w:val="99"/>
    <w:rsid w:val="00682352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Exact">
    <w:name w:val="Подпись к картинке (4) Exact"/>
    <w:basedOn w:val="a0"/>
    <w:uiPriority w:val="99"/>
    <w:rsid w:val="00682352"/>
    <w:rPr>
      <w:rFonts w:ascii="Times New Roman" w:hAnsi="Times New Roman" w:cs="Times New Roman" w:hint="default"/>
      <w:strike w:val="0"/>
      <w:dstrike w:val="0"/>
      <w:spacing w:val="2"/>
      <w:sz w:val="21"/>
      <w:szCs w:val="21"/>
      <w:u w:val="none"/>
      <w:effect w:val="none"/>
    </w:rPr>
  </w:style>
  <w:style w:type="character" w:customStyle="1" w:styleId="Exact">
    <w:name w:val="Основной текст Exact"/>
    <w:basedOn w:val="a0"/>
    <w:uiPriority w:val="99"/>
    <w:rsid w:val="00682352"/>
    <w:rPr>
      <w:rFonts w:ascii="Times New Roman" w:hAnsi="Times New Roman" w:cs="Times New Roman" w:hint="default"/>
      <w:strike w:val="0"/>
      <w:dstrike w:val="0"/>
      <w:spacing w:val="2"/>
      <w:sz w:val="21"/>
      <w:szCs w:val="21"/>
      <w:u w:val="none"/>
      <w:effect w:val="none"/>
    </w:rPr>
  </w:style>
  <w:style w:type="character" w:customStyle="1" w:styleId="9Exact">
    <w:name w:val="Основной текст (9) Exact"/>
    <w:basedOn w:val="a0"/>
    <w:uiPriority w:val="99"/>
    <w:rsid w:val="00682352"/>
    <w:rPr>
      <w:rFonts w:ascii="Times New Roman" w:hAnsi="Times New Roman" w:cs="Times New Roman" w:hint="default"/>
      <w:b/>
      <w:bCs/>
      <w:strike w:val="0"/>
      <w:dstrike w:val="0"/>
      <w:spacing w:val="-2"/>
      <w:sz w:val="17"/>
      <w:szCs w:val="17"/>
      <w:u w:val="none"/>
      <w:effect w:val="none"/>
    </w:rPr>
  </w:style>
  <w:style w:type="character" w:customStyle="1" w:styleId="8Exact">
    <w:name w:val="Основной текст (8) Exact"/>
    <w:basedOn w:val="a0"/>
    <w:uiPriority w:val="99"/>
    <w:rsid w:val="00682352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7Exact0">
    <w:name w:val="Основной текст (7) Exact"/>
    <w:basedOn w:val="a0"/>
    <w:uiPriority w:val="99"/>
    <w:rsid w:val="00682352"/>
    <w:rPr>
      <w:rFonts w:ascii="Times New Roman" w:hAnsi="Times New Roman" w:cs="Times New Roman" w:hint="default"/>
      <w:strike w:val="0"/>
      <w:dstrike w:val="0"/>
      <w:spacing w:val="1"/>
      <w:u w:val="none"/>
      <w:effect w:val="none"/>
    </w:rPr>
  </w:style>
  <w:style w:type="paragraph" w:customStyle="1" w:styleId="formattext">
    <w:name w:val="formattext"/>
    <w:basedOn w:val="a"/>
    <w:rsid w:val="0068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0">
    <w:name w:val="footnote text"/>
    <w:basedOn w:val="a"/>
    <w:link w:val="aff1"/>
    <w:uiPriority w:val="99"/>
    <w:unhideWhenUsed/>
    <w:rsid w:val="00CB1BC5"/>
    <w:pPr>
      <w:spacing w:after="40" w:line="240" w:lineRule="auto"/>
    </w:pPr>
    <w:rPr>
      <w:rFonts w:ascii="Times New Roman" w:eastAsia="Times New Roman" w:hAnsi="Times New Roman" w:cs="Times New Roman"/>
      <w:kern w:val="0"/>
      <w:sz w:val="18"/>
      <w:szCs w:val="28"/>
      <w:lang w:eastAsia="ru-RU"/>
      <w14:ligatures w14:val="none"/>
    </w:rPr>
  </w:style>
  <w:style w:type="character" w:customStyle="1" w:styleId="aff1">
    <w:name w:val="Текст сноски Знак"/>
    <w:basedOn w:val="a0"/>
    <w:link w:val="aff0"/>
    <w:uiPriority w:val="99"/>
    <w:rsid w:val="00CB1BC5"/>
    <w:rPr>
      <w:rFonts w:eastAsia="Times New Roman" w:cs="Times New Roman"/>
      <w:kern w:val="0"/>
      <w:sz w:val="1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17</Pages>
  <Words>3876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Слепак Людмила Николаевна</dc:creator>
  <cp:keywords/>
  <dc:description/>
  <cp:lastModifiedBy>Слепак Людмила Николаевна</cp:lastModifiedBy>
  <cp:revision>175</cp:revision>
  <cp:lastPrinted>2023-09-22T00:56:00Z</cp:lastPrinted>
  <dcterms:created xsi:type="dcterms:W3CDTF">2023-08-30T05:05:00Z</dcterms:created>
  <dcterms:modified xsi:type="dcterms:W3CDTF">2023-09-24T23:07:00Z</dcterms:modified>
</cp:coreProperties>
</file>